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E78AC4" w14:textId="7D420014" w:rsidR="00E11D86" w:rsidRPr="00754517" w:rsidRDefault="00E11D86" w:rsidP="00E11D86">
      <w:pPr>
        <w:jc w:val="right"/>
        <w:rPr>
          <w:sz w:val="22"/>
          <w:szCs w:val="22"/>
          <w:lang w:val="en-US"/>
        </w:rPr>
      </w:pPr>
      <w:r w:rsidRPr="00754517">
        <w:rPr>
          <w:lang w:val="en-US"/>
        </w:rPr>
        <w:t> </w:t>
      </w:r>
      <w:proofErr w:type="spellStart"/>
      <w:proofErr w:type="gramStart"/>
      <w:r w:rsidRPr="00754517">
        <w:rPr>
          <w:sz w:val="22"/>
          <w:szCs w:val="22"/>
          <w:lang w:val="en-US"/>
        </w:rPr>
        <w:t>Anexa</w:t>
      </w:r>
      <w:proofErr w:type="spellEnd"/>
      <w:r w:rsidRPr="00754517">
        <w:rPr>
          <w:sz w:val="22"/>
          <w:szCs w:val="22"/>
          <w:lang w:val="en-US"/>
        </w:rPr>
        <w:t xml:space="preserve"> </w:t>
      </w:r>
      <w:proofErr w:type="spellStart"/>
      <w:r w:rsidRPr="00754517">
        <w:rPr>
          <w:sz w:val="22"/>
          <w:szCs w:val="22"/>
          <w:lang w:val="en-US"/>
        </w:rPr>
        <w:t>nr</w:t>
      </w:r>
      <w:proofErr w:type="spellEnd"/>
      <w:r w:rsidRPr="00754517">
        <w:rPr>
          <w:sz w:val="22"/>
          <w:szCs w:val="22"/>
          <w:lang w:val="en-US"/>
        </w:rPr>
        <w:t>.</w:t>
      </w:r>
      <w:proofErr w:type="gramEnd"/>
      <w:r w:rsidRPr="0075451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10</w:t>
      </w:r>
    </w:p>
    <w:p w14:paraId="23242ECA" w14:textId="3A33AFE4" w:rsidR="000B179F" w:rsidRDefault="00E11D86" w:rsidP="00E11D86">
      <w:pPr>
        <w:jc w:val="right"/>
        <w:rPr>
          <w:lang w:val="ro-MD"/>
        </w:rPr>
      </w:pPr>
      <w:proofErr w:type="gramStart"/>
      <w:r w:rsidRPr="00754517">
        <w:rPr>
          <w:sz w:val="22"/>
          <w:szCs w:val="22"/>
          <w:lang w:val="en-US"/>
        </w:rPr>
        <w:t>la</w:t>
      </w:r>
      <w:proofErr w:type="gramEnd"/>
      <w:r w:rsidRPr="00754517">
        <w:rPr>
          <w:sz w:val="22"/>
          <w:szCs w:val="22"/>
          <w:lang w:val="en-US"/>
        </w:rPr>
        <w:t xml:space="preserve"> </w:t>
      </w:r>
      <w:proofErr w:type="spellStart"/>
      <w:r w:rsidRPr="00754517">
        <w:rPr>
          <w:sz w:val="22"/>
          <w:szCs w:val="22"/>
          <w:lang w:val="en-US"/>
        </w:rPr>
        <w:t>ordinul</w:t>
      </w:r>
      <w:proofErr w:type="spellEnd"/>
      <w:r w:rsidRPr="00754517">
        <w:rPr>
          <w:sz w:val="22"/>
          <w:szCs w:val="22"/>
          <w:lang w:val="en-US"/>
        </w:rPr>
        <w:t xml:space="preserve"> MS </w:t>
      </w:r>
      <w:proofErr w:type="spellStart"/>
      <w:r w:rsidRPr="00754517">
        <w:rPr>
          <w:sz w:val="22"/>
          <w:szCs w:val="22"/>
          <w:lang w:val="en-US"/>
        </w:rPr>
        <w:t>nr</w:t>
      </w:r>
      <w:proofErr w:type="spellEnd"/>
      <w:r w:rsidRPr="00754517"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  <w:t xml:space="preserve">**** </w:t>
      </w:r>
      <w:r w:rsidRPr="00754517">
        <w:rPr>
          <w:sz w:val="22"/>
          <w:szCs w:val="22"/>
          <w:lang w:val="en-US"/>
        </w:rPr>
        <w:t>din</w:t>
      </w:r>
      <w:r w:rsidR="00796E4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****2024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36"/>
        <w:gridCol w:w="7221"/>
        <w:gridCol w:w="1381"/>
      </w:tblGrid>
      <w:tr w:rsidR="00E11D86" w:rsidRPr="00A23925" w14:paraId="4A38F413" w14:textId="77777777" w:rsidTr="00E11D86">
        <w:tc>
          <w:tcPr>
            <w:tcW w:w="1536" w:type="dxa"/>
            <w:shd w:val="clear" w:color="auto" w:fill="auto"/>
            <w:vAlign w:val="center"/>
          </w:tcPr>
          <w:p w14:paraId="54302D14" w14:textId="77777777" w:rsidR="00E11D86" w:rsidRPr="00E11D86" w:rsidRDefault="00E11D86" w:rsidP="00E11D86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5408" behindDoc="0" locked="0" layoutInCell="1" allowOverlap="1" wp14:anchorId="567F146C" wp14:editId="643F5923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-801370</wp:posOffset>
                  </wp:positionV>
                  <wp:extent cx="838200" cy="838200"/>
                  <wp:effectExtent l="0" t="0" r="0" b="0"/>
                  <wp:wrapSquare wrapText="bothSides"/>
                  <wp:docPr id="7" name="I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30" w:type="dxa"/>
            <w:shd w:val="clear" w:color="auto" w:fill="auto"/>
            <w:vAlign w:val="center"/>
          </w:tcPr>
          <w:p w14:paraId="573E4237" w14:textId="77777777" w:rsidR="00E11D86" w:rsidRPr="00DA191B" w:rsidRDefault="00E11D86" w:rsidP="00E11D86">
            <w:pPr>
              <w:pStyle w:val="Titlu1"/>
              <w:ind w:left="-108" w:right="-108"/>
              <w:rPr>
                <w:sz w:val="18"/>
              </w:rPr>
            </w:pPr>
            <w:r w:rsidRPr="00DA191B">
              <w:rPr>
                <w:sz w:val="20"/>
              </w:rPr>
              <w:t>MINI</w:t>
            </w:r>
            <w:r w:rsidRPr="00DA191B">
              <w:rPr>
                <w:spacing w:val="-1"/>
                <w:sz w:val="20"/>
              </w:rPr>
              <w:t>S</w:t>
            </w:r>
            <w:r w:rsidRPr="00DA191B">
              <w:rPr>
                <w:spacing w:val="3"/>
                <w:sz w:val="20"/>
              </w:rPr>
              <w:t>T</w:t>
            </w:r>
            <w:r w:rsidRPr="00DA191B">
              <w:rPr>
                <w:sz w:val="20"/>
              </w:rPr>
              <w:t>E</w:t>
            </w:r>
            <w:r w:rsidRPr="00DA191B">
              <w:rPr>
                <w:spacing w:val="-1"/>
                <w:sz w:val="20"/>
              </w:rPr>
              <w:t>R</w:t>
            </w:r>
            <w:r w:rsidRPr="00DA191B">
              <w:rPr>
                <w:sz w:val="20"/>
              </w:rPr>
              <w:t>UL</w:t>
            </w:r>
            <w:r w:rsidRPr="00DA191B">
              <w:rPr>
                <w:spacing w:val="-11"/>
                <w:sz w:val="20"/>
              </w:rPr>
              <w:t xml:space="preserve"> </w:t>
            </w:r>
            <w:r w:rsidRPr="00DA191B">
              <w:rPr>
                <w:spacing w:val="2"/>
                <w:sz w:val="20"/>
              </w:rPr>
              <w:t>S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2"/>
                <w:sz w:val="20"/>
              </w:rPr>
              <w:t>N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3"/>
                <w:sz w:val="20"/>
              </w:rPr>
              <w:t>T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3"/>
                <w:sz w:val="20"/>
              </w:rPr>
              <w:t>Ţ</w:t>
            </w:r>
            <w:r w:rsidRPr="00DA191B">
              <w:rPr>
                <w:sz w:val="20"/>
              </w:rPr>
              <w:t xml:space="preserve">II </w:t>
            </w:r>
            <w:r w:rsidRPr="00DA191B">
              <w:rPr>
                <w:spacing w:val="-3"/>
                <w:sz w:val="20"/>
              </w:rPr>
              <w:t>A</w:t>
            </w:r>
            <w:r w:rsidRPr="00DA191B">
              <w:rPr>
                <w:sz w:val="20"/>
              </w:rPr>
              <w:t>L</w:t>
            </w:r>
            <w:r w:rsidRPr="00DA191B">
              <w:rPr>
                <w:spacing w:val="-8"/>
                <w:sz w:val="20"/>
              </w:rPr>
              <w:t xml:space="preserve"> </w:t>
            </w:r>
            <w:r w:rsidRPr="00DA191B">
              <w:rPr>
                <w:spacing w:val="-1"/>
                <w:sz w:val="20"/>
              </w:rPr>
              <w:t>R</w:t>
            </w:r>
            <w:r w:rsidRPr="00DA191B">
              <w:rPr>
                <w:sz w:val="20"/>
              </w:rPr>
              <w:t>E</w:t>
            </w:r>
            <w:r w:rsidRPr="00DA191B">
              <w:rPr>
                <w:spacing w:val="2"/>
                <w:sz w:val="20"/>
              </w:rPr>
              <w:t>P</w:t>
            </w:r>
            <w:r w:rsidRPr="00DA191B">
              <w:rPr>
                <w:sz w:val="20"/>
              </w:rPr>
              <w:t>U</w:t>
            </w:r>
            <w:r w:rsidRPr="00DA191B">
              <w:rPr>
                <w:spacing w:val="1"/>
                <w:sz w:val="20"/>
              </w:rPr>
              <w:t>B</w:t>
            </w:r>
            <w:r w:rsidRPr="00DA191B">
              <w:rPr>
                <w:spacing w:val="-2"/>
                <w:sz w:val="20"/>
              </w:rPr>
              <w:t>L</w:t>
            </w:r>
            <w:r w:rsidRPr="00DA191B">
              <w:rPr>
                <w:sz w:val="20"/>
              </w:rPr>
              <w:t>I</w:t>
            </w:r>
            <w:r w:rsidRPr="00DA191B">
              <w:rPr>
                <w:spacing w:val="-1"/>
                <w:sz w:val="20"/>
              </w:rPr>
              <w:t>C</w:t>
            </w:r>
            <w:r w:rsidRPr="00DA191B">
              <w:rPr>
                <w:sz w:val="20"/>
              </w:rPr>
              <w:t>II</w:t>
            </w:r>
            <w:r w:rsidRPr="00DA191B">
              <w:rPr>
                <w:spacing w:val="-9"/>
                <w:sz w:val="20"/>
              </w:rPr>
              <w:t xml:space="preserve"> </w:t>
            </w:r>
            <w:r w:rsidRPr="00DA191B">
              <w:rPr>
                <w:spacing w:val="2"/>
                <w:sz w:val="20"/>
              </w:rPr>
              <w:t>M</w:t>
            </w:r>
            <w:r w:rsidRPr="00DA191B">
              <w:rPr>
                <w:sz w:val="20"/>
              </w:rPr>
              <w:t>O</w:t>
            </w:r>
            <w:r w:rsidRPr="00DA191B">
              <w:rPr>
                <w:spacing w:val="-2"/>
                <w:sz w:val="20"/>
              </w:rPr>
              <w:t>L</w:t>
            </w:r>
            <w:r w:rsidRPr="00DA191B">
              <w:rPr>
                <w:sz w:val="20"/>
              </w:rPr>
              <w:t>D</w:t>
            </w:r>
            <w:r w:rsidRPr="00DA191B">
              <w:rPr>
                <w:spacing w:val="2"/>
                <w:sz w:val="20"/>
              </w:rPr>
              <w:t>OV</w:t>
            </w:r>
            <w:r w:rsidRPr="00DA191B">
              <w:rPr>
                <w:sz w:val="20"/>
              </w:rPr>
              <w:t>A</w:t>
            </w:r>
          </w:p>
          <w:p w14:paraId="0A7F0BAE" w14:textId="77777777" w:rsidR="00E11D86" w:rsidRPr="002F3FCB" w:rsidRDefault="00E11D86" w:rsidP="00E11D86">
            <w:pPr>
              <w:rPr>
                <w:sz w:val="12"/>
                <w:lang w:val="en-US"/>
              </w:rPr>
            </w:pPr>
          </w:p>
          <w:p w14:paraId="46EFC191" w14:textId="77777777" w:rsidR="00E11D86" w:rsidRPr="00DA191B" w:rsidRDefault="00E11D86" w:rsidP="00E11D86">
            <w:pPr>
              <w:pStyle w:val="Titlu1"/>
              <w:ind w:left="-108" w:right="-108"/>
              <w:rPr>
                <w:sz w:val="20"/>
              </w:rPr>
            </w:pPr>
            <w:r w:rsidRPr="002F3FCB">
              <w:rPr>
                <w:spacing w:val="-2"/>
                <w:sz w:val="24"/>
              </w:rPr>
              <w:t>A</w:t>
            </w:r>
            <w:r w:rsidRPr="002F3FCB">
              <w:rPr>
                <w:spacing w:val="-1"/>
                <w:sz w:val="24"/>
              </w:rPr>
              <w:t>GE</w:t>
            </w:r>
            <w:r w:rsidRPr="002F3FCB">
              <w:rPr>
                <w:spacing w:val="-2"/>
                <w:sz w:val="24"/>
              </w:rPr>
              <w:t>N</w:t>
            </w:r>
            <w:r w:rsidRPr="002F3FCB">
              <w:rPr>
                <w:spacing w:val="-1"/>
                <w:sz w:val="24"/>
              </w:rPr>
              <w:t>Ț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z w:val="24"/>
              </w:rPr>
              <w:t>A</w:t>
            </w:r>
            <w:r w:rsidRPr="002F3FCB">
              <w:rPr>
                <w:spacing w:val="-2"/>
                <w:sz w:val="24"/>
              </w:rPr>
              <w:t xml:space="preserve"> NA</w:t>
            </w:r>
            <w:r w:rsidRPr="002F3FCB">
              <w:rPr>
                <w:spacing w:val="-1"/>
                <w:sz w:val="24"/>
              </w:rPr>
              <w:t>Ț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pacing w:val="-3"/>
                <w:sz w:val="24"/>
              </w:rPr>
              <w:t>O</w:t>
            </w:r>
            <w:r w:rsidRPr="002F3FCB">
              <w:rPr>
                <w:spacing w:val="-2"/>
                <w:sz w:val="24"/>
              </w:rPr>
              <w:t>NA</w:t>
            </w:r>
            <w:r w:rsidRPr="002F3FCB">
              <w:rPr>
                <w:spacing w:val="-1"/>
                <w:sz w:val="24"/>
              </w:rPr>
              <w:t>L</w:t>
            </w:r>
            <w:r w:rsidRPr="002F3FCB">
              <w:rPr>
                <w:sz w:val="24"/>
              </w:rPr>
              <w:t>Ă</w:t>
            </w:r>
            <w:r w:rsidRPr="002F3FCB">
              <w:rPr>
                <w:spacing w:val="-2"/>
                <w:sz w:val="24"/>
              </w:rPr>
              <w:t xml:space="preserve"> P</w:t>
            </w:r>
            <w:r w:rsidRPr="002F3FCB">
              <w:rPr>
                <w:spacing w:val="-1"/>
                <w:sz w:val="24"/>
              </w:rPr>
              <w:t>E</w:t>
            </w:r>
            <w:r w:rsidRPr="002F3FCB">
              <w:rPr>
                <w:spacing w:val="-2"/>
                <w:sz w:val="24"/>
              </w:rPr>
              <w:t>N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pacing w:val="-2"/>
                <w:sz w:val="24"/>
              </w:rPr>
              <w:t>R</w:t>
            </w:r>
            <w:r w:rsidRPr="002F3FCB">
              <w:rPr>
                <w:sz w:val="24"/>
              </w:rPr>
              <w:t xml:space="preserve">U </w:t>
            </w:r>
            <w:r w:rsidRPr="002F3FCB">
              <w:rPr>
                <w:spacing w:val="-1"/>
                <w:sz w:val="24"/>
              </w:rPr>
              <w:t>S</w:t>
            </w:r>
            <w:r w:rsidRPr="002F3FCB">
              <w:rPr>
                <w:spacing w:val="1"/>
                <w:sz w:val="24"/>
              </w:rPr>
              <w:t>Ă</w:t>
            </w:r>
            <w:r w:rsidRPr="002F3FCB">
              <w:rPr>
                <w:spacing w:val="-2"/>
                <w:sz w:val="24"/>
              </w:rPr>
              <w:t>NĂ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pacing w:val="-2"/>
                <w:sz w:val="24"/>
              </w:rPr>
              <w:t>A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z w:val="24"/>
              </w:rPr>
              <w:t>E</w:t>
            </w:r>
            <w:r w:rsidRPr="002F3FCB">
              <w:rPr>
                <w:spacing w:val="-1"/>
                <w:sz w:val="24"/>
              </w:rPr>
              <w:t xml:space="preserve"> </w:t>
            </w:r>
            <w:r w:rsidRPr="002F3FCB">
              <w:rPr>
                <w:spacing w:val="-2"/>
                <w:sz w:val="24"/>
              </w:rPr>
              <w:t>PU</w:t>
            </w:r>
            <w:r w:rsidRPr="002F3FCB">
              <w:rPr>
                <w:spacing w:val="-1"/>
                <w:sz w:val="24"/>
              </w:rPr>
              <w:t>BL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pacing w:val="-2"/>
                <w:sz w:val="24"/>
              </w:rPr>
              <w:t>CĂ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6E1A9B8" w14:textId="77777777" w:rsidR="00E11D86" w:rsidRPr="002F3FCB" w:rsidRDefault="00E11D86" w:rsidP="00E11D86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6D4B6EC0" wp14:editId="01E4B03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31115</wp:posOffset>
                  </wp:positionV>
                  <wp:extent cx="706755" cy="742950"/>
                  <wp:effectExtent l="0" t="0" r="0" b="0"/>
                  <wp:wrapThrough wrapText="bothSides">
                    <wp:wrapPolygon edited="0">
                      <wp:start x="0" y="0"/>
                      <wp:lineTo x="0" y="21046"/>
                      <wp:lineTo x="20960" y="21046"/>
                      <wp:lineTo x="20960" y="0"/>
                      <wp:lineTo x="0" y="0"/>
                    </wp:wrapPolygon>
                  </wp:wrapThrough>
                  <wp:docPr id="8" name="Imagine 8" descr="C:\Users\Admin™\Desktop\St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9" descr="C:\Users\Admin™\Desktop\St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11D86" w:rsidRPr="00A23925" w14:paraId="736FAE57" w14:textId="77777777" w:rsidTr="00E11D86">
        <w:trPr>
          <w:trHeight w:val="237"/>
        </w:trPr>
        <w:tc>
          <w:tcPr>
            <w:tcW w:w="1536" w:type="dxa"/>
            <w:shd w:val="clear" w:color="auto" w:fill="auto"/>
            <w:vAlign w:val="center"/>
          </w:tcPr>
          <w:p w14:paraId="05F85D0A" w14:textId="77777777" w:rsidR="00E11D86" w:rsidRPr="002F3FCB" w:rsidRDefault="00E11D86" w:rsidP="00E11D86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3D4805C4" wp14:editId="0F12125D">
                      <wp:simplePos x="0" y="0"/>
                      <wp:positionH relativeFrom="page">
                        <wp:posOffset>19050</wp:posOffset>
                      </wp:positionH>
                      <wp:positionV relativeFrom="paragraph">
                        <wp:posOffset>45720</wp:posOffset>
                      </wp:positionV>
                      <wp:extent cx="6228080" cy="113665"/>
                      <wp:effectExtent l="0" t="19050" r="20320" b="0"/>
                      <wp:wrapNone/>
                      <wp:docPr id="1" name="Grupar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228080" cy="113665"/>
                                <a:chOff x="0" y="0"/>
                                <a:chExt cx="9540" cy="2"/>
                              </a:xfrm>
                            </wpg:grpSpPr>
                            <wps:wsp>
                              <wps:cNvPr id="2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540" cy="2"/>
                                </a:xfrm>
                                <a:custGeom>
                                  <a:avLst/>
                                  <a:gdLst>
                                    <a:gd name="T0" fmla="*/ 0 w 9540"/>
                                    <a:gd name="T1" fmla="*/ 0 h 2"/>
                                    <a:gd name="T2" fmla="*/ 9540 w 9540"/>
                                    <a:gd name="T3" fmla="*/ 0 h 2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540" h="2">
                                      <a:moveTo>
                                        <a:pt x="0" y="0"/>
                                      </a:moveTo>
                                      <a:lnTo>
                                        <a:pt x="954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57150" cmpd="thickThin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A339492" id="Grupare 1" o:spid="_x0000_s1026" style="position:absolute;margin-left:1.5pt;margin-top:3.6pt;width:490.4pt;height:8.95pt;z-index:-251653120;mso-position-horizontal-relative:page" coordsize="95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">
                      <v:shape id="Freeform 4" o:spid="_x0000_s1027" style="position:absolute;width:9540;height:2;visibility:visible;mso-wrap-style:square;v-text-anchor:top" coordsize="95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" path="m,l9540,e" filled="f" strokeweight="4.5pt">
                        <v:stroke linestyle="thickThin"/>
                        <v:path arrowok="t" o:connecttype="custom" o:connectlocs="0,0;9540,0" o:connectangles="0,0"/>
                      </v:shape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7230" w:type="dxa"/>
            <w:shd w:val="clear" w:color="auto" w:fill="auto"/>
            <w:vAlign w:val="center"/>
          </w:tcPr>
          <w:p w14:paraId="2415FDD5" w14:textId="77777777" w:rsidR="00E11D86" w:rsidRPr="002F3FCB" w:rsidRDefault="00E11D86" w:rsidP="00E11D86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AB7ACDE" w14:textId="77777777" w:rsidR="00E11D86" w:rsidRPr="002F3FCB" w:rsidRDefault="00E11D86" w:rsidP="00E11D86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  <w:tr w:rsidR="00E11D86" w:rsidRPr="00A23925" w14:paraId="6315CDA5" w14:textId="77777777" w:rsidTr="00E11D86">
        <w:trPr>
          <w:trHeight w:val="269"/>
        </w:trPr>
        <w:tc>
          <w:tcPr>
            <w:tcW w:w="10147" w:type="dxa"/>
            <w:gridSpan w:val="3"/>
            <w:shd w:val="clear" w:color="auto" w:fill="auto"/>
            <w:vAlign w:val="center"/>
          </w:tcPr>
          <w:p w14:paraId="1E803CD0" w14:textId="5E0DF5A9" w:rsidR="00E11D86" w:rsidRPr="002F3FCB" w:rsidRDefault="00E11D86" w:rsidP="00E11D86">
            <w:pPr>
              <w:ind w:right="50"/>
              <w:jc w:val="center"/>
              <w:rPr>
                <w:rStyle w:val="Hyperlink"/>
                <w:b/>
                <w:spacing w:val="3"/>
                <w:sz w:val="16"/>
                <w:szCs w:val="16"/>
                <w:lang w:val="en-US"/>
              </w:rPr>
            </w:pP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M</w:t>
            </w:r>
            <w:r w:rsidRPr="002F3FCB">
              <w:rPr>
                <w:b/>
                <w:sz w:val="16"/>
                <w:szCs w:val="16"/>
                <w:lang w:val="en-US"/>
              </w:rPr>
              <w:t>D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02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8</w:t>
            </w:r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m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n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C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ş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n</w:t>
            </w:r>
            <w:r w:rsidRPr="002F3FCB">
              <w:rPr>
                <w:b/>
                <w:sz w:val="16"/>
                <w:szCs w:val="16"/>
                <w:lang w:val="en-US"/>
              </w:rPr>
              <w:t>ă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 w:rsidRPr="002F3FCB">
              <w:rPr>
                <w:b/>
                <w:sz w:val="16"/>
                <w:szCs w:val="16"/>
                <w:lang w:val="en-US"/>
              </w:rPr>
              <w:t>t</w:t>
            </w:r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r</w:t>
            </w:r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G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 w:rsidRPr="002F3FCB">
              <w:rPr>
                <w:b/>
                <w:sz w:val="16"/>
                <w:szCs w:val="16"/>
                <w:lang w:val="en-US"/>
              </w:rPr>
              <w:t>ac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h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proofErr w:type="spellEnd"/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6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T</w:t>
            </w:r>
            <w:r w:rsidRPr="002F3FCB">
              <w:rPr>
                <w:b/>
                <w:sz w:val="16"/>
                <w:szCs w:val="16"/>
                <w:lang w:val="en-US"/>
              </w:rPr>
              <w:t>e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l</w:t>
            </w:r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z w:val="16"/>
                <w:szCs w:val="16"/>
                <w:lang w:val="en-US"/>
              </w:rPr>
              <w:t>+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 xml:space="preserve"> 5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4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50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1</w:t>
            </w:r>
            <w:proofErr w:type="gramStart"/>
            <w:r w:rsidRPr="002F3FCB">
              <w:rPr>
                <w:b/>
                <w:sz w:val="16"/>
                <w:szCs w:val="16"/>
                <w:lang w:val="en-US"/>
              </w:rPr>
              <w:t>;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F</w:t>
            </w:r>
            <w:r w:rsidRPr="002F3FCB">
              <w:rPr>
                <w:b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x</w:t>
            </w:r>
            <w:proofErr w:type="gram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z w:val="16"/>
                <w:szCs w:val="16"/>
                <w:lang w:val="en-US"/>
              </w:rPr>
              <w:t>+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9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72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5</w:t>
            </w:r>
            <w:r w:rsidRPr="002F3FCB">
              <w:rPr>
                <w:b/>
                <w:sz w:val="16"/>
                <w:szCs w:val="16"/>
                <w:lang w:val="en-US"/>
              </w:rPr>
              <w:t xml:space="preserve">, </w:t>
            </w:r>
            <w:hyperlink w:history="1"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h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t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t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ps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:/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/a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 w:rsidRPr="002F3FCB"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d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 xml:space="preserve"> </w:t>
              </w:r>
            </w:hyperlink>
            <w:hyperlink r:id="rId11" w:history="1"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-m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a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i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l: o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ff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ic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@a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p.gov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 w:rsidRPr="002F3FCB"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d</w:t>
              </w:r>
              <w:r w:rsidR="00796E4B">
                <w:rPr>
                  <w:rStyle w:val="Hyperlink"/>
                  <w:b/>
                  <w:sz w:val="16"/>
                  <w:szCs w:val="16"/>
                  <w:lang w:val="en-US"/>
                </w:rPr>
                <w:t xml:space="preserve"> </w:t>
              </w:r>
            </w:hyperlink>
          </w:p>
          <w:p w14:paraId="38A9BF1F" w14:textId="77777777" w:rsidR="00E11D86" w:rsidRPr="002F3FCB" w:rsidRDefault="00E11D86" w:rsidP="00E11D86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</w:tbl>
    <w:p w14:paraId="2BB7BA36" w14:textId="77777777" w:rsidR="00210B3C" w:rsidRPr="00E11D86" w:rsidRDefault="00210B3C" w:rsidP="000B179F">
      <w:pPr>
        <w:jc w:val="center"/>
        <w:rPr>
          <w:lang w:val="en-US"/>
        </w:rPr>
      </w:pPr>
    </w:p>
    <w:p w14:paraId="2E096C71" w14:textId="77777777" w:rsidR="000C4527" w:rsidRDefault="000C4527" w:rsidP="000C4527">
      <w:pPr>
        <w:widowControl w:val="0"/>
        <w:autoSpaceDE w:val="0"/>
        <w:autoSpaceDN w:val="0"/>
        <w:ind w:left="1469" w:right="1547"/>
        <w:jc w:val="center"/>
        <w:rPr>
          <w:b/>
          <w:bCs/>
          <w:sz w:val="28"/>
          <w:lang w:val="ro-RO" w:eastAsia="en-US"/>
        </w:rPr>
      </w:pPr>
      <w:r w:rsidRPr="000C4527">
        <w:rPr>
          <w:b/>
          <w:bCs/>
          <w:sz w:val="28"/>
          <w:lang w:val="ro-RO" w:eastAsia="en-US"/>
        </w:rPr>
        <w:t xml:space="preserve">LISTĂ DE VERIFICARE </w:t>
      </w:r>
    </w:p>
    <w:p w14:paraId="2BB5AD13" w14:textId="74966A76" w:rsidR="00B713F8" w:rsidRPr="00B713F8" w:rsidRDefault="00210B3C" w:rsidP="00B713F8">
      <w:pPr>
        <w:widowControl w:val="0"/>
        <w:autoSpaceDE w:val="0"/>
        <w:autoSpaceDN w:val="0"/>
        <w:jc w:val="center"/>
        <w:rPr>
          <w:b/>
          <w:bCs/>
          <w:sz w:val="28"/>
          <w:lang w:val="ro-RO" w:eastAsia="en-US"/>
        </w:rPr>
      </w:pPr>
      <w:r w:rsidRPr="00210B3C">
        <w:rPr>
          <w:b/>
          <w:bCs/>
          <w:sz w:val="28"/>
          <w:lang w:val="ro-RO" w:eastAsia="en-US"/>
        </w:rPr>
        <w:t xml:space="preserve">Nr. </w:t>
      </w:r>
      <w:r w:rsidR="00F76201">
        <w:rPr>
          <w:b/>
          <w:bCs/>
          <w:sz w:val="28"/>
          <w:lang w:val="ro-RO" w:eastAsia="en-US"/>
        </w:rPr>
        <w:t>1.10</w:t>
      </w:r>
    </w:p>
    <w:p w14:paraId="1FAD3565" w14:textId="77777777" w:rsidR="00F76201" w:rsidRDefault="00B713F8" w:rsidP="00F76201">
      <w:pPr>
        <w:widowControl w:val="0"/>
        <w:autoSpaceDE w:val="0"/>
        <w:autoSpaceDN w:val="0"/>
        <w:jc w:val="center"/>
        <w:rPr>
          <w:b/>
          <w:bCs/>
          <w:sz w:val="28"/>
          <w:lang w:val="ro-RO" w:eastAsia="en-US"/>
        </w:rPr>
      </w:pPr>
      <w:r w:rsidRPr="00B713F8">
        <w:rPr>
          <w:b/>
          <w:bCs/>
          <w:sz w:val="28"/>
          <w:lang w:val="ro-RO" w:eastAsia="en-US"/>
        </w:rPr>
        <w:t xml:space="preserve">privind </w:t>
      </w:r>
      <w:r>
        <w:rPr>
          <w:b/>
          <w:bCs/>
          <w:sz w:val="28"/>
          <w:lang w:val="ro-RO" w:eastAsia="en-US"/>
        </w:rPr>
        <w:t xml:space="preserve">starea sanitară a instituţiilor </w:t>
      </w:r>
      <w:r w:rsidRPr="00B713F8">
        <w:rPr>
          <w:b/>
          <w:bCs/>
          <w:sz w:val="28"/>
          <w:lang w:val="ro-RO" w:eastAsia="en-US"/>
        </w:rPr>
        <w:t xml:space="preserve">de învățământ </w:t>
      </w:r>
    </w:p>
    <w:p w14:paraId="486A97EC" w14:textId="7F6C13E9" w:rsidR="00B713F8" w:rsidRDefault="00F76201" w:rsidP="00F76201">
      <w:pPr>
        <w:widowControl w:val="0"/>
        <w:autoSpaceDE w:val="0"/>
        <w:autoSpaceDN w:val="0"/>
        <w:jc w:val="center"/>
        <w:rPr>
          <w:b/>
          <w:bCs/>
          <w:sz w:val="28"/>
          <w:lang w:val="ro-RO" w:eastAsia="en-US"/>
        </w:rPr>
      </w:pPr>
      <w:r w:rsidRPr="00F76201">
        <w:rPr>
          <w:b/>
          <w:bCs/>
          <w:sz w:val="28"/>
          <w:lang w:val="ro-RO" w:eastAsia="en-US"/>
        </w:rPr>
        <w:t>primar, secundar, ciclul I și II,</w:t>
      </w:r>
      <w:r>
        <w:rPr>
          <w:b/>
          <w:bCs/>
          <w:sz w:val="28"/>
          <w:lang w:val="ro-RO" w:eastAsia="en-US"/>
        </w:rPr>
        <w:t xml:space="preserve"> </w:t>
      </w:r>
      <w:r w:rsidRPr="00F76201">
        <w:rPr>
          <w:b/>
          <w:bCs/>
          <w:sz w:val="28"/>
          <w:lang w:val="ro-RO" w:eastAsia="en-US"/>
        </w:rPr>
        <w:t>și profesional tehnic</w:t>
      </w:r>
    </w:p>
    <w:p w14:paraId="7044E15B" w14:textId="77777777" w:rsidR="00F76201" w:rsidRPr="008B4CE1" w:rsidRDefault="00F76201" w:rsidP="00F76201">
      <w:pPr>
        <w:widowControl w:val="0"/>
        <w:autoSpaceDE w:val="0"/>
        <w:autoSpaceDN w:val="0"/>
        <w:jc w:val="center"/>
        <w:rPr>
          <w:b/>
          <w:lang w:val="ro-RO" w:eastAsia="en-US"/>
        </w:rPr>
      </w:pPr>
    </w:p>
    <w:p w14:paraId="1762A29D" w14:textId="6ED30D85" w:rsidR="000B179F" w:rsidRPr="008B4CE1" w:rsidRDefault="000B179F" w:rsidP="00260F06">
      <w:pPr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Numele,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prenumele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și funcțiile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inspectorilor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care</w:t>
      </w:r>
      <w:r w:rsidRPr="008B4CE1">
        <w:rPr>
          <w:b/>
          <w:bCs/>
          <w:spacing w:val="-4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efectuează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controlul:</w:t>
      </w:r>
      <w:r w:rsidR="00FD323E" w:rsidRPr="008B4CE1">
        <w:rPr>
          <w:b/>
          <w:bCs/>
          <w:lang w:val="ro-RO" w:eastAsia="en-US"/>
        </w:rPr>
        <w:t>________</w:t>
      </w:r>
      <w:r w:rsidR="00DB215C" w:rsidRPr="008B4CE1">
        <w:rPr>
          <w:b/>
          <w:bCs/>
          <w:lang w:val="ro-RO" w:eastAsia="en-US"/>
        </w:rPr>
        <w:t>_</w:t>
      </w:r>
      <w:r w:rsidR="00FD323E" w:rsidRPr="008B4CE1">
        <w:rPr>
          <w:b/>
          <w:bCs/>
          <w:lang w:val="ro-RO" w:eastAsia="en-US"/>
        </w:rPr>
        <w:t>_______</w:t>
      </w:r>
    </w:p>
    <w:p w14:paraId="131C381D" w14:textId="3874B02D" w:rsidR="00FD323E" w:rsidRPr="008B4CE1" w:rsidRDefault="00FD323E" w:rsidP="00FD323E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________________________________________________________________________________</w:t>
      </w:r>
    </w:p>
    <w:p w14:paraId="6F977FA4" w14:textId="2AEC83E9" w:rsidR="00FD323E" w:rsidRPr="008B4CE1" w:rsidRDefault="00FD323E" w:rsidP="00FD323E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________________________________________________________________________________</w:t>
      </w:r>
    </w:p>
    <w:p w14:paraId="3BE366D1" w14:textId="77777777" w:rsidR="000B179F" w:rsidRPr="008B4CE1" w:rsidRDefault="000B179F" w:rsidP="00260F06">
      <w:pPr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before="90" w:line="274" w:lineRule="exact"/>
        <w:ind w:left="0" w:firstLine="0"/>
        <w:jc w:val="left"/>
        <w:rPr>
          <w:b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Persoana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și</w:t>
      </w:r>
      <w:r w:rsidRPr="008B4CE1">
        <w:rPr>
          <w:b/>
          <w:spacing w:val="-2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obiectul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supuse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controlului:</w:t>
      </w:r>
    </w:p>
    <w:p w14:paraId="1DEC3A37" w14:textId="74A8645C" w:rsidR="000B179F" w:rsidRPr="008B4CE1" w:rsidRDefault="000B179F" w:rsidP="000B179F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 w:rsidRPr="008B4CE1">
        <w:rPr>
          <w:lang w:val="ro-RO" w:eastAsia="en-US"/>
        </w:rPr>
        <w:t>Denumirea</w:t>
      </w:r>
      <w:r w:rsidRPr="008B4CE1">
        <w:rPr>
          <w:spacing w:val="-3"/>
          <w:lang w:val="ro-RO" w:eastAsia="en-US"/>
        </w:rPr>
        <w:t xml:space="preserve"> </w:t>
      </w:r>
      <w:r w:rsidRPr="008B4CE1">
        <w:rPr>
          <w:lang w:val="ro-RO" w:eastAsia="en-US"/>
        </w:rPr>
        <w:t>persoanei________________________________________________________________</w:t>
      </w:r>
    </w:p>
    <w:p w14:paraId="0A82251A" w14:textId="155F603E" w:rsidR="000B179F" w:rsidRPr="008B4CE1" w:rsidRDefault="000B179F" w:rsidP="000B179F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 w:rsidRPr="008B4CE1">
        <w:rPr>
          <w:lang w:val="ro-RO" w:eastAsia="en-US"/>
        </w:rPr>
        <w:t>_________________________________________________________________________________</w:t>
      </w:r>
    </w:p>
    <w:p w14:paraId="3DD6171C" w14:textId="3B75850C" w:rsidR="000B179F" w:rsidRPr="008B4CE1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u w:val="single"/>
          <w:lang w:val="ro-RO" w:eastAsia="en-US"/>
        </w:rPr>
      </w:pPr>
      <w:r w:rsidRPr="008B4CE1">
        <w:rPr>
          <w:lang w:val="ro-RO" w:eastAsia="en-US"/>
        </w:rPr>
        <w:t>Sediul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juridic,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cod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 xml:space="preserve">fiscal </w:t>
      </w:r>
      <w:r w:rsidRPr="008B4CE1">
        <w:rPr>
          <w:u w:val="single"/>
          <w:lang w:val="ro-RO" w:eastAsia="en-US"/>
        </w:rPr>
        <w:t>_____________________________________________________________</w:t>
      </w:r>
    </w:p>
    <w:p w14:paraId="59415DA5" w14:textId="17A70B21" w:rsidR="000B179F" w:rsidRPr="008B4CE1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u w:val="single"/>
          <w:lang w:val="ro-RO" w:eastAsia="en-US"/>
        </w:rPr>
      </w:pPr>
      <w:r w:rsidRPr="008B4CE1">
        <w:rPr>
          <w:u w:val="single"/>
          <w:lang w:val="ro-RO" w:eastAsia="en-US"/>
        </w:rPr>
        <w:t>_________________________________________________________________________________</w:t>
      </w:r>
    </w:p>
    <w:p w14:paraId="3BB25FEE" w14:textId="08B38567" w:rsidR="000B179F" w:rsidRPr="008B4CE1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u w:val="single"/>
          <w:lang w:val="ro-RO" w:eastAsia="en-US"/>
        </w:rPr>
      </w:pPr>
      <w:r w:rsidRPr="008B4CE1">
        <w:rPr>
          <w:lang w:val="ro-RO" w:eastAsia="en-US"/>
        </w:rPr>
        <w:t>Numele,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prenumele</w:t>
      </w:r>
      <w:r w:rsidRPr="008B4CE1">
        <w:rPr>
          <w:spacing w:val="-3"/>
          <w:lang w:val="ro-RO" w:eastAsia="en-US"/>
        </w:rPr>
        <w:t xml:space="preserve"> </w:t>
      </w:r>
      <w:r w:rsidRPr="008B4CE1">
        <w:rPr>
          <w:lang w:val="ro-RO" w:eastAsia="en-US"/>
        </w:rPr>
        <w:t>conducătorului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persoanei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supuse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controlului/reprezentantului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acesteia</w:t>
      </w:r>
      <w:r w:rsidR="00260F06" w:rsidRPr="008B4CE1">
        <w:rPr>
          <w:spacing w:val="-1"/>
          <w:lang w:val="ro-RO" w:eastAsia="en-US"/>
        </w:rPr>
        <w:t xml:space="preserve"> </w:t>
      </w:r>
      <w:r w:rsidRPr="008B4CE1">
        <w:rPr>
          <w:u w:val="single"/>
          <w:lang w:val="ro-RO" w:eastAsia="en-US"/>
        </w:rPr>
        <w:t>_______</w:t>
      </w:r>
      <w:r w:rsidR="00C83597" w:rsidRPr="008B4CE1">
        <w:rPr>
          <w:u w:val="single"/>
          <w:lang w:val="ro-RO" w:eastAsia="en-US"/>
        </w:rPr>
        <w:t>_</w:t>
      </w:r>
      <w:r w:rsidRPr="008B4CE1">
        <w:rPr>
          <w:u w:val="single"/>
          <w:lang w:val="ro-RO" w:eastAsia="en-US"/>
        </w:rPr>
        <w:t>_</w:t>
      </w:r>
    </w:p>
    <w:p w14:paraId="4516F0E5" w14:textId="32010A33" w:rsidR="000B179F" w:rsidRPr="008B4CE1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u w:val="single"/>
          <w:lang w:val="ro-RO" w:eastAsia="en-US"/>
        </w:rPr>
      </w:pPr>
      <w:r w:rsidRPr="008B4CE1">
        <w:rPr>
          <w:u w:val="single"/>
          <w:lang w:val="ro-RO" w:eastAsia="en-US"/>
        </w:rPr>
        <w:t>_________________________________________________________________________________</w:t>
      </w:r>
    </w:p>
    <w:p w14:paraId="1C246D51" w14:textId="0E4BD629" w:rsidR="000B179F" w:rsidRPr="008B4CE1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u w:val="single"/>
          <w:lang w:val="ro-RO" w:eastAsia="en-US"/>
        </w:rPr>
      </w:pPr>
      <w:r w:rsidRPr="008B4CE1">
        <w:rPr>
          <w:u w:val="single"/>
          <w:lang w:val="ro-RO" w:eastAsia="en-US"/>
        </w:rPr>
        <w:t>_________________________________________________________________________________</w:t>
      </w:r>
    </w:p>
    <w:p w14:paraId="3C827406" w14:textId="55CCD2FF" w:rsidR="000B179F" w:rsidRPr="008B4CE1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u w:val="single"/>
          <w:lang w:val="ro-RO" w:eastAsia="en-US"/>
        </w:rPr>
      </w:pPr>
      <w:r w:rsidRPr="008B4CE1">
        <w:rPr>
          <w:lang w:val="ro-RO" w:eastAsia="en-US"/>
        </w:rPr>
        <w:t>Unitatea</w:t>
      </w:r>
      <w:r w:rsidRPr="008B4CE1">
        <w:rPr>
          <w:spacing w:val="-7"/>
          <w:lang w:val="ro-RO" w:eastAsia="en-US"/>
        </w:rPr>
        <w:t xml:space="preserve"> </w:t>
      </w:r>
      <w:r w:rsidRPr="008B4CE1">
        <w:rPr>
          <w:lang w:val="ro-RO" w:eastAsia="en-US"/>
        </w:rPr>
        <w:t>structurală/funcțională</w:t>
      </w:r>
      <w:r w:rsidRPr="008B4CE1">
        <w:rPr>
          <w:spacing w:val="-6"/>
          <w:lang w:val="ro-RO" w:eastAsia="en-US"/>
        </w:rPr>
        <w:t xml:space="preserve"> </w:t>
      </w:r>
      <w:r w:rsidRPr="008B4CE1">
        <w:rPr>
          <w:lang w:val="ro-RO" w:eastAsia="en-US"/>
        </w:rPr>
        <w:t>supusă</w:t>
      </w:r>
      <w:r w:rsidRPr="008B4CE1">
        <w:rPr>
          <w:spacing w:val="-7"/>
          <w:lang w:val="ro-RO" w:eastAsia="en-US"/>
        </w:rPr>
        <w:t xml:space="preserve"> </w:t>
      </w:r>
      <w:r w:rsidRPr="008B4CE1">
        <w:rPr>
          <w:lang w:val="ro-RO" w:eastAsia="en-US"/>
        </w:rPr>
        <w:t>controlului</w:t>
      </w:r>
      <w:r w:rsidRPr="008B4CE1">
        <w:rPr>
          <w:spacing w:val="-5"/>
          <w:lang w:val="ro-RO" w:eastAsia="en-US"/>
        </w:rPr>
        <w:t xml:space="preserve"> </w:t>
      </w:r>
      <w:r w:rsidRPr="008B4CE1">
        <w:rPr>
          <w:lang w:val="ro-RO" w:eastAsia="en-US"/>
        </w:rPr>
        <w:t xml:space="preserve">(denumirea) </w:t>
      </w:r>
      <w:r w:rsidRPr="008B4CE1">
        <w:rPr>
          <w:u w:val="single"/>
          <w:lang w:val="ro-RO" w:eastAsia="en-US"/>
        </w:rPr>
        <w:t>______________________________</w:t>
      </w:r>
    </w:p>
    <w:p w14:paraId="73A9DB79" w14:textId="0734594D" w:rsidR="000B179F" w:rsidRPr="008B4CE1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u w:val="single"/>
          <w:lang w:val="ro-RO" w:eastAsia="en-US"/>
        </w:rPr>
      </w:pPr>
      <w:r w:rsidRPr="008B4CE1">
        <w:rPr>
          <w:u w:val="single"/>
          <w:lang w:val="ro-RO" w:eastAsia="en-US"/>
        </w:rPr>
        <w:t>_________________________________________________________________________________</w:t>
      </w:r>
    </w:p>
    <w:p w14:paraId="5655B43B" w14:textId="7CFEFBF0" w:rsidR="000B179F" w:rsidRPr="008B4CE1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u w:val="single"/>
          <w:lang w:val="ro-RO" w:eastAsia="en-US"/>
        </w:rPr>
      </w:pPr>
      <w:r w:rsidRPr="008B4CE1">
        <w:rPr>
          <w:u w:val="single"/>
          <w:lang w:val="ro-RO" w:eastAsia="en-US"/>
        </w:rPr>
        <w:t>_________________________________________________________________________________</w:t>
      </w:r>
    </w:p>
    <w:p w14:paraId="30F01E44" w14:textId="543D85ED" w:rsidR="000B179F" w:rsidRPr="008B4CE1" w:rsidRDefault="000B179F" w:rsidP="000B179F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 w:rsidRPr="008B4CE1">
        <w:rPr>
          <w:lang w:val="ro-RO" w:eastAsia="en-US"/>
        </w:rPr>
        <w:t>Sediul</w:t>
      </w:r>
      <w:r w:rsidRPr="008B4CE1">
        <w:rPr>
          <w:spacing w:val="-5"/>
          <w:lang w:val="ro-RO" w:eastAsia="en-US"/>
        </w:rPr>
        <w:t xml:space="preserve"> </w:t>
      </w:r>
      <w:r w:rsidRPr="008B4CE1">
        <w:rPr>
          <w:lang w:val="ro-RO" w:eastAsia="en-US"/>
        </w:rPr>
        <w:t>unității</w:t>
      </w:r>
      <w:r w:rsidRPr="008B4CE1">
        <w:rPr>
          <w:spacing w:val="-5"/>
          <w:lang w:val="ro-RO" w:eastAsia="en-US"/>
        </w:rPr>
        <w:t xml:space="preserve"> </w:t>
      </w:r>
      <w:r w:rsidRPr="008B4CE1">
        <w:rPr>
          <w:lang w:val="ro-RO" w:eastAsia="en-US"/>
        </w:rPr>
        <w:t>structurale/funcționale ___________________________________________________</w:t>
      </w:r>
    </w:p>
    <w:p w14:paraId="06C5E096" w14:textId="3A42CF7D" w:rsidR="000B179F" w:rsidRPr="008B4CE1" w:rsidRDefault="000B179F" w:rsidP="000B179F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 w:rsidRPr="008B4CE1">
        <w:rPr>
          <w:lang w:val="ro-RO" w:eastAsia="en-US"/>
        </w:rPr>
        <w:t>_________________________________________________________________________________</w:t>
      </w:r>
    </w:p>
    <w:p w14:paraId="704591B6" w14:textId="110847B8" w:rsidR="000B179F" w:rsidRPr="008B4CE1" w:rsidRDefault="000B179F" w:rsidP="000B179F">
      <w:pPr>
        <w:widowControl w:val="0"/>
        <w:autoSpaceDE w:val="0"/>
        <w:autoSpaceDN w:val="0"/>
        <w:rPr>
          <w:lang w:val="ro-RO" w:eastAsia="en-US"/>
        </w:rPr>
      </w:pPr>
      <w:r w:rsidRPr="008B4CE1">
        <w:rPr>
          <w:lang w:val="ro-RO" w:eastAsia="en-US"/>
        </w:rPr>
        <w:t>Alte</w:t>
      </w:r>
      <w:r w:rsidRPr="008B4CE1">
        <w:rPr>
          <w:spacing w:val="-3"/>
          <w:lang w:val="ro-RO" w:eastAsia="en-US"/>
        </w:rPr>
        <w:t xml:space="preserve"> </w:t>
      </w:r>
      <w:r w:rsidRPr="008B4CE1">
        <w:rPr>
          <w:lang w:val="ro-RO" w:eastAsia="en-US"/>
        </w:rPr>
        <w:t>date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caracteristice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ale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unității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(după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caz):____________________________________________</w:t>
      </w:r>
    </w:p>
    <w:p w14:paraId="37F3EE4D" w14:textId="77777777" w:rsidR="000B179F" w:rsidRPr="008B4CE1" w:rsidRDefault="000B179F" w:rsidP="000B179F">
      <w:pPr>
        <w:widowControl w:val="0"/>
        <w:autoSpaceDE w:val="0"/>
        <w:autoSpaceDN w:val="0"/>
        <w:ind w:left="426"/>
        <w:rPr>
          <w:lang w:val="ro-RO" w:eastAsia="en-US"/>
        </w:rPr>
      </w:pPr>
    </w:p>
    <w:p w14:paraId="2409CB21" w14:textId="77777777" w:rsidR="000B179F" w:rsidRPr="008B4CE1" w:rsidRDefault="000B179F" w:rsidP="000B179F">
      <w:pPr>
        <w:widowControl w:val="0"/>
        <w:numPr>
          <w:ilvl w:val="0"/>
          <w:numId w:val="24"/>
        </w:numPr>
        <w:tabs>
          <w:tab w:val="left" w:pos="0"/>
          <w:tab w:val="left" w:pos="567"/>
        </w:tabs>
        <w:autoSpaceDE w:val="0"/>
        <w:autoSpaceDN w:val="0"/>
        <w:spacing w:before="129" w:after="4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Informații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despre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persoana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supusă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controlului</w:t>
      </w:r>
      <w:r w:rsidRPr="008B4CE1">
        <w:rPr>
          <w:b/>
          <w:bCs/>
          <w:spacing w:val="-4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necesare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pentru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evaluarea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riscului</w:t>
      </w:r>
      <w:r w:rsidRPr="008B4CE1">
        <w:rPr>
          <w:b/>
          <w:bCs/>
          <w:vertAlign w:val="superscript"/>
          <w:lang w:val="ro-RO" w:eastAsia="en-US"/>
        </w:rPr>
        <w:t>1</w:t>
      </w:r>
      <w:r w:rsidRPr="008B4CE1">
        <w:rPr>
          <w:b/>
          <w:bCs/>
          <w:lang w:val="ro-RO" w:eastAsia="en-US"/>
        </w:rPr>
        <w:t>:</w:t>
      </w:r>
    </w:p>
    <w:tbl>
      <w:tblPr>
        <w:tblStyle w:val="TableNormal1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842"/>
        <w:gridCol w:w="1418"/>
        <w:gridCol w:w="1559"/>
      </w:tblGrid>
      <w:tr w:rsidR="00F76201" w:rsidRPr="00A23925" w14:paraId="2D80A011" w14:textId="77777777" w:rsidTr="000B179F">
        <w:trPr>
          <w:trHeight w:val="884"/>
        </w:trPr>
        <w:tc>
          <w:tcPr>
            <w:tcW w:w="4962" w:type="dxa"/>
            <w:vAlign w:val="center"/>
          </w:tcPr>
          <w:p w14:paraId="26C26B96" w14:textId="43D4E547" w:rsidR="00F76201" w:rsidRPr="008B4CE1" w:rsidRDefault="00F76201" w:rsidP="000B179F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DB215C">
              <w:rPr>
                <w:b/>
                <w:sz w:val="22"/>
              </w:rPr>
              <w:t>INFORMAŢII</w:t>
            </w:r>
            <w:r w:rsidRPr="009B18B5">
              <w:rPr>
                <w:b/>
                <w:sz w:val="22"/>
                <w:vertAlign w:val="superscript"/>
                <w:lang w:val="ro-MD"/>
              </w:rPr>
              <w:t>2</w:t>
            </w:r>
          </w:p>
        </w:tc>
        <w:tc>
          <w:tcPr>
            <w:tcW w:w="1842" w:type="dxa"/>
            <w:vAlign w:val="center"/>
          </w:tcPr>
          <w:p w14:paraId="7C8B94EB" w14:textId="3899D85A" w:rsidR="00F76201" w:rsidRPr="008B4CE1" w:rsidRDefault="00F76201" w:rsidP="000B179F">
            <w:pPr>
              <w:tabs>
                <w:tab w:val="left" w:pos="0"/>
              </w:tabs>
              <w:spacing w:before="1" w:line="237" w:lineRule="auto"/>
              <w:jc w:val="center"/>
              <w:rPr>
                <w:i/>
                <w:szCs w:val="22"/>
                <w:lang w:val="ro-RO" w:eastAsia="en-US"/>
              </w:rPr>
            </w:pPr>
            <w:proofErr w:type="spellStart"/>
            <w:r w:rsidRPr="009B18B5">
              <w:rPr>
                <w:b/>
                <w:sz w:val="22"/>
                <w:lang w:val="en-US"/>
              </w:rPr>
              <w:t>Disponibile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înainte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de </w:t>
            </w:r>
            <w:proofErr w:type="spellStart"/>
            <w:r w:rsidRPr="009B18B5">
              <w:rPr>
                <w:b/>
                <w:sz w:val="22"/>
                <w:lang w:val="en-US"/>
              </w:rPr>
              <w:t>efectuarea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controlului</w:t>
            </w:r>
            <w:proofErr w:type="spellEnd"/>
          </w:p>
        </w:tc>
        <w:tc>
          <w:tcPr>
            <w:tcW w:w="1418" w:type="dxa"/>
            <w:vAlign w:val="center"/>
          </w:tcPr>
          <w:p w14:paraId="638420FA" w14:textId="4F13B944" w:rsidR="00F76201" w:rsidRPr="008B4CE1" w:rsidRDefault="00F76201" w:rsidP="000B179F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proofErr w:type="spellStart"/>
            <w:r w:rsidRPr="009B18B5">
              <w:rPr>
                <w:b/>
                <w:sz w:val="22"/>
                <w:lang w:val="en-US"/>
              </w:rPr>
              <w:t>Verificate</w:t>
            </w:r>
            <w:proofErr w:type="spellEnd"/>
            <w:r w:rsidR="00CF4BE8">
              <w:rPr>
                <w:b/>
                <w:sz w:val="22"/>
                <w:lang w:val="en-US"/>
              </w:rPr>
              <w:t xml:space="preserve"> </w:t>
            </w:r>
            <w:r w:rsidRPr="009B18B5">
              <w:rPr>
                <w:b/>
                <w:sz w:val="22"/>
                <w:lang w:val="en-US"/>
              </w:rPr>
              <w:t xml:space="preserve">(se </w:t>
            </w:r>
            <w:proofErr w:type="spellStart"/>
            <w:r w:rsidRPr="009B18B5">
              <w:rPr>
                <w:b/>
                <w:sz w:val="22"/>
                <w:lang w:val="en-US"/>
              </w:rPr>
              <w:t>verifică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în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timpul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controlului</w:t>
            </w:r>
            <w:proofErr w:type="spellEnd"/>
            <w:r w:rsidRPr="009B18B5">
              <w:rPr>
                <w:b/>
                <w:sz w:val="22"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14:paraId="073C406F" w14:textId="4CF8C798" w:rsidR="00F76201" w:rsidRPr="008B4CE1" w:rsidRDefault="00F76201" w:rsidP="000B179F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proofErr w:type="spellStart"/>
            <w:r w:rsidRPr="009B18B5">
              <w:rPr>
                <w:b/>
                <w:sz w:val="22"/>
                <w:lang w:val="en-US"/>
              </w:rPr>
              <w:t>Trebuie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corectate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(se </w:t>
            </w:r>
            <w:proofErr w:type="spellStart"/>
            <w:r w:rsidRPr="009B18B5">
              <w:rPr>
                <w:b/>
                <w:sz w:val="22"/>
                <w:lang w:val="en-US"/>
              </w:rPr>
              <w:t>corectează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în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timpul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controlului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sau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ulterior)</w:t>
            </w:r>
          </w:p>
        </w:tc>
      </w:tr>
      <w:tr w:rsidR="000B179F" w:rsidRPr="00A23925" w14:paraId="0878FDFA" w14:textId="77777777" w:rsidTr="000B179F">
        <w:trPr>
          <w:trHeight w:val="551"/>
        </w:trPr>
        <w:tc>
          <w:tcPr>
            <w:tcW w:w="4962" w:type="dxa"/>
            <w:vAlign w:val="center"/>
          </w:tcPr>
          <w:p w14:paraId="3A89796D" w14:textId="77777777" w:rsidR="000B179F" w:rsidRPr="008B4CE1" w:rsidRDefault="000B179F" w:rsidP="00F76201">
            <w:pPr>
              <w:tabs>
                <w:tab w:val="left" w:pos="142"/>
              </w:tabs>
              <w:spacing w:line="268" w:lineRule="exact"/>
              <w:ind w:left="142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Domeniul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și/sau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subdomeniul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activității economice a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persoanei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supuse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controlului</w:t>
            </w:r>
          </w:p>
        </w:tc>
        <w:tc>
          <w:tcPr>
            <w:tcW w:w="1842" w:type="dxa"/>
            <w:vAlign w:val="center"/>
          </w:tcPr>
          <w:p w14:paraId="47042EDA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06863C63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66C7579D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0B179F" w:rsidRPr="00A23925" w14:paraId="0BC4F4D7" w14:textId="77777777" w:rsidTr="000B179F">
        <w:trPr>
          <w:trHeight w:val="348"/>
        </w:trPr>
        <w:tc>
          <w:tcPr>
            <w:tcW w:w="4962" w:type="dxa"/>
            <w:vAlign w:val="center"/>
          </w:tcPr>
          <w:p w14:paraId="24B40E6D" w14:textId="77777777" w:rsidR="000B179F" w:rsidRPr="008B4CE1" w:rsidRDefault="000B179F" w:rsidP="00F76201">
            <w:pPr>
              <w:tabs>
                <w:tab w:val="left" w:pos="142"/>
              </w:tabs>
              <w:spacing w:line="256" w:lineRule="exact"/>
              <w:ind w:left="142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Numărul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de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angajați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la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întreprindere/instituţie</w:t>
            </w:r>
          </w:p>
        </w:tc>
        <w:tc>
          <w:tcPr>
            <w:tcW w:w="1842" w:type="dxa"/>
            <w:vAlign w:val="center"/>
          </w:tcPr>
          <w:p w14:paraId="2A9A44B0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7B49ECA6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E089EE7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0B179F" w:rsidRPr="00A23925" w14:paraId="6C5C38CA" w14:textId="77777777" w:rsidTr="000B179F">
        <w:trPr>
          <w:trHeight w:val="832"/>
        </w:trPr>
        <w:tc>
          <w:tcPr>
            <w:tcW w:w="4962" w:type="dxa"/>
            <w:vAlign w:val="center"/>
          </w:tcPr>
          <w:p w14:paraId="1DF18552" w14:textId="77777777" w:rsidR="000B179F" w:rsidRPr="008B4CE1" w:rsidRDefault="000B179F" w:rsidP="00F76201">
            <w:pPr>
              <w:tabs>
                <w:tab w:val="left" w:pos="142"/>
              </w:tabs>
              <w:spacing w:before="1" w:line="237" w:lineRule="auto"/>
              <w:ind w:left="142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Istoricul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conformităţii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sau</w:t>
            </w:r>
            <w:r w:rsidRPr="008B4CE1">
              <w:rPr>
                <w:spacing w:val="-5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neconformităţii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cu</w:t>
            </w:r>
            <w:r w:rsidRPr="008B4CE1">
              <w:rPr>
                <w:spacing w:val="-57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prevederile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legislaţiei,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dar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şi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cu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prescripţiile Agenţiei</w:t>
            </w:r>
          </w:p>
        </w:tc>
        <w:tc>
          <w:tcPr>
            <w:tcW w:w="1842" w:type="dxa"/>
            <w:vAlign w:val="center"/>
          </w:tcPr>
          <w:p w14:paraId="55944A84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34FB9ED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340985BB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0B179F" w:rsidRPr="008B4CE1" w14:paraId="1524CB81" w14:textId="77777777" w:rsidTr="000B179F">
        <w:trPr>
          <w:trHeight w:val="364"/>
        </w:trPr>
        <w:tc>
          <w:tcPr>
            <w:tcW w:w="4962" w:type="dxa"/>
            <w:vAlign w:val="center"/>
          </w:tcPr>
          <w:p w14:paraId="28FB7FC4" w14:textId="77777777" w:rsidR="000B179F" w:rsidRPr="008B4CE1" w:rsidRDefault="000B179F" w:rsidP="00F76201">
            <w:pPr>
              <w:tabs>
                <w:tab w:val="left" w:pos="142"/>
              </w:tabs>
              <w:spacing w:line="256" w:lineRule="exact"/>
              <w:ind w:left="142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Data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ultimului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control</w:t>
            </w:r>
          </w:p>
        </w:tc>
        <w:tc>
          <w:tcPr>
            <w:tcW w:w="1842" w:type="dxa"/>
            <w:vAlign w:val="center"/>
          </w:tcPr>
          <w:p w14:paraId="536148B6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562F450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6E7838B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0B179F" w:rsidRPr="00A23925" w14:paraId="4B253773" w14:textId="77777777" w:rsidTr="000B179F">
        <w:trPr>
          <w:trHeight w:val="485"/>
        </w:trPr>
        <w:tc>
          <w:tcPr>
            <w:tcW w:w="4962" w:type="dxa"/>
            <w:vAlign w:val="center"/>
          </w:tcPr>
          <w:p w14:paraId="3F9FD37A" w14:textId="77777777" w:rsidR="000B179F" w:rsidRPr="008B4CE1" w:rsidRDefault="000B179F" w:rsidP="00F76201">
            <w:pPr>
              <w:tabs>
                <w:tab w:val="left" w:pos="142"/>
              </w:tabs>
              <w:spacing w:line="268" w:lineRule="exact"/>
              <w:ind w:left="142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Perioada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activitate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 întreprinderii/instituţiei</w:t>
            </w:r>
          </w:p>
        </w:tc>
        <w:tc>
          <w:tcPr>
            <w:tcW w:w="1842" w:type="dxa"/>
            <w:vAlign w:val="center"/>
          </w:tcPr>
          <w:p w14:paraId="7180D153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75EB4D7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F07D939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</w:tbl>
    <w:p w14:paraId="31BAA054" w14:textId="77777777" w:rsidR="00DB215C" w:rsidRPr="008B4CE1" w:rsidRDefault="00DB215C" w:rsidP="000B179F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</w:p>
    <w:p w14:paraId="6D4B82DB" w14:textId="21ECD9AE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  <w:r w:rsidRPr="008B4CE1">
        <w:rPr>
          <w:lang w:val="ro-RO" w:eastAsia="en-US"/>
        </w:rPr>
        <w:t>În</w:t>
      </w:r>
      <w:r w:rsidRPr="008B4CE1">
        <w:rPr>
          <w:spacing w:val="2"/>
          <w:lang w:val="ro-RO" w:eastAsia="en-US"/>
        </w:rPr>
        <w:t xml:space="preserve"> </w:t>
      </w:r>
      <w:r w:rsidRPr="008B4CE1">
        <w:rPr>
          <w:lang w:val="ro-RO" w:eastAsia="en-US"/>
        </w:rPr>
        <w:t>cazul în care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tabelul corespunde cu tabelul din</w:t>
      </w:r>
      <w:r w:rsidRPr="008B4CE1">
        <w:rPr>
          <w:spacing w:val="1"/>
          <w:lang w:val="ro-RO" w:eastAsia="en-US"/>
        </w:rPr>
        <w:t xml:space="preserve"> </w:t>
      </w:r>
      <w:r w:rsidRPr="008B4CE1">
        <w:rPr>
          <w:lang w:val="ro-RO" w:eastAsia="en-US"/>
        </w:rPr>
        <w:t>alte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liste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de verificare, utilizate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în</w:t>
      </w:r>
      <w:r w:rsidRPr="008B4CE1">
        <w:rPr>
          <w:spacing w:val="1"/>
          <w:lang w:val="ro-RO" w:eastAsia="en-US"/>
        </w:rPr>
        <w:t xml:space="preserve"> </w:t>
      </w:r>
      <w:r w:rsidRPr="008B4CE1">
        <w:rPr>
          <w:lang w:val="ro-RO" w:eastAsia="en-US"/>
        </w:rPr>
        <w:t>cadrul aceluiași</w:t>
      </w:r>
      <w:r w:rsidRPr="008B4CE1">
        <w:rPr>
          <w:spacing w:val="-57"/>
          <w:lang w:val="ro-RO" w:eastAsia="en-US"/>
        </w:rPr>
        <w:t xml:space="preserve"> </w:t>
      </w:r>
      <w:r w:rsidRPr="008B4CE1">
        <w:rPr>
          <w:lang w:val="ro-RO" w:eastAsia="en-US"/>
        </w:rPr>
        <w:t>control, tabelul se completează doar în una dintre listele de verificare utilizate în timpul controlului.</w:t>
      </w:r>
    </w:p>
    <w:p w14:paraId="04E7F5BC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  <w:r w:rsidRPr="008B4CE1">
        <w:rPr>
          <w:vertAlign w:val="superscript"/>
          <w:lang w:val="ro-RO" w:eastAsia="en-US"/>
        </w:rPr>
        <w:t>2</w:t>
      </w:r>
      <w:r w:rsidRPr="008B4CE1">
        <w:rPr>
          <w:lang w:val="ro-RO" w:eastAsia="en-US"/>
        </w:rPr>
        <w:t xml:space="preserve"> Se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completează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doar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criteriile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de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risc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aplicabile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domeniului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și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persoanei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supuse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controlului.</w:t>
      </w:r>
    </w:p>
    <w:p w14:paraId="51CAEF9C" w14:textId="77777777" w:rsidR="000B179F" w:rsidRDefault="000B179F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364C03F8" w14:textId="77777777" w:rsidR="00563EB7" w:rsidRDefault="00563EB7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715703FE" w14:textId="77777777" w:rsidR="000B179F" w:rsidRPr="008B4CE1" w:rsidRDefault="000B179F" w:rsidP="000B179F">
      <w:pPr>
        <w:widowControl w:val="0"/>
        <w:numPr>
          <w:ilvl w:val="0"/>
          <w:numId w:val="24"/>
        </w:numPr>
        <w:tabs>
          <w:tab w:val="left" w:pos="0"/>
          <w:tab w:val="left" w:pos="567"/>
        </w:tabs>
        <w:autoSpaceDE w:val="0"/>
        <w:autoSpaceDN w:val="0"/>
        <w:spacing w:after="4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lastRenderedPageBreak/>
        <w:t>Lista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de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întrebări: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536"/>
        <w:gridCol w:w="1276"/>
        <w:gridCol w:w="709"/>
        <w:gridCol w:w="708"/>
        <w:gridCol w:w="851"/>
        <w:gridCol w:w="992"/>
        <w:gridCol w:w="1134"/>
      </w:tblGrid>
      <w:tr w:rsidR="00E36F89" w:rsidRPr="00A23925" w14:paraId="20B37B9C" w14:textId="77777777" w:rsidTr="00F76201">
        <w:trPr>
          <w:trHeight w:val="476"/>
        </w:trPr>
        <w:tc>
          <w:tcPr>
            <w:tcW w:w="568" w:type="dxa"/>
            <w:vMerge w:val="restart"/>
            <w:vAlign w:val="center"/>
          </w:tcPr>
          <w:p w14:paraId="3960EE31" w14:textId="5864BED9" w:rsidR="00E36F89" w:rsidRPr="00DA541E" w:rsidRDefault="00E36F89" w:rsidP="00E36F89">
            <w:pPr>
              <w:jc w:val="center"/>
              <w:rPr>
                <w:b/>
                <w:lang w:val="ro-RO"/>
              </w:rPr>
            </w:pPr>
            <w:proofErr w:type="spellStart"/>
            <w:r w:rsidRPr="00DA541E">
              <w:rPr>
                <w:rStyle w:val="Bodytext2"/>
                <w:rFonts w:eastAsia="Arial Unicode MS"/>
                <w:b/>
                <w:sz w:val="24"/>
                <w:szCs w:val="24"/>
              </w:rPr>
              <w:t>Nr.d</w:t>
            </w:r>
            <w:proofErr w:type="spellEnd"/>
            <w:r w:rsidRPr="00DA541E">
              <w:rPr>
                <w:rStyle w:val="Bodytext2"/>
                <w:rFonts w:eastAsia="Arial Unicode MS"/>
                <w:b/>
                <w:sz w:val="24"/>
                <w:szCs w:val="24"/>
              </w:rPr>
              <w:t>/o</w:t>
            </w:r>
          </w:p>
        </w:tc>
        <w:tc>
          <w:tcPr>
            <w:tcW w:w="4536" w:type="dxa"/>
            <w:vMerge w:val="restart"/>
            <w:vAlign w:val="center"/>
          </w:tcPr>
          <w:p w14:paraId="569E8E76" w14:textId="71B44352" w:rsidR="00E36F89" w:rsidRPr="00DA541E" w:rsidRDefault="00E36F89" w:rsidP="00796E4B">
            <w:pPr>
              <w:tabs>
                <w:tab w:val="left" w:pos="176"/>
              </w:tabs>
              <w:ind w:right="33" w:firstLine="34"/>
              <w:jc w:val="center"/>
              <w:rPr>
                <w:b/>
                <w:lang w:val="ro-RO"/>
              </w:rPr>
            </w:pPr>
            <w:r w:rsidRPr="00DA541E">
              <w:rPr>
                <w:rStyle w:val="Bodytext2"/>
                <w:rFonts w:eastAsia="Arial Unicode MS"/>
                <w:b/>
                <w:sz w:val="24"/>
                <w:szCs w:val="24"/>
              </w:rPr>
              <w:t>Întrebări:</w:t>
            </w:r>
          </w:p>
        </w:tc>
        <w:tc>
          <w:tcPr>
            <w:tcW w:w="1276" w:type="dxa"/>
            <w:vMerge w:val="restart"/>
            <w:vAlign w:val="center"/>
          </w:tcPr>
          <w:p w14:paraId="1BCC3BB5" w14:textId="77777777" w:rsidR="00E36F89" w:rsidRPr="00DA541E" w:rsidRDefault="00E36F89" w:rsidP="00DF454A">
            <w:pPr>
              <w:jc w:val="center"/>
              <w:rPr>
                <w:b/>
                <w:bCs/>
                <w:lang w:val="ro-RO"/>
              </w:rPr>
            </w:pPr>
            <w:r w:rsidRPr="00DA541E">
              <w:rPr>
                <w:rStyle w:val="Bodytext210pt"/>
                <w:rFonts w:eastAsia="Arial Unicode MS"/>
                <w:sz w:val="24"/>
                <w:szCs w:val="24"/>
              </w:rPr>
              <w:t>Temeiul normativ</w:t>
            </w:r>
          </w:p>
        </w:tc>
        <w:tc>
          <w:tcPr>
            <w:tcW w:w="2268" w:type="dxa"/>
            <w:gridSpan w:val="3"/>
            <w:vAlign w:val="center"/>
          </w:tcPr>
          <w:p w14:paraId="051B4561" w14:textId="77777777" w:rsidR="00E36F89" w:rsidRPr="00DA541E" w:rsidRDefault="00E36F89" w:rsidP="00DF454A">
            <w:pPr>
              <w:ind w:hanging="108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DA541E">
              <w:rPr>
                <w:rStyle w:val="Bodytext210pt"/>
                <w:rFonts w:eastAsia="Arial Unicode MS"/>
                <w:sz w:val="24"/>
                <w:szCs w:val="24"/>
              </w:rPr>
              <w:t>Conformitatea</w:t>
            </w:r>
          </w:p>
        </w:tc>
        <w:tc>
          <w:tcPr>
            <w:tcW w:w="992" w:type="dxa"/>
            <w:vMerge w:val="restart"/>
          </w:tcPr>
          <w:p w14:paraId="006C6018" w14:textId="4FE28525" w:rsidR="00E36F89" w:rsidRPr="00DA541E" w:rsidRDefault="00F76201" w:rsidP="00DF454A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DA541E">
              <w:rPr>
                <w:rStyle w:val="Bodytext210pt"/>
                <w:rFonts w:eastAsia="Arial Unicode MS"/>
                <w:sz w:val="24"/>
                <w:szCs w:val="24"/>
              </w:rPr>
              <w:t>Comentarii</w:t>
            </w:r>
          </w:p>
        </w:tc>
        <w:tc>
          <w:tcPr>
            <w:tcW w:w="1134" w:type="dxa"/>
            <w:vMerge w:val="restart"/>
            <w:vAlign w:val="center"/>
          </w:tcPr>
          <w:p w14:paraId="02415DAE" w14:textId="58A9AD5B" w:rsidR="00E36F89" w:rsidRPr="00DA541E" w:rsidRDefault="00E36F89" w:rsidP="00DF454A">
            <w:pPr>
              <w:ind w:firstLine="1"/>
              <w:jc w:val="center"/>
              <w:rPr>
                <w:b/>
                <w:bCs/>
                <w:lang w:val="ro-RO"/>
              </w:rPr>
            </w:pPr>
            <w:r w:rsidRPr="00DA541E">
              <w:rPr>
                <w:rStyle w:val="Bodytext210pt"/>
                <w:rFonts w:eastAsia="Arial Unicode MS"/>
                <w:sz w:val="24"/>
                <w:szCs w:val="24"/>
              </w:rPr>
              <w:t xml:space="preserve">Punctajul * </w:t>
            </w:r>
            <w:r w:rsidRPr="00DA541E">
              <w:rPr>
                <w:rStyle w:val="Bodytext210pt"/>
                <w:rFonts w:eastAsia="Arial Unicode MS"/>
                <w:b w:val="0"/>
                <w:i/>
                <w:sz w:val="24"/>
                <w:szCs w:val="24"/>
              </w:rPr>
              <w:t>(doar în cazul unui răspuns negativ)</w:t>
            </w:r>
          </w:p>
        </w:tc>
      </w:tr>
      <w:tr w:rsidR="00E36F89" w:rsidRPr="00DA541E" w14:paraId="639F201E" w14:textId="77777777" w:rsidTr="00F76201">
        <w:trPr>
          <w:trHeight w:val="448"/>
        </w:trPr>
        <w:tc>
          <w:tcPr>
            <w:tcW w:w="568" w:type="dxa"/>
            <w:vMerge/>
            <w:vAlign w:val="center"/>
          </w:tcPr>
          <w:p w14:paraId="2099C746" w14:textId="77777777" w:rsidR="00E36F89" w:rsidRPr="00DA541E" w:rsidRDefault="00E36F89" w:rsidP="00DF454A">
            <w:pPr>
              <w:rPr>
                <w:rStyle w:val="Bodytext2"/>
                <w:rFonts w:eastAsia="Arial Unicode MS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467E8A5E" w14:textId="77777777" w:rsidR="00E36F89" w:rsidRPr="00DA541E" w:rsidRDefault="00E36F89" w:rsidP="00796E4B">
            <w:pPr>
              <w:tabs>
                <w:tab w:val="left" w:pos="176"/>
              </w:tabs>
              <w:ind w:right="33" w:firstLine="34"/>
              <w:jc w:val="center"/>
              <w:rPr>
                <w:rStyle w:val="Bodytext2"/>
                <w:rFonts w:eastAsia="Arial Unicode MS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F8F0BFD" w14:textId="77777777" w:rsidR="00E36F89" w:rsidRPr="00DA541E" w:rsidRDefault="00E36F89" w:rsidP="00DF454A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DCBF2EE" w14:textId="77777777" w:rsidR="00E36F89" w:rsidRPr="00DA541E" w:rsidRDefault="00E36F89" w:rsidP="00DF454A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DA541E">
              <w:rPr>
                <w:rStyle w:val="Bodytext210pt"/>
                <w:rFonts w:eastAsia="Arial Unicode MS"/>
                <w:sz w:val="24"/>
                <w:szCs w:val="24"/>
              </w:rPr>
              <w:t>Da</w:t>
            </w:r>
          </w:p>
        </w:tc>
        <w:tc>
          <w:tcPr>
            <w:tcW w:w="708" w:type="dxa"/>
            <w:vAlign w:val="center"/>
          </w:tcPr>
          <w:p w14:paraId="04335E6B" w14:textId="77777777" w:rsidR="00E36F89" w:rsidRPr="00DA541E" w:rsidRDefault="00E36F89" w:rsidP="00DF454A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DA541E">
              <w:rPr>
                <w:rStyle w:val="Bodytext210pt"/>
                <w:rFonts w:eastAsia="Arial Unicode MS"/>
                <w:sz w:val="24"/>
                <w:szCs w:val="24"/>
              </w:rPr>
              <w:t>Nu</w:t>
            </w:r>
          </w:p>
        </w:tc>
        <w:tc>
          <w:tcPr>
            <w:tcW w:w="851" w:type="dxa"/>
            <w:vAlign w:val="center"/>
          </w:tcPr>
          <w:p w14:paraId="41B9ED10" w14:textId="77777777" w:rsidR="00E36F89" w:rsidRPr="00DA541E" w:rsidRDefault="00E36F89" w:rsidP="00DF454A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DA541E">
              <w:rPr>
                <w:rStyle w:val="Bodytext210pt"/>
                <w:rFonts w:eastAsia="Arial Unicode MS"/>
                <w:sz w:val="24"/>
                <w:szCs w:val="24"/>
              </w:rPr>
              <w:t>Nu este cazul</w:t>
            </w:r>
          </w:p>
        </w:tc>
        <w:tc>
          <w:tcPr>
            <w:tcW w:w="992" w:type="dxa"/>
            <w:vMerge/>
          </w:tcPr>
          <w:p w14:paraId="50510D97" w14:textId="77777777" w:rsidR="00E36F89" w:rsidRPr="00DA541E" w:rsidRDefault="00E36F89" w:rsidP="00DF454A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4C84F83" w14:textId="58AF18A3" w:rsidR="00E36F89" w:rsidRPr="00DA541E" w:rsidRDefault="00E36F89" w:rsidP="00DF454A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</w:tr>
      <w:tr w:rsidR="00E36F89" w:rsidRPr="00DA541E" w14:paraId="31E57273" w14:textId="77777777" w:rsidTr="00F76201">
        <w:tc>
          <w:tcPr>
            <w:tcW w:w="568" w:type="dxa"/>
            <w:vAlign w:val="center"/>
          </w:tcPr>
          <w:p w14:paraId="18371797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490ACDD" w14:textId="00E13A6A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 xml:space="preserve">Se respectă distanţa, conform zonelor de protecţie sanitară, de la magistrale şi întreprinderi </w:t>
            </w:r>
            <w:r w:rsidR="00796E4B" w:rsidRPr="00DA541E">
              <w:rPr>
                <w:lang w:val="ro-RO"/>
              </w:rPr>
              <w:t>până</w:t>
            </w:r>
            <w:r w:rsidRPr="00DA541E">
              <w:rPr>
                <w:lang w:val="ro-RO"/>
              </w:rPr>
              <w:t xml:space="preserve"> la clădiri de 25 m în sectorul urban/15-10 m sectorul rural?</w:t>
            </w:r>
          </w:p>
        </w:tc>
        <w:tc>
          <w:tcPr>
            <w:tcW w:w="1276" w:type="dxa"/>
          </w:tcPr>
          <w:p w14:paraId="0D4445D2" w14:textId="498C8585" w:rsidR="00E36F89" w:rsidRPr="00DA541E" w:rsidRDefault="000A5F4A" w:rsidP="00DF45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Pct.3</w:t>
            </w:r>
            <w:r w:rsidR="00001C70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F375139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833B991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362E2EA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6402FDE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3A812C9" w14:textId="50834022" w:rsidR="00E36F89" w:rsidRPr="00DA541E" w:rsidRDefault="00E36F89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E36F89" w:rsidRPr="00DA541E" w14:paraId="5082527F" w14:textId="77777777" w:rsidTr="00F76201">
        <w:tc>
          <w:tcPr>
            <w:tcW w:w="568" w:type="dxa"/>
            <w:vAlign w:val="center"/>
          </w:tcPr>
          <w:p w14:paraId="075F89E0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738FA6A" w14:textId="43B58E99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Se respectă distanţa de cel puţin 50 m de la teritoriul instituției de învățământ până la obiectele radiotehnice şi sursele de poluare a staţiilor de alimentare cu produse petroliere?</w:t>
            </w:r>
          </w:p>
        </w:tc>
        <w:tc>
          <w:tcPr>
            <w:tcW w:w="1276" w:type="dxa"/>
          </w:tcPr>
          <w:p w14:paraId="5FEB9C82" w14:textId="0D41F8EC" w:rsidR="00E36F89" w:rsidRPr="00DA541E" w:rsidRDefault="000A5F4A" w:rsidP="000870EC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Pct.5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CE0058F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9423316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BAEC1D0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0524FBD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A4E14D6" w14:textId="7779377B" w:rsidR="00E36F89" w:rsidRPr="00DA541E" w:rsidRDefault="00E36F89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E36F89" w:rsidRPr="00DA541E" w14:paraId="16050C24" w14:textId="77777777" w:rsidTr="00F76201">
        <w:tc>
          <w:tcPr>
            <w:tcW w:w="568" w:type="dxa"/>
            <w:vAlign w:val="center"/>
          </w:tcPr>
          <w:p w14:paraId="772B82DD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B485F01" w14:textId="46CCF02E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Dispune instituția de învățământ de teren separat?</w:t>
            </w:r>
          </w:p>
        </w:tc>
        <w:tc>
          <w:tcPr>
            <w:tcW w:w="1276" w:type="dxa"/>
          </w:tcPr>
          <w:p w14:paraId="027199FC" w14:textId="41B5BCA5" w:rsidR="00E36F89" w:rsidRPr="00DA541E" w:rsidRDefault="00E36F89" w:rsidP="000870EC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ct.3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B2D0C3F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A3BB377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F60C043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81AAB02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DBC90A0" w14:textId="70C9C86B" w:rsidR="00E36F89" w:rsidRPr="00DA541E" w:rsidRDefault="00E36F89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E36F89" w:rsidRPr="00DA541E" w14:paraId="4648CCC1" w14:textId="77777777" w:rsidTr="00F76201">
        <w:tc>
          <w:tcPr>
            <w:tcW w:w="568" w:type="dxa"/>
            <w:vAlign w:val="center"/>
          </w:tcPr>
          <w:p w14:paraId="6841B5FA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BEF2E48" w14:textId="5A73332C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îngrădirea terenului instituției de învățământ?</w:t>
            </w:r>
          </w:p>
        </w:tc>
        <w:tc>
          <w:tcPr>
            <w:tcW w:w="1276" w:type="dxa"/>
          </w:tcPr>
          <w:p w14:paraId="61CF60AA" w14:textId="129E7327" w:rsidR="00E36F89" w:rsidRPr="00DA541E" w:rsidRDefault="000A5F4A" w:rsidP="00DF45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Pct.6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BBC31CC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DCF495C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43E17A1" w14:textId="3E0D73C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19201D2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D1D40B8" w14:textId="021F3071" w:rsidR="00E36F89" w:rsidRPr="00DA541E" w:rsidRDefault="00E36F89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E36F89" w:rsidRPr="00DA541E" w14:paraId="7BEAE1B5" w14:textId="77777777" w:rsidTr="00F76201">
        <w:tc>
          <w:tcPr>
            <w:tcW w:w="568" w:type="dxa"/>
            <w:vAlign w:val="center"/>
          </w:tcPr>
          <w:p w14:paraId="35E62D96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A6F9BF2" w14:textId="57A6ACA1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înverzirea teritoriului instituției de învățământ, în raport de 40% din terenul liber de construcţii?</w:t>
            </w:r>
          </w:p>
        </w:tc>
        <w:tc>
          <w:tcPr>
            <w:tcW w:w="1276" w:type="dxa"/>
          </w:tcPr>
          <w:p w14:paraId="06BE858F" w14:textId="16D0A141" w:rsidR="00E36F89" w:rsidRPr="00DA541E" w:rsidRDefault="000A5F4A" w:rsidP="00C8430D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Pct.6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6166EFA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5AC5738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F9AD67D" w14:textId="251F68DE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F959D40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2233666" w14:textId="595C938E" w:rsidR="00E36F89" w:rsidRPr="00DA541E" w:rsidRDefault="00E36F89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E36F89" w:rsidRPr="00DA541E" w14:paraId="11821EE4" w14:textId="77777777" w:rsidTr="00F76201">
        <w:tc>
          <w:tcPr>
            <w:tcW w:w="568" w:type="dxa"/>
            <w:vAlign w:val="center"/>
          </w:tcPr>
          <w:p w14:paraId="08C49C8B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9B64188" w14:textId="2B00AD7F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respectată interdicția de plantare a pomilor şi arbuştilor înţepători şi cu fructe otrăvitoare pe teritoriul instituției de învățământ?</w:t>
            </w:r>
          </w:p>
        </w:tc>
        <w:tc>
          <w:tcPr>
            <w:tcW w:w="1276" w:type="dxa"/>
          </w:tcPr>
          <w:p w14:paraId="5FFCF1B8" w14:textId="5CDF1F4B" w:rsidR="00E36F89" w:rsidRPr="00DA541E" w:rsidRDefault="00001C70" w:rsidP="00001C70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Pct.</w:t>
            </w:r>
            <w:r w:rsidR="00E36F89" w:rsidRPr="00DA541E">
              <w:rPr>
                <w:sz w:val="20"/>
                <w:szCs w:val="20"/>
                <w:lang w:val="ro-RO"/>
              </w:rPr>
              <w:t>6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5D20EAB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6895C08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E9C9BAA" w14:textId="4106E2BE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A226440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90C8CCC" w14:textId="39BE71D9" w:rsidR="00E36F89" w:rsidRPr="00DA541E" w:rsidRDefault="00E36F89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10</w:t>
            </w:r>
          </w:p>
        </w:tc>
      </w:tr>
      <w:tr w:rsidR="00E36F89" w:rsidRPr="00DA541E" w14:paraId="28D115FE" w14:textId="77777777" w:rsidTr="00F76201">
        <w:tc>
          <w:tcPr>
            <w:tcW w:w="568" w:type="dxa"/>
            <w:vAlign w:val="center"/>
          </w:tcPr>
          <w:p w14:paraId="6E0BF4FD" w14:textId="6BF7E143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BC27BAE" w14:textId="1F01E00E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shd w:val="clear" w:color="auto" w:fill="FFFFFF"/>
                <w:lang w:val="ro-RO"/>
              </w:rPr>
            </w:pPr>
            <w:r w:rsidRPr="00DA541E">
              <w:rPr>
                <w:lang w:val="ro-RO"/>
              </w:rPr>
              <w:t>Este respectată suprafaţa de 50 m</w:t>
            </w:r>
            <w:r w:rsidRPr="00DA541E">
              <w:rPr>
                <w:vertAlign w:val="superscript"/>
                <w:lang w:val="ro-RO"/>
              </w:rPr>
              <w:t>2</w:t>
            </w:r>
            <w:r w:rsidRPr="00DA541E">
              <w:rPr>
                <w:lang w:val="ro-RO"/>
              </w:rPr>
              <w:t xml:space="preserve"> pentru fiecare elev a sectorului instituției de învățământ?</w:t>
            </w:r>
          </w:p>
        </w:tc>
        <w:tc>
          <w:tcPr>
            <w:tcW w:w="1276" w:type="dxa"/>
          </w:tcPr>
          <w:p w14:paraId="4F0FA018" w14:textId="35301E2E" w:rsidR="00E36F89" w:rsidRPr="00DA541E" w:rsidRDefault="000A5F4A" w:rsidP="00DF45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Pct.8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257DA96A" w14:textId="77777777" w:rsidR="00E36F89" w:rsidRPr="00DA541E" w:rsidRDefault="00E36F89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60D9022D" w14:textId="77777777" w:rsidR="00E36F89" w:rsidRPr="00DA541E" w:rsidRDefault="00E36F89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00355ACF" w14:textId="4035618C" w:rsidR="00E36F89" w:rsidRPr="00DA541E" w:rsidRDefault="00E36F89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10721FC0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9E95E3D" w14:textId="746CE3F5" w:rsidR="00E36F89" w:rsidRPr="00DA541E" w:rsidRDefault="00E36F89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F76201" w:rsidRPr="00DA541E" w14:paraId="0A5530C7" w14:textId="77777777" w:rsidTr="00F76201">
        <w:tc>
          <w:tcPr>
            <w:tcW w:w="568" w:type="dxa"/>
            <w:vAlign w:val="center"/>
          </w:tcPr>
          <w:p w14:paraId="03223437" w14:textId="77777777" w:rsidR="00F76201" w:rsidRPr="00DA541E" w:rsidRDefault="00F76201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239D275" w14:textId="2159E038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 xml:space="preserve">Sunt organizate zone funcționale pe sectorul instituției de învățământ: </w:t>
            </w:r>
          </w:p>
        </w:tc>
        <w:tc>
          <w:tcPr>
            <w:tcW w:w="1276" w:type="dxa"/>
            <w:vMerge w:val="restart"/>
          </w:tcPr>
          <w:p w14:paraId="0F4BC05B" w14:textId="093914DE" w:rsidR="00F76201" w:rsidRPr="00DA541E" w:rsidRDefault="00F76201" w:rsidP="000A5F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 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9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81F121D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0B06BF13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1CDCFBE5" w14:textId="5AEC1F7C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6B12E054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4B83850" w14:textId="0538B20A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-</w:t>
            </w:r>
          </w:p>
        </w:tc>
      </w:tr>
      <w:tr w:rsidR="00F76201" w:rsidRPr="00DA541E" w14:paraId="3B5615F3" w14:textId="77777777" w:rsidTr="00F76201">
        <w:tc>
          <w:tcPr>
            <w:tcW w:w="568" w:type="dxa"/>
            <w:vAlign w:val="center"/>
          </w:tcPr>
          <w:p w14:paraId="71495329" w14:textId="77777777" w:rsidR="00F76201" w:rsidRPr="00DA541E" w:rsidRDefault="00F76201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5085218" w14:textId="1A5177C9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-de</w:t>
            </w:r>
            <w:proofErr w:type="spellEnd"/>
            <w:r w:rsidRPr="00DA541E">
              <w:rPr>
                <w:lang w:val="ro-RO"/>
              </w:rPr>
              <w:t xml:space="preserve"> construcție (clădirea principală)?</w:t>
            </w:r>
          </w:p>
        </w:tc>
        <w:tc>
          <w:tcPr>
            <w:tcW w:w="1276" w:type="dxa"/>
            <w:vMerge/>
          </w:tcPr>
          <w:p w14:paraId="4B42227B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4331B8A0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6584BA33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2FE81BD5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5E999D3B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76808408" w14:textId="4E34E748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F76201" w:rsidRPr="00DA541E" w14:paraId="7CB4FA3F" w14:textId="77777777" w:rsidTr="00F76201">
        <w:tc>
          <w:tcPr>
            <w:tcW w:w="568" w:type="dxa"/>
            <w:vAlign w:val="center"/>
          </w:tcPr>
          <w:p w14:paraId="41BF6D82" w14:textId="463D94D2" w:rsidR="00F76201" w:rsidRPr="00DA541E" w:rsidRDefault="00F76201" w:rsidP="00F76201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9.1</w:t>
            </w:r>
          </w:p>
        </w:tc>
        <w:tc>
          <w:tcPr>
            <w:tcW w:w="4536" w:type="dxa"/>
          </w:tcPr>
          <w:p w14:paraId="67D8DFAD" w14:textId="1DD2BDC3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- sportivă?</w:t>
            </w:r>
          </w:p>
        </w:tc>
        <w:tc>
          <w:tcPr>
            <w:tcW w:w="1276" w:type="dxa"/>
            <w:vMerge/>
          </w:tcPr>
          <w:p w14:paraId="0609ECAF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45C99A37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622E0300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1A35FABB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7E7BAD50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3E0A8B5" w14:textId="4631C5BD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F76201" w:rsidRPr="00DA541E" w14:paraId="7BB9B755" w14:textId="77777777" w:rsidTr="00F76201">
        <w:tc>
          <w:tcPr>
            <w:tcW w:w="568" w:type="dxa"/>
            <w:vAlign w:val="center"/>
          </w:tcPr>
          <w:p w14:paraId="4528ABD9" w14:textId="43830E7C" w:rsidR="00F76201" w:rsidRPr="00DA541E" w:rsidRDefault="00F76201" w:rsidP="00F76201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9.2</w:t>
            </w:r>
          </w:p>
        </w:tc>
        <w:tc>
          <w:tcPr>
            <w:tcW w:w="4536" w:type="dxa"/>
          </w:tcPr>
          <w:p w14:paraId="445572A8" w14:textId="6724FC48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- de odihnă?</w:t>
            </w:r>
          </w:p>
        </w:tc>
        <w:tc>
          <w:tcPr>
            <w:tcW w:w="1276" w:type="dxa"/>
            <w:vMerge/>
          </w:tcPr>
          <w:p w14:paraId="1D1C742B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7A166FE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35F90227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2CD470E1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56FA7E24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CFB31FD" w14:textId="69B4C51B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F76201" w:rsidRPr="00DA541E" w14:paraId="2D398357" w14:textId="77777777" w:rsidTr="00F76201">
        <w:tc>
          <w:tcPr>
            <w:tcW w:w="568" w:type="dxa"/>
            <w:vAlign w:val="center"/>
          </w:tcPr>
          <w:p w14:paraId="14F09F6F" w14:textId="15CF8EDB" w:rsidR="00F76201" w:rsidRPr="00DA541E" w:rsidRDefault="00F76201" w:rsidP="00F76201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9.3</w:t>
            </w:r>
          </w:p>
        </w:tc>
        <w:tc>
          <w:tcPr>
            <w:tcW w:w="4536" w:type="dxa"/>
          </w:tcPr>
          <w:p w14:paraId="6E211859" w14:textId="5F3F240E" w:rsidR="00F76201" w:rsidRPr="00DA541E" w:rsidRDefault="00F76201" w:rsidP="00796E4B">
            <w:pPr>
              <w:tabs>
                <w:tab w:val="left" w:pos="176"/>
                <w:tab w:val="center" w:pos="235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- gospodărie?</w:t>
            </w:r>
          </w:p>
        </w:tc>
        <w:tc>
          <w:tcPr>
            <w:tcW w:w="1276" w:type="dxa"/>
            <w:vMerge/>
          </w:tcPr>
          <w:p w14:paraId="06B002ED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96CE37D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515FFE63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6AAEFCD8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616FA046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626E55A" w14:textId="62C6030B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F76201" w:rsidRPr="00DA541E" w14:paraId="2536BABE" w14:textId="77777777" w:rsidTr="00F76201">
        <w:tc>
          <w:tcPr>
            <w:tcW w:w="568" w:type="dxa"/>
            <w:vAlign w:val="center"/>
          </w:tcPr>
          <w:p w14:paraId="461B0AE0" w14:textId="56A818EF" w:rsidR="00F76201" w:rsidRPr="00DA541E" w:rsidRDefault="00F76201" w:rsidP="00F76201">
            <w:pPr>
              <w:pStyle w:val="10"/>
              <w:tabs>
                <w:tab w:val="left" w:pos="142"/>
              </w:tabs>
              <w:ind w:left="0"/>
              <w:jc w:val="center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9.4</w:t>
            </w:r>
          </w:p>
        </w:tc>
        <w:tc>
          <w:tcPr>
            <w:tcW w:w="4536" w:type="dxa"/>
          </w:tcPr>
          <w:p w14:paraId="167D0965" w14:textId="03D6F9CA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- de cazare (la necesitate)?</w:t>
            </w:r>
          </w:p>
        </w:tc>
        <w:tc>
          <w:tcPr>
            <w:tcW w:w="1276" w:type="dxa"/>
            <w:vMerge/>
          </w:tcPr>
          <w:p w14:paraId="55DE2F3F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47C76FA2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49127B55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651251C8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3720171F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AD840B3" w14:textId="1264911F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F76201" w:rsidRPr="00DA541E" w14:paraId="5ADA7CC0" w14:textId="77777777" w:rsidTr="00F76201">
        <w:tc>
          <w:tcPr>
            <w:tcW w:w="568" w:type="dxa"/>
            <w:vAlign w:val="center"/>
          </w:tcPr>
          <w:p w14:paraId="78D6C587" w14:textId="77777777" w:rsidR="00F76201" w:rsidRPr="00DA541E" w:rsidRDefault="00F76201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264D3BD" w14:textId="70D7171A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Dispune instituția de învățământ de terenuri:</w:t>
            </w:r>
          </w:p>
        </w:tc>
        <w:tc>
          <w:tcPr>
            <w:tcW w:w="1276" w:type="dxa"/>
            <w:vMerge w:val="restart"/>
          </w:tcPr>
          <w:p w14:paraId="511BD1B3" w14:textId="4CBFCA7E" w:rsidR="00F76201" w:rsidRPr="00DA541E" w:rsidRDefault="00001C70" w:rsidP="00001C70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Pct. </w:t>
            </w:r>
            <w:r w:rsidR="00F76201" w:rsidRPr="00DA541E">
              <w:rPr>
                <w:sz w:val="20"/>
                <w:szCs w:val="20"/>
                <w:lang w:val="ro-RO"/>
              </w:rPr>
              <w:t>10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348AA47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05B92F00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2C4CD83C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2B088DE7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B104958" w14:textId="6523D754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-</w:t>
            </w:r>
          </w:p>
        </w:tc>
      </w:tr>
      <w:tr w:rsidR="00F76201" w:rsidRPr="00DA541E" w14:paraId="1CEAEEBD" w14:textId="77777777" w:rsidTr="00F76201">
        <w:tc>
          <w:tcPr>
            <w:tcW w:w="568" w:type="dxa"/>
            <w:vAlign w:val="center"/>
          </w:tcPr>
          <w:p w14:paraId="455D1990" w14:textId="48C646F5" w:rsidR="00F76201" w:rsidRPr="00DA541E" w:rsidRDefault="00F76201" w:rsidP="00F76201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10.1</w:t>
            </w:r>
          </w:p>
        </w:tc>
        <w:tc>
          <w:tcPr>
            <w:tcW w:w="4536" w:type="dxa"/>
          </w:tcPr>
          <w:p w14:paraId="1FAA8E8B" w14:textId="1ED80CC6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-de</w:t>
            </w:r>
            <w:proofErr w:type="spellEnd"/>
            <w:r w:rsidRPr="00DA541E">
              <w:rPr>
                <w:lang w:val="ro-RO"/>
              </w:rPr>
              <w:t xml:space="preserve"> volei?</w:t>
            </w:r>
          </w:p>
        </w:tc>
        <w:tc>
          <w:tcPr>
            <w:tcW w:w="1276" w:type="dxa"/>
            <w:vMerge/>
          </w:tcPr>
          <w:p w14:paraId="6D2B2D2E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C7130E1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0D6CE243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2530D27F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53AB369B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D0827C7" w14:textId="0238AF56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F76201" w:rsidRPr="00DA541E" w14:paraId="29DDEA5C" w14:textId="77777777" w:rsidTr="00F76201">
        <w:tc>
          <w:tcPr>
            <w:tcW w:w="568" w:type="dxa"/>
            <w:vAlign w:val="center"/>
          </w:tcPr>
          <w:p w14:paraId="4B9562D0" w14:textId="535982C2" w:rsidR="00F76201" w:rsidRPr="00DA541E" w:rsidRDefault="00F76201" w:rsidP="00F76201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10.2</w:t>
            </w:r>
          </w:p>
        </w:tc>
        <w:tc>
          <w:tcPr>
            <w:tcW w:w="4536" w:type="dxa"/>
          </w:tcPr>
          <w:p w14:paraId="3CFCAF70" w14:textId="278C34A9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-de</w:t>
            </w:r>
            <w:proofErr w:type="spellEnd"/>
            <w:r w:rsidRPr="00DA541E">
              <w:rPr>
                <w:lang w:val="ro-RO"/>
              </w:rPr>
              <w:t xml:space="preserve"> baschet?</w:t>
            </w:r>
          </w:p>
        </w:tc>
        <w:tc>
          <w:tcPr>
            <w:tcW w:w="1276" w:type="dxa"/>
            <w:vMerge/>
          </w:tcPr>
          <w:p w14:paraId="44E3286A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59924458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5B54DC01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6188EBC0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349C628A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CC91956" w14:textId="6A5AB346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F76201" w:rsidRPr="00DA541E" w14:paraId="7C7CF08A" w14:textId="77777777" w:rsidTr="00F76201">
        <w:tc>
          <w:tcPr>
            <w:tcW w:w="568" w:type="dxa"/>
            <w:vAlign w:val="center"/>
          </w:tcPr>
          <w:p w14:paraId="3136B705" w14:textId="2BFA305C" w:rsidR="00F76201" w:rsidRPr="00DA541E" w:rsidRDefault="00F76201" w:rsidP="00F76201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10.3</w:t>
            </w:r>
          </w:p>
        </w:tc>
        <w:tc>
          <w:tcPr>
            <w:tcW w:w="4536" w:type="dxa"/>
          </w:tcPr>
          <w:p w14:paraId="1B180705" w14:textId="70A6DF7D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-de</w:t>
            </w:r>
            <w:proofErr w:type="spellEnd"/>
            <w:r w:rsidRPr="00DA541E">
              <w:rPr>
                <w:lang w:val="ro-RO"/>
              </w:rPr>
              <w:t xml:space="preserve"> minifotbal?</w:t>
            </w:r>
          </w:p>
        </w:tc>
        <w:tc>
          <w:tcPr>
            <w:tcW w:w="1276" w:type="dxa"/>
            <w:vMerge/>
          </w:tcPr>
          <w:p w14:paraId="03D21A3F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E4584AE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3BFFDDFA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61F3A6B2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525C15D1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B4EE390" w14:textId="6E7D275D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F76201" w:rsidRPr="00DA541E" w14:paraId="61505F35" w14:textId="77777777" w:rsidTr="00F76201">
        <w:tc>
          <w:tcPr>
            <w:tcW w:w="568" w:type="dxa"/>
            <w:vAlign w:val="center"/>
          </w:tcPr>
          <w:p w14:paraId="36BAE17B" w14:textId="381DF1C5" w:rsidR="00F76201" w:rsidRPr="00DA541E" w:rsidRDefault="00F76201" w:rsidP="00F76201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10.4</w:t>
            </w:r>
          </w:p>
        </w:tc>
        <w:tc>
          <w:tcPr>
            <w:tcW w:w="4536" w:type="dxa"/>
          </w:tcPr>
          <w:p w14:paraId="3A68F783" w14:textId="38780D66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-pistă</w:t>
            </w:r>
            <w:proofErr w:type="spellEnd"/>
            <w:r w:rsidRPr="00DA541E">
              <w:rPr>
                <w:lang w:val="ro-RO"/>
              </w:rPr>
              <w:t xml:space="preserve"> pentru alergări?</w:t>
            </w:r>
          </w:p>
        </w:tc>
        <w:tc>
          <w:tcPr>
            <w:tcW w:w="1276" w:type="dxa"/>
            <w:vMerge/>
          </w:tcPr>
          <w:p w14:paraId="67EC2F89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AE87787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733E714C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3D8D692B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5AE0BBCD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75087A7F" w14:textId="31BDD6A8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F76201" w:rsidRPr="00DA541E" w14:paraId="7AB76A82" w14:textId="77777777" w:rsidTr="00F76201">
        <w:tc>
          <w:tcPr>
            <w:tcW w:w="568" w:type="dxa"/>
            <w:vAlign w:val="center"/>
          </w:tcPr>
          <w:p w14:paraId="256BE4A7" w14:textId="6FD0DCD1" w:rsidR="00F76201" w:rsidRPr="00DA541E" w:rsidRDefault="00F76201" w:rsidP="00F76201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10.5</w:t>
            </w:r>
          </w:p>
        </w:tc>
        <w:tc>
          <w:tcPr>
            <w:tcW w:w="4536" w:type="dxa"/>
          </w:tcPr>
          <w:p w14:paraId="372FA5BF" w14:textId="71828D6A" w:rsidR="00F76201" w:rsidRPr="00DA541E" w:rsidRDefault="00F76201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-pistă</w:t>
            </w:r>
            <w:proofErr w:type="spellEnd"/>
            <w:r w:rsidRPr="00DA541E">
              <w:rPr>
                <w:lang w:val="ro-RO"/>
              </w:rPr>
              <w:t xml:space="preserve"> pentru sărituri?</w:t>
            </w:r>
          </w:p>
        </w:tc>
        <w:tc>
          <w:tcPr>
            <w:tcW w:w="1276" w:type="dxa"/>
            <w:vMerge/>
          </w:tcPr>
          <w:p w14:paraId="39F66A60" w14:textId="77777777" w:rsidR="00F76201" w:rsidRPr="00DA541E" w:rsidRDefault="00F76201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3D5BC47C" w14:textId="77777777" w:rsidR="00F76201" w:rsidRPr="00DA541E" w:rsidRDefault="00F76201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048D9A33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47613F23" w14:textId="77777777" w:rsidR="00F76201" w:rsidRPr="00DA541E" w:rsidRDefault="00F76201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3FC0B632" w14:textId="77777777" w:rsidR="00F76201" w:rsidRPr="00DA541E" w:rsidRDefault="00F76201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78C00CC9" w14:textId="7A91A054" w:rsidR="00F76201" w:rsidRPr="00DA541E" w:rsidRDefault="00F76201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E36F89" w:rsidRPr="00DA541E" w14:paraId="27E38B1C" w14:textId="77777777" w:rsidTr="00F76201">
        <w:tc>
          <w:tcPr>
            <w:tcW w:w="568" w:type="dxa"/>
            <w:vAlign w:val="center"/>
          </w:tcPr>
          <w:p w14:paraId="0C73A2AB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B342D12" w14:textId="4658758C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amplasarea zonei de gospodărie în vecinătate cu</w:t>
            </w:r>
            <w:r w:rsidR="00796E4B" w:rsidRPr="00DA541E">
              <w:rPr>
                <w:lang w:val="ro-RO"/>
              </w:rPr>
              <w:t xml:space="preserve"> </w:t>
            </w:r>
            <w:r w:rsidRPr="00DA541E">
              <w:rPr>
                <w:lang w:val="ro-RO"/>
              </w:rPr>
              <w:t>blocul alimentar?</w:t>
            </w:r>
          </w:p>
        </w:tc>
        <w:tc>
          <w:tcPr>
            <w:tcW w:w="1276" w:type="dxa"/>
          </w:tcPr>
          <w:p w14:paraId="2BB1F929" w14:textId="14579DA6" w:rsidR="00E36F89" w:rsidRPr="00DA541E" w:rsidRDefault="00E36F89" w:rsidP="000A5F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Pr="00DA541E">
              <w:rPr>
                <w:sz w:val="20"/>
                <w:szCs w:val="20"/>
                <w:lang w:val="ro-RO"/>
              </w:rPr>
              <w:t>12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5B069C4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BD6762B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D803407" w14:textId="2F80B9E8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264F61C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A58B34E" w14:textId="5F1A636B" w:rsidR="00E36F89" w:rsidRPr="00DA541E" w:rsidRDefault="00E36F89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E36F89" w:rsidRPr="00DA541E" w14:paraId="7F9013EF" w14:textId="77777777" w:rsidTr="00F76201">
        <w:tc>
          <w:tcPr>
            <w:tcW w:w="568" w:type="dxa"/>
            <w:vAlign w:val="center"/>
          </w:tcPr>
          <w:p w14:paraId="56598499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340BA86" w14:textId="4F08DED7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amplasarea zonei de gospodărie pe teren pavat şi dotată cu intrare separată?</w:t>
            </w:r>
          </w:p>
        </w:tc>
        <w:tc>
          <w:tcPr>
            <w:tcW w:w="1276" w:type="dxa"/>
          </w:tcPr>
          <w:p w14:paraId="25407176" w14:textId="55D23C47" w:rsidR="00E36F89" w:rsidRPr="00DA541E" w:rsidRDefault="000A5F4A" w:rsidP="000A5F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E36F89" w:rsidRPr="00DA541E">
              <w:rPr>
                <w:sz w:val="20"/>
                <w:szCs w:val="20"/>
                <w:lang w:val="ro-RO"/>
              </w:rPr>
              <w:t>12</w:t>
            </w:r>
            <w:r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44D79FC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B4D8247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78BAD72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AC79F55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489A51D" w14:textId="46425BC6" w:rsidR="00E36F89" w:rsidRPr="00DA541E" w:rsidRDefault="00E36F89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E36F89" w:rsidRPr="00DA541E" w14:paraId="5409E9B7" w14:textId="77777777" w:rsidTr="00F76201">
        <w:trPr>
          <w:trHeight w:val="958"/>
        </w:trPr>
        <w:tc>
          <w:tcPr>
            <w:tcW w:w="568" w:type="dxa"/>
            <w:vAlign w:val="center"/>
          </w:tcPr>
          <w:p w14:paraId="1D316945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BA035C4" w14:textId="4254E032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instituţia de învățământ cu containere de colectare a reziduurilor solide?</w:t>
            </w:r>
          </w:p>
        </w:tc>
        <w:tc>
          <w:tcPr>
            <w:tcW w:w="1276" w:type="dxa"/>
          </w:tcPr>
          <w:p w14:paraId="1C3B4E70" w14:textId="4B313091" w:rsidR="00E36F89" w:rsidRPr="00DA541E" w:rsidRDefault="000A5F4A" w:rsidP="000A5F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E36F89" w:rsidRPr="00DA541E">
              <w:rPr>
                <w:sz w:val="20"/>
                <w:szCs w:val="20"/>
                <w:lang w:val="ro-RO"/>
              </w:rPr>
              <w:t>13</w:t>
            </w:r>
            <w:r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2A3CD4F0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AC1C224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641DFCD" w14:textId="7868B54C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A211F36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833BDEC" w14:textId="57386901" w:rsidR="00E36F89" w:rsidRPr="00DA541E" w:rsidRDefault="00E36F89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6</w:t>
            </w:r>
          </w:p>
        </w:tc>
      </w:tr>
      <w:tr w:rsidR="00E36F89" w:rsidRPr="00DA541E" w14:paraId="12684CBA" w14:textId="77777777" w:rsidTr="00F76201">
        <w:tc>
          <w:tcPr>
            <w:tcW w:w="568" w:type="dxa"/>
            <w:vAlign w:val="center"/>
          </w:tcPr>
          <w:p w14:paraId="7FF9B8DB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A35A890" w14:textId="07C34226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Sunt confecționate containerele de colectare a reziduurilor solide din materiale ușor de procesat și de dezinfectat (metal, plastic), dotate cu capace?</w:t>
            </w:r>
          </w:p>
        </w:tc>
        <w:tc>
          <w:tcPr>
            <w:tcW w:w="1276" w:type="dxa"/>
          </w:tcPr>
          <w:p w14:paraId="679071A7" w14:textId="412A5F79" w:rsidR="00E36F89" w:rsidRPr="00DA541E" w:rsidRDefault="000A5F4A" w:rsidP="000A5F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Pct.13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2B650F9A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F144B0E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8903633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21D0F73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3F7BFB66" w14:textId="53B717E8" w:rsidR="00E36F89" w:rsidRPr="00DA541E" w:rsidRDefault="00E36F89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E36F89" w:rsidRPr="00DA541E" w14:paraId="09B529C5" w14:textId="77777777" w:rsidTr="00F76201">
        <w:tc>
          <w:tcPr>
            <w:tcW w:w="568" w:type="dxa"/>
            <w:vAlign w:val="center"/>
          </w:tcPr>
          <w:p w14:paraId="49A7502B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2BB64AD" w14:textId="62C36EE8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amplasarea containerelor de colectare a rezidiurilor solide pe un teren pavat?</w:t>
            </w:r>
          </w:p>
        </w:tc>
        <w:tc>
          <w:tcPr>
            <w:tcW w:w="1276" w:type="dxa"/>
          </w:tcPr>
          <w:p w14:paraId="5A121FA1" w14:textId="3A5EB624" w:rsidR="00E36F89" w:rsidRPr="00DA541E" w:rsidRDefault="000A5F4A" w:rsidP="000A5F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E36F89" w:rsidRPr="00DA541E">
              <w:rPr>
                <w:sz w:val="20"/>
                <w:szCs w:val="20"/>
                <w:lang w:val="ro-RO"/>
              </w:rPr>
              <w:t>13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4545B14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336BDD9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61DEE6B" w14:textId="6400116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9984CA1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5506EBD" w14:textId="1FE68566" w:rsidR="00E36F89" w:rsidRPr="00DA541E" w:rsidRDefault="00E36F89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E36F89" w:rsidRPr="00DA541E" w14:paraId="46C9145A" w14:textId="77777777" w:rsidTr="00F76201">
        <w:tc>
          <w:tcPr>
            <w:tcW w:w="568" w:type="dxa"/>
            <w:vAlign w:val="center"/>
          </w:tcPr>
          <w:p w14:paraId="6CE0CF45" w14:textId="77777777" w:rsidR="00E36F89" w:rsidRPr="00DA541E" w:rsidRDefault="00E36F89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77C81E1" w14:textId="3A363C22" w:rsidR="00E36F89" w:rsidRPr="00DA541E" w:rsidRDefault="00E36F89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distanţa de cel puţin 25 m de la blocurile de studii al instituţiei de învățământ până la terenul pentru containere de colectarea a deșeurilor?</w:t>
            </w:r>
          </w:p>
        </w:tc>
        <w:tc>
          <w:tcPr>
            <w:tcW w:w="1276" w:type="dxa"/>
          </w:tcPr>
          <w:p w14:paraId="4E8F594C" w14:textId="0ED6021F" w:rsidR="00E36F89" w:rsidRPr="00DA541E" w:rsidRDefault="000A5F4A" w:rsidP="000A5F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E36F89" w:rsidRPr="00DA541E">
              <w:rPr>
                <w:sz w:val="20"/>
                <w:szCs w:val="20"/>
                <w:lang w:val="ro-RO"/>
              </w:rPr>
              <w:t>13</w:t>
            </w:r>
            <w:r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C619A2A" w14:textId="77777777" w:rsidR="00E36F89" w:rsidRPr="00DA541E" w:rsidRDefault="00E36F89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7642A20" w14:textId="77777777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8B10AFB" w14:textId="71A892BA" w:rsidR="00E36F89" w:rsidRPr="00DA541E" w:rsidRDefault="00E36F89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4D1DDF9" w14:textId="77777777" w:rsidR="00E36F89" w:rsidRPr="00DA541E" w:rsidRDefault="00E36F89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AFF14AE" w14:textId="12C0ADA2" w:rsidR="00E36F89" w:rsidRPr="00DA541E" w:rsidRDefault="00E36F89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0B750330" w14:textId="77777777" w:rsidTr="00F76201">
        <w:tc>
          <w:tcPr>
            <w:tcW w:w="568" w:type="dxa"/>
            <w:vAlign w:val="center"/>
          </w:tcPr>
          <w:p w14:paraId="158C71A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7F0643D" w14:textId="2308025C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 xml:space="preserve">Este asigurată evacuarea deșeurilor menajere (confirmat </w:t>
            </w:r>
            <w:proofErr w:type="spellStart"/>
            <w:r w:rsidRPr="00DA541E">
              <w:rPr>
                <w:lang w:val="ro-RO"/>
              </w:rPr>
              <w:t>documental</w:t>
            </w:r>
            <w:proofErr w:type="spellEnd"/>
            <w:r w:rsidRPr="00DA541E">
              <w:rPr>
                <w:lang w:val="ro-RO"/>
              </w:rPr>
              <w:t>)?</w:t>
            </w:r>
          </w:p>
        </w:tc>
        <w:tc>
          <w:tcPr>
            <w:tcW w:w="1276" w:type="dxa"/>
          </w:tcPr>
          <w:p w14:paraId="6C4252D2" w14:textId="3085F7A1" w:rsidR="00217CAC" w:rsidRPr="00DA541E" w:rsidRDefault="000A5F4A" w:rsidP="000A5F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13, 273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7703A40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7777BB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DD327B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8A6EBA6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6AB0F41" w14:textId="7790EADD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5717CEB2" w14:textId="77777777" w:rsidTr="00F76201">
        <w:tc>
          <w:tcPr>
            <w:tcW w:w="568" w:type="dxa"/>
            <w:vAlign w:val="center"/>
          </w:tcPr>
          <w:p w14:paraId="545143AD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C9E3630" w14:textId="70C1B525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 xml:space="preserve">Este asigurată deratizarea și dezinsecția terenului instituției (confirmat </w:t>
            </w:r>
            <w:proofErr w:type="spellStart"/>
            <w:r w:rsidRPr="00DA541E">
              <w:rPr>
                <w:lang w:val="ro-RO"/>
              </w:rPr>
              <w:t>documental</w:t>
            </w:r>
            <w:proofErr w:type="spellEnd"/>
            <w:r w:rsidRPr="00DA541E">
              <w:rPr>
                <w:lang w:val="ro-RO"/>
              </w:rPr>
              <w:t>)?</w:t>
            </w:r>
          </w:p>
        </w:tc>
        <w:tc>
          <w:tcPr>
            <w:tcW w:w="1276" w:type="dxa"/>
          </w:tcPr>
          <w:p w14:paraId="6C91B051" w14:textId="521BAF86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Anexa 9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2C260E4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AFFC25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0CF750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1CA2759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35460F2" w14:textId="72197AAD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207A1716" w14:textId="77777777" w:rsidTr="00F76201">
        <w:tc>
          <w:tcPr>
            <w:tcW w:w="568" w:type="dxa"/>
            <w:vAlign w:val="center"/>
          </w:tcPr>
          <w:p w14:paraId="4996F22C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ED56EDB" w14:textId="130366E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pavarea drumurilor și căilor de circulaţie de pe teritoriul instituției de învățământ?</w:t>
            </w:r>
          </w:p>
        </w:tc>
        <w:tc>
          <w:tcPr>
            <w:tcW w:w="1276" w:type="dxa"/>
          </w:tcPr>
          <w:p w14:paraId="1D0A9E7A" w14:textId="50A5B0A5" w:rsidR="00217CAC" w:rsidRPr="00DA541E" w:rsidRDefault="000A5F4A" w:rsidP="000A5F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17</w:t>
            </w:r>
            <w:r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B6E7CC5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8B5723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3EBDAB0" w14:textId="6B11E281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2533A4E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A314D96" w14:textId="023D3CD4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6D88D5C6" w14:textId="77777777" w:rsidTr="00F76201">
        <w:tc>
          <w:tcPr>
            <w:tcW w:w="568" w:type="dxa"/>
            <w:vAlign w:val="center"/>
          </w:tcPr>
          <w:p w14:paraId="786D868C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CCFAE62" w14:textId="72C2900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organizată iluminarea artificială a teritoriului instituției de învățământ?</w:t>
            </w:r>
          </w:p>
        </w:tc>
        <w:tc>
          <w:tcPr>
            <w:tcW w:w="1276" w:type="dxa"/>
          </w:tcPr>
          <w:p w14:paraId="6661B34D" w14:textId="027C0C62" w:rsidR="00217CAC" w:rsidRPr="00DA541E" w:rsidRDefault="000A5F4A" w:rsidP="000A5F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16</w:t>
            </w:r>
            <w:r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D2878A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4AA475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37E7FF6" w14:textId="282B4F26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D602FAD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6FFC72D" w14:textId="4DF07909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6</w:t>
            </w:r>
          </w:p>
        </w:tc>
      </w:tr>
      <w:tr w:rsidR="00217CAC" w:rsidRPr="00DA541E" w14:paraId="78C12D16" w14:textId="77777777" w:rsidTr="00F76201">
        <w:tc>
          <w:tcPr>
            <w:tcW w:w="568" w:type="dxa"/>
            <w:vAlign w:val="center"/>
          </w:tcPr>
          <w:p w14:paraId="3999C9E3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BE2EC25" w14:textId="55CE5928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interzicerea folosirii clădirilor şi teritoriului instituției de învățământ în alte scopuri decât cele educaționale(întreprinderi de producere de orice tip, oficii, depozite etc.)?</w:t>
            </w:r>
          </w:p>
        </w:tc>
        <w:tc>
          <w:tcPr>
            <w:tcW w:w="1276" w:type="dxa"/>
          </w:tcPr>
          <w:p w14:paraId="2B8A29C0" w14:textId="3EF76023" w:rsidR="00217CAC" w:rsidRPr="00DA541E" w:rsidRDefault="00217CAC" w:rsidP="00B6406D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</w:t>
            </w:r>
            <w:r w:rsidRPr="00DA541E">
              <w:rPr>
                <w:color w:val="FF0000"/>
                <w:sz w:val="20"/>
                <w:szCs w:val="20"/>
                <w:lang w:val="ro-RO"/>
              </w:rPr>
              <w:t>.</w:t>
            </w:r>
            <w:r w:rsidR="00B6406D" w:rsidRPr="00DA541E">
              <w:rPr>
                <w:sz w:val="20"/>
                <w:szCs w:val="20"/>
                <w:lang w:val="ro-RO"/>
              </w:rPr>
              <w:t xml:space="preserve"> </w:t>
            </w:r>
            <w:r w:rsidRPr="00DA541E">
              <w:rPr>
                <w:sz w:val="20"/>
                <w:szCs w:val="20"/>
                <w:lang w:val="ro-RO"/>
              </w:rPr>
              <w:t>51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E706A36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9A7940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CE788EB" w14:textId="20882805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7B78D38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397C832D" w14:textId="0E11B0C7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16B97F33" w14:textId="77777777" w:rsidTr="00F76201">
        <w:tc>
          <w:tcPr>
            <w:tcW w:w="568" w:type="dxa"/>
            <w:vAlign w:val="center"/>
          </w:tcPr>
          <w:p w14:paraId="29A8FE85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338FB20" w14:textId="02597494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amplasarea instituției de învățământ în clădire ce are nu mai mult de 4 etaje?</w:t>
            </w:r>
          </w:p>
        </w:tc>
        <w:tc>
          <w:tcPr>
            <w:tcW w:w="1276" w:type="dxa"/>
          </w:tcPr>
          <w:p w14:paraId="4C06DE0E" w14:textId="14F0C482" w:rsidR="00217CAC" w:rsidRPr="00DA541E" w:rsidRDefault="000A5F4A" w:rsidP="000A5F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20</w:t>
            </w:r>
            <w:r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E819A5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D0B2B5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08973E2" w14:textId="2273F8AC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1E4ED54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342F5415" w14:textId="37B18FC3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089CDDFD" w14:textId="77777777" w:rsidTr="00F76201">
        <w:tc>
          <w:tcPr>
            <w:tcW w:w="568" w:type="dxa"/>
            <w:vAlign w:val="center"/>
          </w:tcPr>
          <w:p w14:paraId="58BFA066" w14:textId="6521E5D5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A79419F" w14:textId="1B859F44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dotată clădirea instituției de învățământ cu încăperi:</w:t>
            </w:r>
          </w:p>
        </w:tc>
        <w:tc>
          <w:tcPr>
            <w:tcW w:w="1276" w:type="dxa"/>
            <w:vMerge w:val="restart"/>
          </w:tcPr>
          <w:p w14:paraId="28D73F10" w14:textId="4F51546F" w:rsidR="00217CAC" w:rsidRPr="00DA541E" w:rsidRDefault="000A5F4A" w:rsidP="000A5F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20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49B1B8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D7C1EA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DAFC163" w14:textId="5617A271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B450A07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A9A9D9A" w14:textId="36717FEA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-</w:t>
            </w:r>
          </w:p>
        </w:tc>
      </w:tr>
      <w:tr w:rsidR="00217CAC" w:rsidRPr="00DA541E" w14:paraId="11009A72" w14:textId="77777777" w:rsidTr="00F76201">
        <w:tc>
          <w:tcPr>
            <w:tcW w:w="568" w:type="dxa"/>
            <w:vAlign w:val="center"/>
          </w:tcPr>
          <w:p w14:paraId="34D74076" w14:textId="73582A83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center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23.1</w:t>
            </w:r>
          </w:p>
        </w:tc>
        <w:tc>
          <w:tcPr>
            <w:tcW w:w="4536" w:type="dxa"/>
          </w:tcPr>
          <w:p w14:paraId="40D0BD51" w14:textId="760D57D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</w:t>
            </w:r>
            <w:proofErr w:type="spellEnd"/>
            <w:r w:rsidRPr="00DA541E">
              <w:rPr>
                <w:lang w:val="ro-RO"/>
              </w:rPr>
              <w:t xml:space="preserve"> de clasă pentru ciclul primar (clasele I-IV)?</w:t>
            </w:r>
          </w:p>
        </w:tc>
        <w:tc>
          <w:tcPr>
            <w:tcW w:w="1276" w:type="dxa"/>
            <w:vMerge/>
          </w:tcPr>
          <w:p w14:paraId="22FBAD16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C2BE49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AEDF05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5291D6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42588D3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558F6CC" w14:textId="629E7619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7065A25D" w14:textId="77777777" w:rsidTr="00F76201">
        <w:tc>
          <w:tcPr>
            <w:tcW w:w="568" w:type="dxa"/>
            <w:vAlign w:val="center"/>
          </w:tcPr>
          <w:p w14:paraId="5CDC3CCB" w14:textId="1863E465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center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23.2</w:t>
            </w:r>
          </w:p>
        </w:tc>
        <w:tc>
          <w:tcPr>
            <w:tcW w:w="4536" w:type="dxa"/>
          </w:tcPr>
          <w:p w14:paraId="081512CA" w14:textId="50C6440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</w:t>
            </w:r>
            <w:proofErr w:type="spellEnd"/>
            <w:r w:rsidRPr="00DA541E">
              <w:rPr>
                <w:lang w:val="ro-RO"/>
              </w:rPr>
              <w:t xml:space="preserve"> de clasă pentru ciclul secundar (clasele V-XII)?</w:t>
            </w:r>
          </w:p>
        </w:tc>
        <w:tc>
          <w:tcPr>
            <w:tcW w:w="1276" w:type="dxa"/>
            <w:vMerge/>
          </w:tcPr>
          <w:p w14:paraId="2B7E7719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DABB7E6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FBAC6C7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B687A1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9DC041C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21F9360" w14:textId="5EFF0E7F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5B0914EF" w14:textId="77777777" w:rsidTr="00F76201">
        <w:tc>
          <w:tcPr>
            <w:tcW w:w="568" w:type="dxa"/>
            <w:vAlign w:val="center"/>
          </w:tcPr>
          <w:p w14:paraId="04F95410" w14:textId="4B3DB375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23.3</w:t>
            </w:r>
          </w:p>
        </w:tc>
        <w:tc>
          <w:tcPr>
            <w:tcW w:w="4536" w:type="dxa"/>
          </w:tcPr>
          <w:p w14:paraId="6C1A8E9A" w14:textId="0AEFB70F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-ateliere</w:t>
            </w:r>
            <w:proofErr w:type="spellEnd"/>
            <w:r w:rsidRPr="00DA541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51DD8AE7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3B269B8E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32A760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EFF6D9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7B2D474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481B5141" w14:textId="0896AE8C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26108CA3" w14:textId="77777777" w:rsidTr="00F76201">
        <w:tc>
          <w:tcPr>
            <w:tcW w:w="568" w:type="dxa"/>
            <w:vAlign w:val="center"/>
          </w:tcPr>
          <w:p w14:paraId="48D66A17" w14:textId="191A7542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center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23.4</w:t>
            </w:r>
          </w:p>
        </w:tc>
        <w:tc>
          <w:tcPr>
            <w:tcW w:w="4536" w:type="dxa"/>
          </w:tcPr>
          <w:p w14:paraId="64B0D1CA" w14:textId="17C637A1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</w:t>
            </w:r>
            <w:proofErr w:type="spellEnd"/>
            <w:r w:rsidRPr="00DA541E">
              <w:rPr>
                <w:lang w:val="ro-RO"/>
              </w:rPr>
              <w:t xml:space="preserve"> de educație fizică?</w:t>
            </w:r>
          </w:p>
        </w:tc>
        <w:tc>
          <w:tcPr>
            <w:tcW w:w="1276" w:type="dxa"/>
            <w:vMerge/>
          </w:tcPr>
          <w:p w14:paraId="6E6D1FA0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B6336E2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83D5C6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50E052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BB7A194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45E96690" w14:textId="428D2455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11149944" w14:textId="77777777" w:rsidTr="00F76201">
        <w:tc>
          <w:tcPr>
            <w:tcW w:w="568" w:type="dxa"/>
            <w:vAlign w:val="center"/>
          </w:tcPr>
          <w:p w14:paraId="0653EFC7" w14:textId="27113214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center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23.5</w:t>
            </w:r>
          </w:p>
        </w:tc>
        <w:tc>
          <w:tcPr>
            <w:tcW w:w="4536" w:type="dxa"/>
          </w:tcPr>
          <w:p w14:paraId="5D226355" w14:textId="57006ADF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</w:t>
            </w:r>
            <w:proofErr w:type="spellEnd"/>
            <w:r w:rsidRPr="00DA541E">
              <w:rPr>
                <w:lang w:val="ro-RO"/>
              </w:rPr>
              <w:t xml:space="preserve"> de festivități?</w:t>
            </w:r>
          </w:p>
        </w:tc>
        <w:tc>
          <w:tcPr>
            <w:tcW w:w="1276" w:type="dxa"/>
            <w:vMerge/>
          </w:tcPr>
          <w:p w14:paraId="0B499D02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219032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49A0C0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4CCA99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BCCF8AF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A91A932" w14:textId="0EBE764C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618E12DA" w14:textId="77777777" w:rsidTr="00F76201">
        <w:tc>
          <w:tcPr>
            <w:tcW w:w="568" w:type="dxa"/>
            <w:vAlign w:val="center"/>
          </w:tcPr>
          <w:p w14:paraId="198562E6" w14:textId="59BAFF95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23.6</w:t>
            </w:r>
          </w:p>
        </w:tc>
        <w:tc>
          <w:tcPr>
            <w:tcW w:w="4536" w:type="dxa"/>
          </w:tcPr>
          <w:p w14:paraId="2D2FC196" w14:textId="626F5F59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</w:t>
            </w:r>
            <w:proofErr w:type="spellEnd"/>
            <w:r w:rsidRPr="00DA541E">
              <w:rPr>
                <w:lang w:val="ro-RO"/>
              </w:rPr>
              <w:t xml:space="preserve"> pentru grupele cu program prelungit;</w:t>
            </w:r>
          </w:p>
        </w:tc>
        <w:tc>
          <w:tcPr>
            <w:tcW w:w="1276" w:type="dxa"/>
            <w:vMerge/>
          </w:tcPr>
          <w:p w14:paraId="1C225B88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D1E212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7EBEB6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0B3AF67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15013E7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385CF775" w14:textId="416D1875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249A7EC8" w14:textId="77777777" w:rsidTr="00F76201">
        <w:tc>
          <w:tcPr>
            <w:tcW w:w="568" w:type="dxa"/>
            <w:vAlign w:val="center"/>
          </w:tcPr>
          <w:p w14:paraId="585B14D5" w14:textId="75EBDA8E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center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23.7</w:t>
            </w:r>
          </w:p>
        </w:tc>
        <w:tc>
          <w:tcPr>
            <w:tcW w:w="4536" w:type="dxa"/>
          </w:tcPr>
          <w:p w14:paraId="393B1103" w14:textId="5B8AB159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-încăperi</w:t>
            </w:r>
            <w:proofErr w:type="spellEnd"/>
            <w:r w:rsidRPr="00DA541E">
              <w:rPr>
                <w:lang w:val="ro-RO"/>
              </w:rPr>
              <w:t xml:space="preserve"> comune (bloc alimentar, bibliotecă, administrative, de gospodărie, medicale, cabinet pentru consiliere psihologică)?</w:t>
            </w:r>
          </w:p>
        </w:tc>
        <w:tc>
          <w:tcPr>
            <w:tcW w:w="1276" w:type="dxa"/>
            <w:vMerge/>
          </w:tcPr>
          <w:p w14:paraId="2A086D91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060267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3B0BEC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E93DBC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52CA15E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963CC1F" w14:textId="48183EC3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2C3261AC" w14:textId="77777777" w:rsidTr="00F76201">
        <w:tc>
          <w:tcPr>
            <w:tcW w:w="568" w:type="dxa"/>
            <w:vAlign w:val="center"/>
          </w:tcPr>
          <w:p w14:paraId="2F8E529C" w14:textId="742C7B36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center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23.8</w:t>
            </w:r>
          </w:p>
        </w:tc>
        <w:tc>
          <w:tcPr>
            <w:tcW w:w="4536" w:type="dxa"/>
          </w:tcPr>
          <w:p w14:paraId="0203F53B" w14:textId="7CEA07E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-încăperi</w:t>
            </w:r>
            <w:proofErr w:type="spellEnd"/>
            <w:r w:rsidRPr="00DA541E">
              <w:rPr>
                <w:lang w:val="ro-RO"/>
              </w:rPr>
              <w:t xml:space="preserve"> de cazare (după caz)?</w:t>
            </w:r>
          </w:p>
        </w:tc>
        <w:tc>
          <w:tcPr>
            <w:tcW w:w="1276" w:type="dxa"/>
            <w:vMerge/>
          </w:tcPr>
          <w:p w14:paraId="6CE381A4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EF16D0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EF0D7C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8938BB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A4ADECE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F64E1AD" w14:textId="7C378DE1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062A0E03" w14:textId="77777777" w:rsidTr="00F76201">
        <w:tc>
          <w:tcPr>
            <w:tcW w:w="568" w:type="dxa"/>
            <w:vAlign w:val="center"/>
          </w:tcPr>
          <w:p w14:paraId="50269F2C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4B54561" w14:textId="08305DD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dotată clădirea instituției de învățământ profesional tehnic cu încăperi:</w:t>
            </w:r>
          </w:p>
        </w:tc>
        <w:tc>
          <w:tcPr>
            <w:tcW w:w="1276" w:type="dxa"/>
            <w:vMerge w:val="restart"/>
          </w:tcPr>
          <w:p w14:paraId="693397BE" w14:textId="12CA82F6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21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7B51377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5C9386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385AA8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8CF6D80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79ECA2AF" w14:textId="25527E99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-</w:t>
            </w:r>
          </w:p>
        </w:tc>
      </w:tr>
      <w:tr w:rsidR="00217CAC" w:rsidRPr="00DA541E" w14:paraId="453AAB02" w14:textId="77777777" w:rsidTr="00F76201">
        <w:tc>
          <w:tcPr>
            <w:tcW w:w="568" w:type="dxa"/>
            <w:vAlign w:val="center"/>
          </w:tcPr>
          <w:p w14:paraId="6BF84B21" w14:textId="697FA9BF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24.1</w:t>
            </w:r>
          </w:p>
        </w:tc>
        <w:tc>
          <w:tcPr>
            <w:tcW w:w="4536" w:type="dxa"/>
          </w:tcPr>
          <w:p w14:paraId="2F671F49" w14:textId="00AB5C1C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</w:t>
            </w:r>
            <w:proofErr w:type="spellEnd"/>
            <w:r w:rsidRPr="00DA541E">
              <w:rPr>
                <w:lang w:val="ro-RO"/>
              </w:rPr>
              <w:t xml:space="preserve"> de clasă pentru instruirea generală (ore teoretice)?</w:t>
            </w:r>
          </w:p>
        </w:tc>
        <w:tc>
          <w:tcPr>
            <w:tcW w:w="1276" w:type="dxa"/>
            <w:vMerge/>
          </w:tcPr>
          <w:p w14:paraId="2227F562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71FD7D7A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4C3991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ED51D9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A9B1D3F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0DCE499" w14:textId="78A8B0FF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3211078A" w14:textId="77777777" w:rsidTr="00F76201">
        <w:tc>
          <w:tcPr>
            <w:tcW w:w="568" w:type="dxa"/>
            <w:vAlign w:val="center"/>
          </w:tcPr>
          <w:p w14:paraId="500A8569" w14:textId="619FEA36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24.2</w:t>
            </w:r>
          </w:p>
        </w:tc>
        <w:tc>
          <w:tcPr>
            <w:tcW w:w="4536" w:type="dxa"/>
          </w:tcPr>
          <w:p w14:paraId="3EACEA35" w14:textId="1DC8ACBC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</w:t>
            </w:r>
            <w:proofErr w:type="spellEnd"/>
            <w:r w:rsidRPr="00DA541E">
              <w:rPr>
                <w:lang w:val="ro-RO"/>
              </w:rPr>
              <w:t xml:space="preserve"> pentru instruirea profesională (ateliere, pentru însușirea disciplinelor speciale, laboratoare)?</w:t>
            </w:r>
          </w:p>
        </w:tc>
        <w:tc>
          <w:tcPr>
            <w:tcW w:w="1276" w:type="dxa"/>
            <w:vMerge/>
          </w:tcPr>
          <w:p w14:paraId="0AA1BDA9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79F5BE07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388173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6F0735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F89B4A0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186F927" w14:textId="2BBDE868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3208A7EF" w14:textId="77777777" w:rsidTr="00F76201">
        <w:tc>
          <w:tcPr>
            <w:tcW w:w="568" w:type="dxa"/>
            <w:vAlign w:val="center"/>
          </w:tcPr>
          <w:p w14:paraId="3D0D9361" w14:textId="4EE9140D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24.3</w:t>
            </w:r>
          </w:p>
        </w:tc>
        <w:tc>
          <w:tcPr>
            <w:tcW w:w="4536" w:type="dxa"/>
          </w:tcPr>
          <w:p w14:paraId="4CDBBC5D" w14:textId="7600B47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</w:t>
            </w:r>
            <w:proofErr w:type="spellEnd"/>
            <w:r w:rsidRPr="00DA541E">
              <w:rPr>
                <w:lang w:val="ro-RO"/>
              </w:rPr>
              <w:t xml:space="preserve"> de sport?</w:t>
            </w:r>
          </w:p>
        </w:tc>
        <w:tc>
          <w:tcPr>
            <w:tcW w:w="1276" w:type="dxa"/>
            <w:vMerge/>
          </w:tcPr>
          <w:p w14:paraId="24D62A9B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472D4896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F4678E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D98608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5269017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9BAE5A5" w14:textId="50E3259B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77104758" w14:textId="77777777" w:rsidTr="00F76201">
        <w:tc>
          <w:tcPr>
            <w:tcW w:w="568" w:type="dxa"/>
            <w:vAlign w:val="center"/>
          </w:tcPr>
          <w:p w14:paraId="4B3DF778" w14:textId="5EB308EB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24.4</w:t>
            </w:r>
          </w:p>
        </w:tc>
        <w:tc>
          <w:tcPr>
            <w:tcW w:w="4536" w:type="dxa"/>
          </w:tcPr>
          <w:p w14:paraId="234B8ABE" w14:textId="293ECB04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</w:t>
            </w:r>
            <w:proofErr w:type="spellEnd"/>
            <w:r w:rsidRPr="00DA541E">
              <w:rPr>
                <w:lang w:val="ro-RO"/>
              </w:rPr>
              <w:t xml:space="preserve"> de festivități?</w:t>
            </w:r>
          </w:p>
        </w:tc>
        <w:tc>
          <w:tcPr>
            <w:tcW w:w="1276" w:type="dxa"/>
            <w:vMerge/>
          </w:tcPr>
          <w:p w14:paraId="24164DD4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06B47757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452F65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DC1F247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AE289BE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47852E0" w14:textId="23728199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44E46A2F" w14:textId="77777777" w:rsidTr="00F76201">
        <w:tc>
          <w:tcPr>
            <w:tcW w:w="568" w:type="dxa"/>
            <w:vAlign w:val="center"/>
          </w:tcPr>
          <w:p w14:paraId="02006420" w14:textId="156A032E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24.5</w:t>
            </w:r>
          </w:p>
        </w:tc>
        <w:tc>
          <w:tcPr>
            <w:tcW w:w="4536" w:type="dxa"/>
          </w:tcPr>
          <w:p w14:paraId="640DE1B6" w14:textId="43C5370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-încăperi</w:t>
            </w:r>
            <w:proofErr w:type="spellEnd"/>
            <w:r w:rsidRPr="00DA541E">
              <w:rPr>
                <w:lang w:val="ro-RO"/>
              </w:rPr>
              <w:t xml:space="preserve"> administrative?</w:t>
            </w:r>
          </w:p>
        </w:tc>
        <w:tc>
          <w:tcPr>
            <w:tcW w:w="1276" w:type="dxa"/>
            <w:vMerge/>
          </w:tcPr>
          <w:p w14:paraId="0398E4E8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1B923DF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4603AF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AC2265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3D420BF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544A114" w14:textId="5FCB42F2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47B9B82A" w14:textId="77777777" w:rsidTr="00F76201">
        <w:tc>
          <w:tcPr>
            <w:tcW w:w="568" w:type="dxa"/>
            <w:vAlign w:val="center"/>
          </w:tcPr>
          <w:p w14:paraId="427C98C6" w14:textId="1F08AD17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lastRenderedPageBreak/>
              <w:t>24.6</w:t>
            </w:r>
          </w:p>
        </w:tc>
        <w:tc>
          <w:tcPr>
            <w:tcW w:w="4536" w:type="dxa"/>
          </w:tcPr>
          <w:p w14:paraId="40FDC962" w14:textId="746240C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-încăperi</w:t>
            </w:r>
            <w:proofErr w:type="spellEnd"/>
            <w:r w:rsidRPr="00DA541E">
              <w:rPr>
                <w:lang w:val="ro-RO"/>
              </w:rPr>
              <w:t xml:space="preserve"> comune (cabinet medical, cabinet pentru consiliere psihologică)?</w:t>
            </w:r>
          </w:p>
        </w:tc>
        <w:tc>
          <w:tcPr>
            <w:tcW w:w="1276" w:type="dxa"/>
            <w:vMerge/>
          </w:tcPr>
          <w:p w14:paraId="63238C31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5C61A9A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BF767E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D58E5B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BE5534A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3671D308" w14:textId="4BF90944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10588E26" w14:textId="77777777" w:rsidTr="00F76201">
        <w:tc>
          <w:tcPr>
            <w:tcW w:w="568" w:type="dxa"/>
            <w:vAlign w:val="center"/>
          </w:tcPr>
          <w:p w14:paraId="57ABCDB2" w14:textId="2AE519BB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24.7</w:t>
            </w:r>
          </w:p>
        </w:tc>
        <w:tc>
          <w:tcPr>
            <w:tcW w:w="4536" w:type="dxa"/>
          </w:tcPr>
          <w:p w14:paraId="74FEF8C2" w14:textId="4273CAB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-depozite</w:t>
            </w:r>
            <w:proofErr w:type="spellEnd"/>
            <w:r w:rsidRPr="00DA541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749A152C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562B2C00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143CEF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166F6A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20F4E8B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6121FBE" w14:textId="17B912B4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046C1F79" w14:textId="77777777" w:rsidTr="00F76201">
        <w:tc>
          <w:tcPr>
            <w:tcW w:w="568" w:type="dxa"/>
            <w:vAlign w:val="center"/>
          </w:tcPr>
          <w:p w14:paraId="6A94AB87" w14:textId="3218F4A0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24.8</w:t>
            </w:r>
          </w:p>
        </w:tc>
        <w:tc>
          <w:tcPr>
            <w:tcW w:w="4536" w:type="dxa"/>
          </w:tcPr>
          <w:p w14:paraId="64854663" w14:textId="791343F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-bloc</w:t>
            </w:r>
            <w:proofErr w:type="spellEnd"/>
            <w:r w:rsidRPr="00DA541E">
              <w:rPr>
                <w:lang w:val="ro-RO"/>
              </w:rPr>
              <w:t xml:space="preserve"> alimentar?</w:t>
            </w:r>
          </w:p>
        </w:tc>
        <w:tc>
          <w:tcPr>
            <w:tcW w:w="1276" w:type="dxa"/>
            <w:vMerge/>
          </w:tcPr>
          <w:p w14:paraId="67EA36D4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1F464E51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737311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B63645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3D53CA1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3F0D831F" w14:textId="10450B75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707DBF46" w14:textId="77777777" w:rsidTr="00F76201">
        <w:tc>
          <w:tcPr>
            <w:tcW w:w="568" w:type="dxa"/>
            <w:vAlign w:val="center"/>
          </w:tcPr>
          <w:p w14:paraId="7C49B667" w14:textId="026D61DD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24.9</w:t>
            </w:r>
          </w:p>
        </w:tc>
        <w:tc>
          <w:tcPr>
            <w:tcW w:w="4536" w:type="dxa"/>
          </w:tcPr>
          <w:p w14:paraId="32E775F2" w14:textId="571B5F07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-încăperi</w:t>
            </w:r>
            <w:proofErr w:type="spellEnd"/>
            <w:r w:rsidRPr="00DA541E">
              <w:rPr>
                <w:lang w:val="ro-RO"/>
              </w:rPr>
              <w:t xml:space="preserve"> de cazare (cămine), după caz?.</w:t>
            </w:r>
          </w:p>
        </w:tc>
        <w:tc>
          <w:tcPr>
            <w:tcW w:w="1276" w:type="dxa"/>
            <w:vMerge/>
          </w:tcPr>
          <w:p w14:paraId="74A4875F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6EA4C22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577A1A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9821DD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71D448A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FBFE9EC" w14:textId="6683BE02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603451D6" w14:textId="77777777" w:rsidTr="00F76201">
        <w:tc>
          <w:tcPr>
            <w:tcW w:w="568" w:type="dxa"/>
            <w:vAlign w:val="center"/>
          </w:tcPr>
          <w:p w14:paraId="515D6A46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7C2DA2C" w14:textId="0A71A399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shd w:val="clear" w:color="auto" w:fill="FFFFFF"/>
                <w:lang w:val="ro-RO"/>
              </w:rPr>
            </w:pPr>
            <w:r w:rsidRPr="00DA541E">
              <w:rPr>
                <w:lang w:val="ro-RO"/>
              </w:rPr>
              <w:t>Se respectă interdicția amplasării încăperilor în care se desfășoară procesul educațional</w:t>
            </w:r>
            <w:r w:rsidRPr="00DA541E" w:rsidDel="00841566">
              <w:rPr>
                <w:lang w:val="ro-RO"/>
              </w:rPr>
              <w:t xml:space="preserve"> </w:t>
            </w:r>
            <w:r w:rsidRPr="00DA541E">
              <w:rPr>
                <w:lang w:val="ro-RO"/>
              </w:rPr>
              <w:t xml:space="preserve">în subsoluri, demisoluri? </w:t>
            </w:r>
          </w:p>
        </w:tc>
        <w:tc>
          <w:tcPr>
            <w:tcW w:w="1276" w:type="dxa"/>
          </w:tcPr>
          <w:p w14:paraId="59387C2F" w14:textId="1B8AEF7C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Pct.26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7010BB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E2C246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E7C8B75" w14:textId="63BFBF96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2D6F4BC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3AFEE8C3" w14:textId="68DB5EF6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10</w:t>
            </w:r>
          </w:p>
        </w:tc>
      </w:tr>
      <w:tr w:rsidR="00217CAC" w:rsidRPr="00DA541E" w14:paraId="5F063C04" w14:textId="77777777" w:rsidTr="00F76201">
        <w:tc>
          <w:tcPr>
            <w:tcW w:w="568" w:type="dxa"/>
            <w:vAlign w:val="center"/>
          </w:tcPr>
          <w:p w14:paraId="57FEDF4A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7C8F957" w14:textId="221B895C" w:rsidR="00217CAC" w:rsidRPr="00DA541E" w:rsidRDefault="00217CAC" w:rsidP="00F76201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izolarea acustică fonică a pereților şi a podelei (pereții şi pardoseala vor avea proprietăţi de izolare acustică înaltă) în încăperile unde se utilizează echipamente de sunet (set microfon, echipament auditiv,</w:t>
            </w:r>
            <w:proofErr w:type="spellStart"/>
            <w:r w:rsidRPr="00DA541E">
              <w:rPr>
                <w:lang w:val="ro-RO"/>
              </w:rPr>
              <w:t>etc</w:t>
            </w:r>
            <w:proofErr w:type="spellEnd"/>
            <w:r w:rsidRPr="00DA541E">
              <w:rPr>
                <w:lang w:val="ro-RO"/>
              </w:rPr>
              <w:t>) ?</w:t>
            </w:r>
          </w:p>
        </w:tc>
        <w:tc>
          <w:tcPr>
            <w:tcW w:w="1276" w:type="dxa"/>
          </w:tcPr>
          <w:p w14:paraId="2412682E" w14:textId="42BE26F1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 24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713383E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059056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231D07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C17ED20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CF0DACA" w14:textId="71A446D0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10</w:t>
            </w:r>
          </w:p>
        </w:tc>
      </w:tr>
      <w:tr w:rsidR="00217CAC" w:rsidRPr="00DA541E" w14:paraId="57EBC1D8" w14:textId="77777777" w:rsidTr="00F76201">
        <w:tc>
          <w:tcPr>
            <w:tcW w:w="568" w:type="dxa"/>
            <w:vAlign w:val="center"/>
          </w:tcPr>
          <w:p w14:paraId="65F7D560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FC1BA69" w14:textId="0CB7BCB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amplasarea atelierelor şi sălilor sportive la parter, în blocuri speciale și izolate de secţiile de instruire a elevilor?</w:t>
            </w:r>
          </w:p>
        </w:tc>
        <w:tc>
          <w:tcPr>
            <w:tcW w:w="1276" w:type="dxa"/>
          </w:tcPr>
          <w:p w14:paraId="7619359E" w14:textId="5FFEBD05" w:rsidR="00217CAC" w:rsidRPr="00DA541E" w:rsidRDefault="00217CAC" w:rsidP="00DA541E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DA541E" w:rsidRPr="00DA541E">
              <w:rPr>
                <w:sz w:val="20"/>
                <w:szCs w:val="20"/>
                <w:lang w:val="ro-RO"/>
              </w:rPr>
              <w:t xml:space="preserve"> 27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02AE8C2" w14:textId="77777777" w:rsidR="00217CAC" w:rsidRPr="00DA541E" w:rsidRDefault="00217CAC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493025C7" w14:textId="77777777" w:rsidR="00217CAC" w:rsidRPr="00DA541E" w:rsidRDefault="00217CAC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57263230" w14:textId="4E25C4F8" w:rsidR="00217CAC" w:rsidRPr="00DA541E" w:rsidRDefault="00217CAC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47C13E28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F602EAE" w14:textId="4B77A351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43611B54" w14:textId="77777777" w:rsidTr="00F76201">
        <w:tc>
          <w:tcPr>
            <w:tcW w:w="568" w:type="dxa"/>
            <w:vAlign w:val="center"/>
          </w:tcPr>
          <w:p w14:paraId="4EAC9AC8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EBAC0E6" w14:textId="728CFC84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amplasată sala pentru sport nu mai sus de nivelul doi (etajul I)?</w:t>
            </w:r>
          </w:p>
        </w:tc>
        <w:tc>
          <w:tcPr>
            <w:tcW w:w="1276" w:type="dxa"/>
          </w:tcPr>
          <w:p w14:paraId="6D871404" w14:textId="1EDBE82A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Pct.33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7217BCD6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3B4406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518519F" w14:textId="1A023204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F2763D4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0FFE0D6" w14:textId="5B7A554D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17F980B1" w14:textId="77777777" w:rsidTr="00F76201">
        <w:tc>
          <w:tcPr>
            <w:tcW w:w="568" w:type="dxa"/>
            <w:vAlign w:val="center"/>
          </w:tcPr>
          <w:p w14:paraId="1EEF51C8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E213561" w14:textId="428C1E2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amenajate vestiarele sălilor sportive separat pentru băieţi şi fete cu cuiere şi un ecran la intrare?</w:t>
            </w:r>
          </w:p>
        </w:tc>
        <w:tc>
          <w:tcPr>
            <w:tcW w:w="1276" w:type="dxa"/>
          </w:tcPr>
          <w:p w14:paraId="3B09AE45" w14:textId="5440CF38" w:rsidR="00217CAC" w:rsidRPr="00DA541E" w:rsidRDefault="00310E14" w:rsidP="00DF45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Pct.33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7D6F535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2DD65B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293ABA4" w14:textId="614587B6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68662EB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62C9915" w14:textId="252DBBB2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56837A0A" w14:textId="77777777" w:rsidTr="00F76201">
        <w:tc>
          <w:tcPr>
            <w:tcW w:w="568" w:type="dxa"/>
            <w:vAlign w:val="center"/>
          </w:tcPr>
          <w:p w14:paraId="626A959C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DFA7B6F" w14:textId="7A253B21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Sunt dotate vestiarele cu cuiere și/sau dulapuri, cu uși care se încuie și cu separeuri?</w:t>
            </w:r>
          </w:p>
        </w:tc>
        <w:tc>
          <w:tcPr>
            <w:tcW w:w="1276" w:type="dxa"/>
          </w:tcPr>
          <w:p w14:paraId="7D5E0B2A" w14:textId="0D2A41EB" w:rsidR="00217CAC" w:rsidRPr="00DA541E" w:rsidRDefault="00217CAC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Pct.33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BDF532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185D39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613FCB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62F7746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7D2A151" w14:textId="4C8DC79C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2F592EE1" w14:textId="77777777" w:rsidTr="00F76201">
        <w:tc>
          <w:tcPr>
            <w:tcW w:w="568" w:type="dxa"/>
            <w:vAlign w:val="center"/>
          </w:tcPr>
          <w:p w14:paraId="7EFFA1D4" w14:textId="6DE2A0DD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FF03A0D" w14:textId="6031D80F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amplasarea încăperilor pentru clasa I la primul etaj și izolate de celelalte clase?</w:t>
            </w:r>
          </w:p>
        </w:tc>
        <w:tc>
          <w:tcPr>
            <w:tcW w:w="1276" w:type="dxa"/>
          </w:tcPr>
          <w:p w14:paraId="2DEFDE1D" w14:textId="1EEBA7F9" w:rsidR="00217CAC" w:rsidRPr="00DA541E" w:rsidRDefault="00217CAC" w:rsidP="00DA541E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DA541E" w:rsidRPr="00DA541E">
              <w:rPr>
                <w:sz w:val="20"/>
                <w:szCs w:val="20"/>
                <w:lang w:val="ro-RO"/>
              </w:rPr>
              <w:t>29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628CCC2" w14:textId="77777777" w:rsidR="00217CAC" w:rsidRPr="00DA541E" w:rsidRDefault="00217CAC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</w:tcPr>
          <w:p w14:paraId="4644209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EA33332" w14:textId="43743D2A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A308082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5EFE60D" w14:textId="15FF9CD6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5FCDB7A2" w14:textId="77777777" w:rsidTr="00F76201">
        <w:tc>
          <w:tcPr>
            <w:tcW w:w="568" w:type="dxa"/>
            <w:vAlign w:val="center"/>
          </w:tcPr>
          <w:p w14:paraId="3CA0437B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B499D6C" w14:textId="1F6502F4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dotat bazinul de înot cu sistem de filtrare și dezinfecție a apei ?</w:t>
            </w:r>
          </w:p>
        </w:tc>
        <w:tc>
          <w:tcPr>
            <w:tcW w:w="1276" w:type="dxa"/>
          </w:tcPr>
          <w:p w14:paraId="02292CFA" w14:textId="3CC3A4F8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38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0AF2626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A57438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0C6FDC3" w14:textId="5D5B4B40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A582B8B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4D01F981" w14:textId="01BEA8A3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10</w:t>
            </w:r>
          </w:p>
        </w:tc>
      </w:tr>
      <w:tr w:rsidR="00217CAC" w:rsidRPr="00DA541E" w14:paraId="7D770D9A" w14:textId="77777777" w:rsidTr="00F76201">
        <w:tc>
          <w:tcPr>
            <w:tcW w:w="568" w:type="dxa"/>
            <w:vAlign w:val="center"/>
          </w:tcPr>
          <w:p w14:paraId="16C20146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BB7A223" w14:textId="3ABFDCB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FF0000"/>
                <w:lang w:val="ro-RO"/>
              </w:rPr>
            </w:pPr>
            <w:r w:rsidRPr="00DA541E">
              <w:rPr>
                <w:lang w:val="ro-RO"/>
              </w:rPr>
              <w:t xml:space="preserve">Este asigurată monitorizarea calității apei din bazin, confirmat </w:t>
            </w:r>
            <w:proofErr w:type="spellStart"/>
            <w:r w:rsidRPr="00DA541E">
              <w:rPr>
                <w:lang w:val="ro-RO"/>
              </w:rPr>
              <w:t>documental</w:t>
            </w:r>
            <w:proofErr w:type="spellEnd"/>
            <w:r w:rsidRPr="00DA541E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3ED3EC09" w14:textId="66F411B2" w:rsidR="00217CAC" w:rsidRPr="00DA541E" w:rsidRDefault="00217CAC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Pct.38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312EE82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854D7E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9EAA6B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A99FBB0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A0B4586" w14:textId="738B1B0F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10</w:t>
            </w:r>
          </w:p>
        </w:tc>
      </w:tr>
      <w:tr w:rsidR="00217CAC" w:rsidRPr="00DA541E" w14:paraId="49701F99" w14:textId="77777777" w:rsidTr="00F76201">
        <w:tc>
          <w:tcPr>
            <w:tcW w:w="568" w:type="dxa"/>
            <w:vAlign w:val="center"/>
          </w:tcPr>
          <w:p w14:paraId="0CB510E5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955C66F" w14:textId="0C29E529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prezente în componenţa încăperilor auxiliare ale bazinului:</w:t>
            </w:r>
          </w:p>
        </w:tc>
        <w:tc>
          <w:tcPr>
            <w:tcW w:w="1276" w:type="dxa"/>
          </w:tcPr>
          <w:p w14:paraId="0AAA4E5E" w14:textId="4AA65C95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39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28D2EE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D4D746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F77E331" w14:textId="1262ABAC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DD99136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553C318" w14:textId="4362C6E3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-</w:t>
            </w:r>
          </w:p>
        </w:tc>
      </w:tr>
      <w:tr w:rsidR="00217CAC" w:rsidRPr="00DA541E" w14:paraId="29CD63A0" w14:textId="77777777" w:rsidTr="00F76201">
        <w:tc>
          <w:tcPr>
            <w:tcW w:w="568" w:type="dxa"/>
            <w:vAlign w:val="center"/>
          </w:tcPr>
          <w:p w14:paraId="2D46BECF" w14:textId="380C8A67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both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34.1</w:t>
            </w:r>
          </w:p>
        </w:tc>
        <w:tc>
          <w:tcPr>
            <w:tcW w:w="4536" w:type="dxa"/>
          </w:tcPr>
          <w:p w14:paraId="0E12D442" w14:textId="45B9197F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-camera</w:t>
            </w:r>
            <w:proofErr w:type="spellEnd"/>
            <w:r w:rsidRPr="00DA541E">
              <w:rPr>
                <w:lang w:val="ro-RO"/>
              </w:rPr>
              <w:t xml:space="preserve"> antrenorului înzestrată cu vestiar, closet şi duş?</w:t>
            </w:r>
          </w:p>
        </w:tc>
        <w:tc>
          <w:tcPr>
            <w:tcW w:w="1276" w:type="dxa"/>
            <w:vMerge w:val="restart"/>
          </w:tcPr>
          <w:p w14:paraId="03659F47" w14:textId="19A68532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Pct.39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C9C1C37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BF3576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16BDF3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BF28516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25ECC39" w14:textId="3F74BBBF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5A8654E6" w14:textId="77777777" w:rsidTr="00F76201">
        <w:tc>
          <w:tcPr>
            <w:tcW w:w="568" w:type="dxa"/>
            <w:vAlign w:val="center"/>
          </w:tcPr>
          <w:p w14:paraId="342F98E3" w14:textId="54266C88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both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34.2</w:t>
            </w:r>
          </w:p>
        </w:tc>
        <w:tc>
          <w:tcPr>
            <w:tcW w:w="4536" w:type="dxa"/>
          </w:tcPr>
          <w:p w14:paraId="210918B4" w14:textId="331CB37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-camera</w:t>
            </w:r>
            <w:proofErr w:type="spellEnd"/>
            <w:r w:rsidRPr="00DA541E">
              <w:rPr>
                <w:lang w:val="ro-RO"/>
              </w:rPr>
              <w:t xml:space="preserve"> asistentei medicale cu laborator pentru efectuarea analizei calităţii apei?</w:t>
            </w:r>
          </w:p>
        </w:tc>
        <w:tc>
          <w:tcPr>
            <w:tcW w:w="1276" w:type="dxa"/>
            <w:vMerge/>
          </w:tcPr>
          <w:p w14:paraId="75057BDE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E6DE29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89BA1B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596B22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44AD441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13C89FC" w14:textId="7C535A96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082DACBC" w14:textId="77777777" w:rsidTr="00F76201">
        <w:tc>
          <w:tcPr>
            <w:tcW w:w="568" w:type="dxa"/>
            <w:vAlign w:val="center"/>
          </w:tcPr>
          <w:p w14:paraId="7513974F" w14:textId="611E7273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both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34.3</w:t>
            </w:r>
          </w:p>
        </w:tc>
        <w:tc>
          <w:tcPr>
            <w:tcW w:w="4536" w:type="dxa"/>
          </w:tcPr>
          <w:p w14:paraId="0BA09A27" w14:textId="616E79C8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-vestiar</w:t>
            </w:r>
            <w:proofErr w:type="spellEnd"/>
            <w:r w:rsidRPr="00DA541E">
              <w:rPr>
                <w:lang w:val="ro-RO"/>
              </w:rPr>
              <w:t xml:space="preserve"> cu săli de duş şi closet pentru elevi?</w:t>
            </w:r>
          </w:p>
        </w:tc>
        <w:tc>
          <w:tcPr>
            <w:tcW w:w="1276" w:type="dxa"/>
            <w:vMerge/>
          </w:tcPr>
          <w:p w14:paraId="2B4685BD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4B8566A5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7BFB09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FE76DB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7BF0EC4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C692142" w14:textId="24C72248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05EFA3AC" w14:textId="77777777" w:rsidTr="00F76201">
        <w:tc>
          <w:tcPr>
            <w:tcW w:w="568" w:type="dxa"/>
            <w:vAlign w:val="center"/>
          </w:tcPr>
          <w:p w14:paraId="4639DDC1" w14:textId="681985D5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both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34.4</w:t>
            </w:r>
          </w:p>
        </w:tc>
        <w:tc>
          <w:tcPr>
            <w:tcW w:w="4536" w:type="dxa"/>
          </w:tcPr>
          <w:p w14:paraId="34FD194B" w14:textId="215EF42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-încăperi</w:t>
            </w:r>
            <w:proofErr w:type="spellEnd"/>
            <w:r w:rsidRPr="00DA541E">
              <w:rPr>
                <w:lang w:val="ro-RO"/>
              </w:rPr>
              <w:t xml:space="preserve"> pentru tratarea apei?</w:t>
            </w:r>
          </w:p>
        </w:tc>
        <w:tc>
          <w:tcPr>
            <w:tcW w:w="1276" w:type="dxa"/>
            <w:vMerge/>
          </w:tcPr>
          <w:p w14:paraId="6CC02677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290835E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D0C626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F28A8B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424744B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5DC77E0" w14:textId="067AEC51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25BBD577" w14:textId="77777777" w:rsidTr="00F76201">
        <w:tc>
          <w:tcPr>
            <w:tcW w:w="568" w:type="dxa"/>
            <w:vAlign w:val="center"/>
          </w:tcPr>
          <w:p w14:paraId="4F39DEA2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A1ED154" w14:textId="33F0FB7C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amplasate încăperile blocului alimentar la primul etaj, în vecinătatea zonei de gospodărie?</w:t>
            </w:r>
          </w:p>
        </w:tc>
        <w:tc>
          <w:tcPr>
            <w:tcW w:w="1276" w:type="dxa"/>
          </w:tcPr>
          <w:p w14:paraId="0B51739D" w14:textId="452FC0B3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45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ECCF752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838E1D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93D329A" w14:textId="0B406263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D6C7745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BCAFF96" w14:textId="59E76722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2</w:t>
            </w:r>
          </w:p>
        </w:tc>
      </w:tr>
      <w:tr w:rsidR="00217CAC" w:rsidRPr="00DA541E" w14:paraId="0A015C6F" w14:textId="77777777" w:rsidTr="00F76201">
        <w:tc>
          <w:tcPr>
            <w:tcW w:w="568" w:type="dxa"/>
            <w:vAlign w:val="center"/>
          </w:tcPr>
          <w:p w14:paraId="768C86D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81D5C4B" w14:textId="2ACC3FB5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 xml:space="preserve">Se asigură capacitatea cantinei de minimum 20-25% din numărul total de elevi care se alimentează? </w:t>
            </w:r>
          </w:p>
        </w:tc>
        <w:tc>
          <w:tcPr>
            <w:tcW w:w="1276" w:type="dxa"/>
          </w:tcPr>
          <w:p w14:paraId="696A64A9" w14:textId="30A50394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45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1A4A92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4FAC78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3C5C8B4" w14:textId="400B2816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4FDD74C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5B19DDA" w14:textId="65284577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006F9360" w14:textId="77777777" w:rsidTr="00F76201">
        <w:tc>
          <w:tcPr>
            <w:tcW w:w="568" w:type="dxa"/>
            <w:vAlign w:val="center"/>
          </w:tcPr>
          <w:p w14:paraId="0EDB22D0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7D335BF" w14:textId="7D77E5CF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asigură capacitatea sălii de festivităţi nu mai mică de 25% din numărul total de elevi în instituțiile de învățământ primar, secundar, ciclul I și ciclul II?</w:t>
            </w:r>
          </w:p>
        </w:tc>
        <w:tc>
          <w:tcPr>
            <w:tcW w:w="1276" w:type="dxa"/>
          </w:tcPr>
          <w:p w14:paraId="4CC18BFF" w14:textId="6A32830D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47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824848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BFD5FD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253E1A0" w14:textId="070DAFB5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88FDF1D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7039B75" w14:textId="29395C1F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2</w:t>
            </w:r>
          </w:p>
        </w:tc>
      </w:tr>
      <w:tr w:rsidR="00217CAC" w:rsidRPr="00DA541E" w14:paraId="2230C19D" w14:textId="77777777" w:rsidTr="00F76201">
        <w:tc>
          <w:tcPr>
            <w:tcW w:w="568" w:type="dxa"/>
            <w:vAlign w:val="center"/>
          </w:tcPr>
          <w:p w14:paraId="0CBAAEA8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0CB0A37" w14:textId="7BC52821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asigurate încăperile destinate activităţii elevilor cu iluminatul natural direct și lateral?</w:t>
            </w:r>
          </w:p>
        </w:tc>
        <w:tc>
          <w:tcPr>
            <w:tcW w:w="1276" w:type="dxa"/>
          </w:tcPr>
          <w:p w14:paraId="3853E01C" w14:textId="04BCF204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162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4C95CE1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BFCDAE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E660450" w14:textId="331A72D2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DCA27C8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AC066B3" w14:textId="626F2ACF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113794E3" w14:textId="77777777" w:rsidTr="00F76201">
        <w:tc>
          <w:tcPr>
            <w:tcW w:w="568" w:type="dxa"/>
            <w:vAlign w:val="center"/>
          </w:tcPr>
          <w:p w14:paraId="23596CD6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8B10FC1" w14:textId="58159B5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Sunt menținute ferestrele şi sursele de iluminare artificială în stare curată?</w:t>
            </w:r>
          </w:p>
        </w:tc>
        <w:tc>
          <w:tcPr>
            <w:tcW w:w="1276" w:type="dxa"/>
          </w:tcPr>
          <w:p w14:paraId="7BB639EC" w14:textId="2FB83E75" w:rsidR="00217CAC" w:rsidRPr="00DA541E" w:rsidRDefault="00310E14" w:rsidP="00DF45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Pct.178, 224 </w:t>
            </w:r>
            <w:r w:rsidR="00A23925">
              <w:rPr>
                <w:sz w:val="20"/>
                <w:szCs w:val="20"/>
                <w:lang w:val="ro-RO"/>
              </w:rPr>
              <w:t xml:space="preserve">HG </w:t>
            </w:r>
            <w:r w:rsidR="00A23925">
              <w:rPr>
                <w:sz w:val="20"/>
                <w:szCs w:val="20"/>
                <w:lang w:val="ro-RO"/>
              </w:rPr>
              <w:lastRenderedPageBreak/>
              <w:t>492/2024</w:t>
            </w:r>
          </w:p>
        </w:tc>
        <w:tc>
          <w:tcPr>
            <w:tcW w:w="709" w:type="dxa"/>
          </w:tcPr>
          <w:p w14:paraId="18D918A2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B92C91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939EAE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12419E2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DF45397" w14:textId="2F6502AB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29B411B6" w14:textId="77777777" w:rsidTr="00F76201">
        <w:tc>
          <w:tcPr>
            <w:tcW w:w="568" w:type="dxa"/>
            <w:vAlign w:val="center"/>
          </w:tcPr>
          <w:p w14:paraId="6D2381C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635B0E5" w14:textId="4C80E79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organizată amplasarea meselor şi scaunelor pentru elevi astfel, încât lumina (naturală sau artificială) să cadă din stânga?</w:t>
            </w:r>
          </w:p>
        </w:tc>
        <w:tc>
          <w:tcPr>
            <w:tcW w:w="1276" w:type="dxa"/>
          </w:tcPr>
          <w:p w14:paraId="54CFE455" w14:textId="371E49A4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166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67771F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F5CB9F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3574EBC" w14:textId="18B3A162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0700512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77474DC" w14:textId="7101E30B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231AB213" w14:textId="77777777" w:rsidTr="00F76201">
        <w:tc>
          <w:tcPr>
            <w:tcW w:w="568" w:type="dxa"/>
            <w:vAlign w:val="center"/>
          </w:tcPr>
          <w:p w14:paraId="3FCB305F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10B806E" w14:textId="6C503EA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distanța de plantare a copacilor de cel puţin 10 m de la clădirea instituției de învățământ ?</w:t>
            </w:r>
          </w:p>
        </w:tc>
        <w:tc>
          <w:tcPr>
            <w:tcW w:w="1276" w:type="dxa"/>
          </w:tcPr>
          <w:p w14:paraId="614AE695" w14:textId="1F7E8552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168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17CCE41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C014B3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8AF27EA" w14:textId="2644F4D2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ABF7F9D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29B18FE" w14:textId="5C830E11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1</w:t>
            </w:r>
          </w:p>
        </w:tc>
      </w:tr>
      <w:tr w:rsidR="00217CAC" w:rsidRPr="00DA541E" w14:paraId="6966922E" w14:textId="77777777" w:rsidTr="00F76201">
        <w:tc>
          <w:tcPr>
            <w:tcW w:w="568" w:type="dxa"/>
            <w:vAlign w:val="center"/>
          </w:tcPr>
          <w:p w14:paraId="2C9AE1C0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CD3547F" w14:textId="53967E59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Sunt utilizate pentru iluminatul artificial lămpi fără efecte de pâlpâire, orbire și/sau modificare a culorilor.</w:t>
            </w:r>
          </w:p>
        </w:tc>
        <w:tc>
          <w:tcPr>
            <w:tcW w:w="1276" w:type="dxa"/>
          </w:tcPr>
          <w:p w14:paraId="625D6C7E" w14:textId="0C2191DE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177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5180E3E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6E72CA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DA8CB2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CEBBAC5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F8556F9" w14:textId="0F8F70EC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497964C8" w14:textId="77777777" w:rsidTr="00F76201">
        <w:tc>
          <w:tcPr>
            <w:tcW w:w="568" w:type="dxa"/>
            <w:vAlign w:val="center"/>
          </w:tcPr>
          <w:p w14:paraId="6ABF1B6E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08C3E47" w14:textId="0D429EE5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 xml:space="preserve">Este asigurat nivelului minim de iluminat în sălile de clasă de 600-800 lx, confirmat </w:t>
            </w:r>
            <w:proofErr w:type="spellStart"/>
            <w:r w:rsidRPr="00DA541E">
              <w:rPr>
                <w:lang w:val="ro-RO"/>
              </w:rPr>
              <w:t>documental</w:t>
            </w:r>
            <w:proofErr w:type="spellEnd"/>
            <w:r w:rsidRPr="00DA541E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5F3DF22C" w14:textId="3CF664A0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170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6806DA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7FBA08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B4ADE85" w14:textId="0A15D5E9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F416C0D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42476EFB" w14:textId="71994037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1CB699CA" w14:textId="77777777" w:rsidTr="00F76201">
        <w:tc>
          <w:tcPr>
            <w:tcW w:w="568" w:type="dxa"/>
            <w:vAlign w:val="center"/>
          </w:tcPr>
          <w:p w14:paraId="33E4F53B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1A09772" w14:textId="4229D2E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 iluminatul local în ateliere (la băncile de lemnărie şi lăcătuşerie la strunguri), cabinetele medicale, a directorului, în cancelarie (în afară de iluminarea general)?</w:t>
            </w:r>
          </w:p>
        </w:tc>
        <w:tc>
          <w:tcPr>
            <w:tcW w:w="1276" w:type="dxa"/>
          </w:tcPr>
          <w:p w14:paraId="38DEE767" w14:textId="4F8C07A5" w:rsidR="00217CAC" w:rsidRPr="00DA541E" w:rsidRDefault="00BA290E" w:rsidP="00BA290E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175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A601EFA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4913E6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312D5BF" w14:textId="02BC0DF6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BED191C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449ED74E" w14:textId="2BDB021F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9</w:t>
            </w:r>
          </w:p>
        </w:tc>
      </w:tr>
      <w:tr w:rsidR="00217CAC" w:rsidRPr="00DA541E" w14:paraId="49578228" w14:textId="77777777" w:rsidTr="00F76201">
        <w:tc>
          <w:tcPr>
            <w:tcW w:w="568" w:type="dxa"/>
            <w:vAlign w:val="center"/>
          </w:tcPr>
          <w:p w14:paraId="3C4AE24F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FD8B470" w14:textId="6CD29FB4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respectate parametrii temperaturii aerului în încăperi:</w:t>
            </w:r>
          </w:p>
        </w:tc>
        <w:tc>
          <w:tcPr>
            <w:tcW w:w="1276" w:type="dxa"/>
            <w:vMerge w:val="restart"/>
          </w:tcPr>
          <w:p w14:paraId="578EE7F4" w14:textId="1AC57012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180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20656F7B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E72947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CB70182" w14:textId="03704055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331F4FB" w14:textId="77777777" w:rsidR="00217CAC" w:rsidRPr="00DA541E" w:rsidRDefault="00217CAC" w:rsidP="003003F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3C1B55D" w14:textId="21E90357" w:rsidR="00217CAC" w:rsidRPr="00DA541E" w:rsidRDefault="00217CAC" w:rsidP="003003F0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-</w:t>
            </w:r>
          </w:p>
        </w:tc>
      </w:tr>
      <w:tr w:rsidR="00217CAC" w:rsidRPr="00DA541E" w14:paraId="6EBD05C1" w14:textId="77777777" w:rsidTr="00F76201">
        <w:tc>
          <w:tcPr>
            <w:tcW w:w="568" w:type="dxa"/>
            <w:vAlign w:val="center"/>
          </w:tcPr>
          <w:p w14:paraId="3367C125" w14:textId="64C459F2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45.1</w:t>
            </w:r>
          </w:p>
        </w:tc>
        <w:tc>
          <w:tcPr>
            <w:tcW w:w="4536" w:type="dxa"/>
          </w:tcPr>
          <w:p w14:paraId="2E698474" w14:textId="1E9A407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- între 18-20</w:t>
            </w:r>
            <w:r w:rsidRPr="00DA541E">
              <w:rPr>
                <w:vertAlign w:val="superscript"/>
                <w:lang w:val="ro-RO"/>
              </w:rPr>
              <w:t>o</w:t>
            </w:r>
            <w:r w:rsidRPr="00DA541E">
              <w:rPr>
                <w:lang w:val="ro-RO"/>
              </w:rPr>
              <w:t xml:space="preserve">C în </w:t>
            </w:r>
            <w:proofErr w:type="spellStart"/>
            <w:r w:rsidRPr="00DA541E">
              <w:rPr>
                <w:lang w:val="ro-RO"/>
              </w:rPr>
              <w:t>sali</w:t>
            </w:r>
            <w:proofErr w:type="spellEnd"/>
            <w:r w:rsidRPr="00DA541E">
              <w:rPr>
                <w:lang w:val="ro-RO"/>
              </w:rPr>
              <w:t xml:space="preserve"> de clasă?</w:t>
            </w:r>
          </w:p>
        </w:tc>
        <w:tc>
          <w:tcPr>
            <w:tcW w:w="1276" w:type="dxa"/>
            <w:vMerge/>
          </w:tcPr>
          <w:p w14:paraId="210B3214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458CFE3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D021CE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51B092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0F2285D" w14:textId="77777777" w:rsidR="00217CAC" w:rsidRPr="00DA541E" w:rsidRDefault="00217CAC" w:rsidP="003003F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93C05F2" w14:textId="2E8FE287" w:rsidR="00217CAC" w:rsidRPr="00DA541E" w:rsidRDefault="00217CAC" w:rsidP="003003F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14602ACB" w14:textId="77777777" w:rsidTr="00F76201">
        <w:tc>
          <w:tcPr>
            <w:tcW w:w="568" w:type="dxa"/>
            <w:vAlign w:val="center"/>
          </w:tcPr>
          <w:p w14:paraId="2ECBA556" w14:textId="5BBB8F99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45.2</w:t>
            </w:r>
          </w:p>
        </w:tc>
        <w:tc>
          <w:tcPr>
            <w:tcW w:w="4536" w:type="dxa"/>
          </w:tcPr>
          <w:p w14:paraId="5592901C" w14:textId="1D89BB62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- 16</w:t>
            </w:r>
            <w:r w:rsidRPr="00DA541E">
              <w:rPr>
                <w:vertAlign w:val="superscript"/>
                <w:lang w:val="ro-RO"/>
              </w:rPr>
              <w:t xml:space="preserve"> </w:t>
            </w:r>
            <w:proofErr w:type="spellStart"/>
            <w:r w:rsidRPr="00DA541E">
              <w:rPr>
                <w:vertAlign w:val="superscript"/>
                <w:lang w:val="ro-RO"/>
              </w:rPr>
              <w:t>o</w:t>
            </w:r>
            <w:r w:rsidRPr="00DA541E">
              <w:rPr>
                <w:lang w:val="ro-RO"/>
              </w:rPr>
              <w:t>C</w:t>
            </w:r>
            <w:proofErr w:type="spellEnd"/>
            <w:r w:rsidRPr="00DA541E">
              <w:rPr>
                <w:lang w:val="ro-RO"/>
              </w:rPr>
              <w:t xml:space="preserve"> în sala sportivă?</w:t>
            </w:r>
          </w:p>
        </w:tc>
        <w:tc>
          <w:tcPr>
            <w:tcW w:w="1276" w:type="dxa"/>
            <w:vMerge/>
          </w:tcPr>
          <w:p w14:paraId="72AF6107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4D2A481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A1CB8F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AF13D1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EBAB221" w14:textId="77777777" w:rsidR="00217CAC" w:rsidRPr="00DA541E" w:rsidRDefault="00217CAC" w:rsidP="003003F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43C269C3" w14:textId="45036807" w:rsidR="00217CAC" w:rsidRPr="00DA541E" w:rsidRDefault="00217CAC" w:rsidP="003003F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6E5159F2" w14:textId="77777777" w:rsidTr="00F76201">
        <w:tc>
          <w:tcPr>
            <w:tcW w:w="568" w:type="dxa"/>
            <w:vAlign w:val="center"/>
          </w:tcPr>
          <w:p w14:paraId="5CD3DFFF" w14:textId="4580D5FF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45.3</w:t>
            </w:r>
          </w:p>
        </w:tc>
        <w:tc>
          <w:tcPr>
            <w:tcW w:w="4536" w:type="dxa"/>
          </w:tcPr>
          <w:p w14:paraId="4745236F" w14:textId="4B3B1782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- între (15-17</w:t>
            </w:r>
            <w:r w:rsidRPr="00DA541E">
              <w:rPr>
                <w:vertAlign w:val="superscript"/>
                <w:lang w:val="ro-RO"/>
              </w:rPr>
              <w:t>o</w:t>
            </w:r>
            <w:r w:rsidRPr="00DA541E">
              <w:rPr>
                <w:lang w:val="ro-RO"/>
              </w:rPr>
              <w:t xml:space="preserve">C) în atelierele de prelucrare a metalului şi lemnului? </w:t>
            </w:r>
          </w:p>
        </w:tc>
        <w:tc>
          <w:tcPr>
            <w:tcW w:w="1276" w:type="dxa"/>
            <w:vMerge/>
          </w:tcPr>
          <w:p w14:paraId="426D4572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750E045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5CAA82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AA27CF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804805A" w14:textId="77777777" w:rsidR="00217CAC" w:rsidRPr="00DA541E" w:rsidRDefault="00217CAC" w:rsidP="003003F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6A11FE5" w14:textId="4B5070CF" w:rsidR="00217CAC" w:rsidRPr="00DA541E" w:rsidRDefault="00217CAC" w:rsidP="003003F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254019AF" w14:textId="77777777" w:rsidTr="00F76201">
        <w:tc>
          <w:tcPr>
            <w:tcW w:w="568" w:type="dxa"/>
            <w:vAlign w:val="center"/>
          </w:tcPr>
          <w:p w14:paraId="60347DAB" w14:textId="7A9E6350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45.4</w:t>
            </w:r>
          </w:p>
        </w:tc>
        <w:tc>
          <w:tcPr>
            <w:tcW w:w="4536" w:type="dxa"/>
          </w:tcPr>
          <w:p w14:paraId="58C5E68E" w14:textId="7418E94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-25</w:t>
            </w:r>
            <w:r w:rsidRPr="00DA541E">
              <w:rPr>
                <w:vertAlign w:val="superscript"/>
                <w:lang w:val="ro-RO"/>
              </w:rPr>
              <w:t>o</w:t>
            </w:r>
            <w:r w:rsidRPr="00DA541E">
              <w:rPr>
                <w:lang w:val="ro-RO"/>
              </w:rPr>
              <w:t>C în duşuri?</w:t>
            </w:r>
          </w:p>
        </w:tc>
        <w:tc>
          <w:tcPr>
            <w:tcW w:w="1276" w:type="dxa"/>
            <w:vMerge/>
          </w:tcPr>
          <w:p w14:paraId="3B2AC2D5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728138C5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26BE42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01BF53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B902B27" w14:textId="77777777" w:rsidR="00217CAC" w:rsidRPr="00DA541E" w:rsidRDefault="00217CAC" w:rsidP="003003F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B9C4642" w14:textId="0FBCDDA8" w:rsidR="00217CAC" w:rsidRPr="00DA541E" w:rsidRDefault="00217CAC" w:rsidP="003003F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2F1BC64B" w14:textId="77777777" w:rsidTr="00F76201">
        <w:tc>
          <w:tcPr>
            <w:tcW w:w="568" w:type="dxa"/>
            <w:vAlign w:val="center"/>
          </w:tcPr>
          <w:p w14:paraId="040A774C" w14:textId="2954DF70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45.5</w:t>
            </w:r>
          </w:p>
        </w:tc>
        <w:tc>
          <w:tcPr>
            <w:tcW w:w="4536" w:type="dxa"/>
          </w:tcPr>
          <w:p w14:paraId="208F3FBB" w14:textId="7ABABFF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- între 20-22 °C în dormitoare din cămine?</w:t>
            </w:r>
          </w:p>
        </w:tc>
        <w:tc>
          <w:tcPr>
            <w:tcW w:w="1276" w:type="dxa"/>
            <w:vMerge/>
          </w:tcPr>
          <w:p w14:paraId="328CA75A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58FCE6E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934445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52F0F4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4B5378A" w14:textId="77777777" w:rsidR="00217CAC" w:rsidRPr="00DA541E" w:rsidRDefault="00217CAC" w:rsidP="003003F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9691371" w14:textId="44D46F0E" w:rsidR="00217CAC" w:rsidRPr="00DA541E" w:rsidRDefault="00217CAC" w:rsidP="003003F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0F32F3AA" w14:textId="77777777" w:rsidTr="00F76201">
        <w:tc>
          <w:tcPr>
            <w:tcW w:w="568" w:type="dxa"/>
            <w:vAlign w:val="center"/>
          </w:tcPr>
          <w:p w14:paraId="0F5CD36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7265F31" w14:textId="3E6147A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menținută umiditatea relativă în încăperile instituției de învățământ la 30-60%?</w:t>
            </w:r>
          </w:p>
        </w:tc>
        <w:tc>
          <w:tcPr>
            <w:tcW w:w="1276" w:type="dxa"/>
          </w:tcPr>
          <w:p w14:paraId="161EE007" w14:textId="498C9EDA" w:rsidR="00217CAC" w:rsidRPr="00DA541E" w:rsidRDefault="00217CAC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001C70">
              <w:rPr>
                <w:sz w:val="20"/>
                <w:szCs w:val="20"/>
                <w:lang w:val="ro-RO"/>
              </w:rPr>
              <w:t xml:space="preserve"> </w:t>
            </w:r>
            <w:r w:rsidRPr="00DA541E">
              <w:rPr>
                <w:sz w:val="20"/>
                <w:szCs w:val="20"/>
                <w:lang w:val="ro-RO"/>
              </w:rPr>
              <w:t>9.1 180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9851E5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2EAF45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AAC4834" w14:textId="0460A592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4CC01F4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4E5ADF3D" w14:textId="57207F99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6D79E03E" w14:textId="77777777" w:rsidTr="00F76201">
        <w:tc>
          <w:tcPr>
            <w:tcW w:w="568" w:type="dxa"/>
            <w:vAlign w:val="center"/>
          </w:tcPr>
          <w:p w14:paraId="55F53063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A4E2DD1" w14:textId="0F2B833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Se respectă viteza curenților de aer în încăperile destinate elevilor nu mai mult de 0,3 m/s?</w:t>
            </w:r>
          </w:p>
        </w:tc>
        <w:tc>
          <w:tcPr>
            <w:tcW w:w="1276" w:type="dxa"/>
          </w:tcPr>
          <w:p w14:paraId="64407B52" w14:textId="0FC5D9FA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184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8C7F52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A15608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12579E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AF33956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5C18E39" w14:textId="71739A4C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5</w:t>
            </w:r>
          </w:p>
        </w:tc>
      </w:tr>
      <w:tr w:rsidR="00217CAC" w:rsidRPr="00DA541E" w14:paraId="0FD649D7" w14:textId="77777777" w:rsidTr="00F76201">
        <w:tc>
          <w:tcPr>
            <w:tcW w:w="568" w:type="dxa"/>
            <w:vAlign w:val="center"/>
          </w:tcPr>
          <w:p w14:paraId="66D5FE00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A7E39D7" w14:textId="6963E30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respectate suprafețele oberlihturilor, care constituie 1/50 din suprafaţa podelelor?</w:t>
            </w:r>
          </w:p>
        </w:tc>
        <w:tc>
          <w:tcPr>
            <w:tcW w:w="1276" w:type="dxa"/>
          </w:tcPr>
          <w:p w14:paraId="177DBFE7" w14:textId="2CE25B46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187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E37CFBE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E29892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A7FBB45" w14:textId="0ABC8E5B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AEB2EAD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1400396" w14:textId="5FEB8F74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23F69A83" w14:textId="77777777" w:rsidTr="00F76201">
        <w:tc>
          <w:tcPr>
            <w:tcW w:w="568" w:type="dxa"/>
            <w:vAlign w:val="center"/>
          </w:tcPr>
          <w:p w14:paraId="4317D0E5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3B5C4ED" w14:textId="73F78684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Se deschid oberlihturile spre tavan?</w:t>
            </w:r>
          </w:p>
        </w:tc>
        <w:tc>
          <w:tcPr>
            <w:tcW w:w="1276" w:type="dxa"/>
          </w:tcPr>
          <w:p w14:paraId="6F506281" w14:textId="7199B548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187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79DFE7B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DC97D9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5E424E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557178A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2C67C4D3" w14:textId="5B6AA55F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2</w:t>
            </w:r>
          </w:p>
        </w:tc>
      </w:tr>
      <w:tr w:rsidR="00217CAC" w:rsidRPr="00DA541E" w14:paraId="02784F82" w14:textId="77777777" w:rsidTr="00F76201">
        <w:tc>
          <w:tcPr>
            <w:tcW w:w="568" w:type="dxa"/>
            <w:vAlign w:val="center"/>
          </w:tcPr>
          <w:p w14:paraId="00AFD787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4EC02B3" w14:textId="3808DA68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dotate grupurile sanitare cu ventilaţie de aspiraţie mecanică (canale de aspiraţie)?</w:t>
            </w:r>
          </w:p>
        </w:tc>
        <w:tc>
          <w:tcPr>
            <w:tcW w:w="1276" w:type="dxa"/>
          </w:tcPr>
          <w:p w14:paraId="1D3070C3" w14:textId="2EACC0F8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190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6629EB6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06F9CF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4E551FA" w14:textId="7EADED5E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1261CEC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C8697BE" w14:textId="192EBD6F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3</w:t>
            </w:r>
          </w:p>
        </w:tc>
      </w:tr>
      <w:tr w:rsidR="00217CAC" w:rsidRPr="00DA541E" w14:paraId="2321F744" w14:textId="77777777" w:rsidTr="00F76201">
        <w:tc>
          <w:tcPr>
            <w:tcW w:w="568" w:type="dxa"/>
            <w:vAlign w:val="center"/>
          </w:tcPr>
          <w:p w14:paraId="789B45A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7CB1930" w14:textId="04B11C6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dotate cu sisteme de ventilație mecanică locală prin aspirația aerului:</w:t>
            </w:r>
          </w:p>
        </w:tc>
        <w:tc>
          <w:tcPr>
            <w:tcW w:w="1276" w:type="dxa"/>
            <w:vMerge w:val="restart"/>
          </w:tcPr>
          <w:p w14:paraId="45922F43" w14:textId="54B84175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192-193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42BFBA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662E99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BA9676E" w14:textId="71783DFF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04C3CE1" w14:textId="77777777" w:rsidR="00217CAC" w:rsidRPr="00DA541E" w:rsidRDefault="00217CAC" w:rsidP="00626920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134" w:type="dxa"/>
          </w:tcPr>
          <w:p w14:paraId="3CF1CBBD" w14:textId="1E305C28" w:rsidR="00217CAC" w:rsidRPr="00DA541E" w:rsidRDefault="00217CAC" w:rsidP="00626920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color w:val="000000" w:themeColor="text1"/>
                <w:lang w:val="ro-RO"/>
              </w:rPr>
              <w:t>-</w:t>
            </w:r>
          </w:p>
        </w:tc>
      </w:tr>
      <w:tr w:rsidR="00217CAC" w:rsidRPr="00DA541E" w14:paraId="17F6C9E1" w14:textId="77777777" w:rsidTr="00F76201">
        <w:tc>
          <w:tcPr>
            <w:tcW w:w="568" w:type="dxa"/>
            <w:vAlign w:val="center"/>
          </w:tcPr>
          <w:p w14:paraId="38D008BC" w14:textId="03DEC773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center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51.1</w:t>
            </w:r>
          </w:p>
        </w:tc>
        <w:tc>
          <w:tcPr>
            <w:tcW w:w="4536" w:type="dxa"/>
          </w:tcPr>
          <w:p w14:paraId="1FEBF5EE" w14:textId="6DD208C8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-cabinetele</w:t>
            </w:r>
            <w:proofErr w:type="spellEnd"/>
            <w:r w:rsidRPr="00DA541E">
              <w:rPr>
                <w:lang w:val="ro-RO"/>
              </w:rPr>
              <w:t xml:space="preserve"> de chimie?</w:t>
            </w:r>
          </w:p>
        </w:tc>
        <w:tc>
          <w:tcPr>
            <w:tcW w:w="1276" w:type="dxa"/>
            <w:vMerge/>
          </w:tcPr>
          <w:p w14:paraId="3A4678F0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3C9A61F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9ADCF6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BF94CA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A900165" w14:textId="77777777" w:rsidR="00217CAC" w:rsidRPr="00DA541E" w:rsidRDefault="00217CAC" w:rsidP="0062692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5FE4DAD" w14:textId="47C84F1E" w:rsidR="00217CAC" w:rsidRPr="00DA541E" w:rsidRDefault="00217CAC" w:rsidP="0062692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10</w:t>
            </w:r>
          </w:p>
        </w:tc>
      </w:tr>
      <w:tr w:rsidR="00217CAC" w:rsidRPr="00DA541E" w14:paraId="0E367C6F" w14:textId="77777777" w:rsidTr="00F76201">
        <w:tc>
          <w:tcPr>
            <w:tcW w:w="568" w:type="dxa"/>
            <w:vAlign w:val="center"/>
          </w:tcPr>
          <w:p w14:paraId="68063876" w14:textId="14964738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51.2</w:t>
            </w:r>
          </w:p>
        </w:tc>
        <w:tc>
          <w:tcPr>
            <w:tcW w:w="4536" w:type="dxa"/>
          </w:tcPr>
          <w:p w14:paraId="51B0F935" w14:textId="62A6BD77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-ateliere</w:t>
            </w:r>
            <w:proofErr w:type="spellEnd"/>
            <w:r w:rsidRPr="00DA541E">
              <w:rPr>
                <w:lang w:val="ro-RO"/>
              </w:rPr>
              <w:t xml:space="preserve"> de lemnărie, de lăcătuşărie?</w:t>
            </w:r>
          </w:p>
        </w:tc>
        <w:tc>
          <w:tcPr>
            <w:tcW w:w="1276" w:type="dxa"/>
            <w:vMerge/>
          </w:tcPr>
          <w:p w14:paraId="0D554724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1B96DE3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5D8797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CB7AF2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AA6385B" w14:textId="77777777" w:rsidR="00217CAC" w:rsidRPr="00DA541E" w:rsidRDefault="00217CAC" w:rsidP="0062692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DC65EFB" w14:textId="3192752E" w:rsidR="00217CAC" w:rsidRPr="00DA541E" w:rsidRDefault="00217CAC" w:rsidP="0062692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10</w:t>
            </w:r>
          </w:p>
        </w:tc>
      </w:tr>
      <w:tr w:rsidR="00217CAC" w:rsidRPr="00DA541E" w14:paraId="3FBB4F7B" w14:textId="77777777" w:rsidTr="00F76201">
        <w:tc>
          <w:tcPr>
            <w:tcW w:w="568" w:type="dxa"/>
            <w:vAlign w:val="center"/>
          </w:tcPr>
          <w:p w14:paraId="1264D13E" w14:textId="6436EAE9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51.3</w:t>
            </w:r>
          </w:p>
        </w:tc>
        <w:tc>
          <w:tcPr>
            <w:tcW w:w="4536" w:type="dxa"/>
          </w:tcPr>
          <w:p w14:paraId="40BBF4D1" w14:textId="0BDD52DC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-mesele</w:t>
            </w:r>
            <w:proofErr w:type="spellEnd"/>
            <w:r w:rsidRPr="00DA541E">
              <w:rPr>
                <w:lang w:val="ro-RO"/>
              </w:rPr>
              <w:t xml:space="preserve"> de lucru din atelierele de sudură?</w:t>
            </w:r>
          </w:p>
        </w:tc>
        <w:tc>
          <w:tcPr>
            <w:tcW w:w="1276" w:type="dxa"/>
            <w:vMerge/>
          </w:tcPr>
          <w:p w14:paraId="05ABBFBC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8E73F8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A7DDD2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99A5F0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012D615" w14:textId="77777777" w:rsidR="00217CAC" w:rsidRPr="00DA541E" w:rsidRDefault="00217CAC" w:rsidP="0062692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123CC0C0" w14:textId="35CCE250" w:rsidR="00217CAC" w:rsidRPr="00DA541E" w:rsidRDefault="00217CAC" w:rsidP="0062692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10</w:t>
            </w:r>
          </w:p>
        </w:tc>
      </w:tr>
      <w:tr w:rsidR="00217CAC" w:rsidRPr="00DA541E" w14:paraId="2B55176F" w14:textId="77777777" w:rsidTr="00F76201">
        <w:tc>
          <w:tcPr>
            <w:tcW w:w="568" w:type="dxa"/>
            <w:vAlign w:val="center"/>
          </w:tcPr>
          <w:p w14:paraId="6789ACFE" w14:textId="29DED5FF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jc w:val="center"/>
              <w:rPr>
                <w:sz w:val="24"/>
                <w:szCs w:val="24"/>
                <w:lang w:val="ro-RO"/>
              </w:rPr>
            </w:pPr>
            <w:r w:rsidRPr="00DA541E">
              <w:rPr>
                <w:sz w:val="24"/>
                <w:szCs w:val="24"/>
                <w:lang w:val="ro-RO"/>
              </w:rPr>
              <w:t>51.4</w:t>
            </w:r>
          </w:p>
        </w:tc>
        <w:tc>
          <w:tcPr>
            <w:tcW w:w="4536" w:type="dxa"/>
          </w:tcPr>
          <w:p w14:paraId="27BE8835" w14:textId="6C677EB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-în</w:t>
            </w:r>
            <w:proofErr w:type="spellEnd"/>
            <w:r w:rsidRPr="00DA541E">
              <w:rPr>
                <w:lang w:val="ro-RO"/>
              </w:rPr>
              <w:t xml:space="preserve"> bucătărie (cuptor, plite)?</w:t>
            </w:r>
          </w:p>
        </w:tc>
        <w:tc>
          <w:tcPr>
            <w:tcW w:w="1276" w:type="dxa"/>
            <w:vMerge/>
          </w:tcPr>
          <w:p w14:paraId="537C1D5D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5B7F56E5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F356E6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FDA204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96F2862" w14:textId="77777777" w:rsidR="00217CAC" w:rsidRPr="00DA541E" w:rsidRDefault="00217CAC" w:rsidP="0062692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6E14B448" w14:textId="3DAB8DE4" w:rsidR="00217CAC" w:rsidRPr="00DA541E" w:rsidRDefault="00217CAC" w:rsidP="0062692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10</w:t>
            </w:r>
          </w:p>
        </w:tc>
      </w:tr>
      <w:tr w:rsidR="00217CAC" w:rsidRPr="00DA541E" w14:paraId="5101D7C1" w14:textId="77777777" w:rsidTr="00F76201">
        <w:tc>
          <w:tcPr>
            <w:tcW w:w="568" w:type="dxa"/>
            <w:vAlign w:val="center"/>
          </w:tcPr>
          <w:p w14:paraId="430C60B2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CE66501" w14:textId="79E2EE69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Sunt dotate laboratoarele de chimie cu dulapuri pentru păstrarea substanțelor chimice, echipate cu sisteme locale de aspirație mecanică?</w:t>
            </w:r>
          </w:p>
        </w:tc>
        <w:tc>
          <w:tcPr>
            <w:tcW w:w="1276" w:type="dxa"/>
          </w:tcPr>
          <w:p w14:paraId="3DBDB71F" w14:textId="0462F89E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191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226FF5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D1EC01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FBB11A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22ABE56" w14:textId="77777777" w:rsidR="00217CAC" w:rsidRPr="00DA541E" w:rsidRDefault="00217CAC" w:rsidP="00626920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06A05C4E" w14:textId="386D3F86" w:rsidR="00217CAC" w:rsidRPr="00DA541E" w:rsidRDefault="00217CAC" w:rsidP="00626920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12</w:t>
            </w:r>
          </w:p>
        </w:tc>
      </w:tr>
      <w:tr w:rsidR="00217CAC" w:rsidRPr="00DA541E" w14:paraId="3F16EC86" w14:textId="77777777" w:rsidTr="00F76201">
        <w:tc>
          <w:tcPr>
            <w:tcW w:w="568" w:type="dxa"/>
            <w:vAlign w:val="center"/>
          </w:tcPr>
          <w:p w14:paraId="2F69D254" w14:textId="70B7D7F3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9B6BB08" w14:textId="036C588F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clădirea instituției de învățământ cu sistem de încălzire (centralizat sau autonom)?</w:t>
            </w:r>
          </w:p>
        </w:tc>
        <w:tc>
          <w:tcPr>
            <w:tcW w:w="1276" w:type="dxa"/>
          </w:tcPr>
          <w:p w14:paraId="4231E591" w14:textId="25D7DF9B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194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F40C65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305C934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004A250" w14:textId="2CEF580C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AF35B4B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5CD3A968" w14:textId="4CD4CE18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63E5D9E2" w14:textId="77777777" w:rsidTr="00F76201">
        <w:tc>
          <w:tcPr>
            <w:tcW w:w="568" w:type="dxa"/>
            <w:vAlign w:val="center"/>
          </w:tcPr>
          <w:p w14:paraId="7ADED9F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25BF78C" w14:textId="21A702D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clădirea instituției de învățământ cu ventilaţie centrală</w:t>
            </w:r>
          </w:p>
        </w:tc>
        <w:tc>
          <w:tcPr>
            <w:tcW w:w="1276" w:type="dxa"/>
          </w:tcPr>
          <w:p w14:paraId="2D349F96" w14:textId="057A47C7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194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6DAFC4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A0D383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8334D1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9DE80D1" w14:textId="77777777" w:rsidR="00217CAC" w:rsidRPr="00DA541E" w:rsidRDefault="00217CAC" w:rsidP="00DF454A">
            <w:pPr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14:paraId="4320FF10" w14:textId="0502074B" w:rsidR="00217CAC" w:rsidRPr="00DA541E" w:rsidRDefault="00217CAC" w:rsidP="00DF454A">
            <w:pPr>
              <w:jc w:val="center"/>
              <w:rPr>
                <w:lang w:val="ro-RO"/>
              </w:rPr>
            </w:pPr>
            <w:r w:rsidRPr="00DA541E">
              <w:rPr>
                <w:lang w:val="ro-RO"/>
              </w:rPr>
              <w:t>7</w:t>
            </w:r>
          </w:p>
        </w:tc>
      </w:tr>
      <w:tr w:rsidR="00217CAC" w:rsidRPr="00DA541E" w14:paraId="39E9E3E2" w14:textId="77777777" w:rsidTr="00F76201">
        <w:tc>
          <w:tcPr>
            <w:tcW w:w="568" w:type="dxa"/>
            <w:vAlign w:val="center"/>
          </w:tcPr>
          <w:p w14:paraId="4931086D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91D0959" w14:textId="53FE0941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 xml:space="preserve">Se respectă interdicția utilizării sistemelor </w:t>
            </w:r>
            <w:r w:rsidRPr="00DA541E">
              <w:rPr>
                <w:lang w:val="ro-RO"/>
              </w:rPr>
              <w:lastRenderedPageBreak/>
              <w:t>de încălzire cu abur a clădirea instituției de învățământ?</w:t>
            </w:r>
          </w:p>
        </w:tc>
        <w:tc>
          <w:tcPr>
            <w:tcW w:w="1276" w:type="dxa"/>
          </w:tcPr>
          <w:p w14:paraId="69FC8DAC" w14:textId="48E539E0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lastRenderedPageBreak/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195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 xml:space="preserve">HG </w:t>
            </w:r>
            <w:r w:rsidR="00A23925">
              <w:rPr>
                <w:sz w:val="20"/>
                <w:szCs w:val="20"/>
                <w:lang w:val="ro-RO"/>
              </w:rPr>
              <w:lastRenderedPageBreak/>
              <w:t>492/2024</w:t>
            </w:r>
          </w:p>
        </w:tc>
        <w:tc>
          <w:tcPr>
            <w:tcW w:w="709" w:type="dxa"/>
          </w:tcPr>
          <w:p w14:paraId="18D3E085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3590A6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9F12B8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D9666B1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42065B1" w14:textId="2800B116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7</w:t>
            </w:r>
          </w:p>
        </w:tc>
      </w:tr>
      <w:tr w:rsidR="00217CAC" w:rsidRPr="00DA541E" w14:paraId="73C81C65" w14:textId="77777777" w:rsidTr="00F76201">
        <w:tc>
          <w:tcPr>
            <w:tcW w:w="568" w:type="dxa"/>
            <w:vAlign w:val="center"/>
          </w:tcPr>
          <w:p w14:paraId="4766A798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8385CFE" w14:textId="115B92B4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îngrădirea instalațiilor de încălzire?</w:t>
            </w:r>
          </w:p>
        </w:tc>
        <w:tc>
          <w:tcPr>
            <w:tcW w:w="1276" w:type="dxa"/>
          </w:tcPr>
          <w:p w14:paraId="35544FE5" w14:textId="4E3F8ADB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196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7E89D2F0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86E3DB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842917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117F4D3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CD4337C" w14:textId="4DEE7C00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7</w:t>
            </w:r>
          </w:p>
        </w:tc>
      </w:tr>
      <w:tr w:rsidR="00217CAC" w:rsidRPr="00DA541E" w14:paraId="53A1C54E" w14:textId="77777777" w:rsidTr="00F76201">
        <w:tc>
          <w:tcPr>
            <w:tcW w:w="568" w:type="dxa"/>
            <w:vAlign w:val="center"/>
          </w:tcPr>
          <w:p w14:paraId="1E9D9276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E087FFA" w14:textId="029909B2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Se respectă temperatura agentului termic pentru încălzire de 55-75 °C?</w:t>
            </w:r>
          </w:p>
        </w:tc>
        <w:tc>
          <w:tcPr>
            <w:tcW w:w="1276" w:type="dxa"/>
          </w:tcPr>
          <w:p w14:paraId="47225BC2" w14:textId="142A8D94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196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C26F55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D9E2E7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868953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BB377D0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F315BF5" w14:textId="1F1820EA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7</w:t>
            </w:r>
          </w:p>
        </w:tc>
      </w:tr>
      <w:tr w:rsidR="00217CAC" w:rsidRPr="00DA541E" w14:paraId="220FD028" w14:textId="77777777" w:rsidTr="00F76201">
        <w:tc>
          <w:tcPr>
            <w:tcW w:w="568" w:type="dxa"/>
            <w:vAlign w:val="center"/>
          </w:tcPr>
          <w:p w14:paraId="1F2C1D0A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A62C8FE" w14:textId="4537F1D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Sunt menținute în stare curată dispozitivele de încălzire?</w:t>
            </w:r>
          </w:p>
        </w:tc>
        <w:tc>
          <w:tcPr>
            <w:tcW w:w="1276" w:type="dxa"/>
          </w:tcPr>
          <w:p w14:paraId="3AC5B99A" w14:textId="18643A48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197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E6E1034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F706AC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6BCACC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E58B606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F3E3F50" w14:textId="2F08595B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7</w:t>
            </w:r>
          </w:p>
        </w:tc>
      </w:tr>
      <w:tr w:rsidR="00217CAC" w:rsidRPr="00DA541E" w14:paraId="69820D72" w14:textId="77777777" w:rsidTr="00F76201">
        <w:tc>
          <w:tcPr>
            <w:tcW w:w="568" w:type="dxa"/>
            <w:vAlign w:val="center"/>
          </w:tcPr>
          <w:p w14:paraId="4A02DB2E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A9F5664" w14:textId="430C240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amplasarea centralei termice autonome în construcţie separată, integrate (nu mai jos de nivelul solului) sau în anexe adiacente clădirilor instituţiei?</w:t>
            </w:r>
          </w:p>
        </w:tc>
        <w:tc>
          <w:tcPr>
            <w:tcW w:w="1276" w:type="dxa"/>
          </w:tcPr>
          <w:p w14:paraId="7DC21CA1" w14:textId="5D4E6E09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198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AD158A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C43DF5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2DC7F3A" w14:textId="75119A4D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6D04948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0098D64" w14:textId="5C4BE656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7BFDC830" w14:textId="77777777" w:rsidTr="00F76201">
        <w:tc>
          <w:tcPr>
            <w:tcW w:w="568" w:type="dxa"/>
            <w:vAlign w:val="center"/>
          </w:tcPr>
          <w:p w14:paraId="08235053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DCD45AF" w14:textId="7B4C4877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interzicerea amplasării centralelor termice autonome în apropierea sau sub sălile în care se desfășoară procesul educațional, în zonele de odihnă şi pe căile de evacuare?</w:t>
            </w:r>
          </w:p>
        </w:tc>
        <w:tc>
          <w:tcPr>
            <w:tcW w:w="1276" w:type="dxa"/>
          </w:tcPr>
          <w:p w14:paraId="56F739FE" w14:textId="497007FF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199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578A2E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00F869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EABFC11" w14:textId="3F5962ED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DDF13FC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6F1F982" w14:textId="5F983967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77265D45" w14:textId="77777777" w:rsidTr="00F76201">
        <w:tc>
          <w:tcPr>
            <w:tcW w:w="568" w:type="dxa"/>
            <w:vAlign w:val="center"/>
          </w:tcPr>
          <w:p w14:paraId="7BDD5967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5BBB0D6" w14:textId="2B1E4BB7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respectată interzicerea utilizării sobelor și a convectoarelor pe gaz?</w:t>
            </w:r>
          </w:p>
        </w:tc>
        <w:tc>
          <w:tcPr>
            <w:tcW w:w="1276" w:type="dxa"/>
          </w:tcPr>
          <w:p w14:paraId="3C7BFBA7" w14:textId="26777CA7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200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7B71FD85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F17DEE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1D06E30" w14:textId="7FA5E00C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4A2DCFD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41FE87A" w14:textId="220E9625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15</w:t>
            </w:r>
          </w:p>
        </w:tc>
      </w:tr>
      <w:tr w:rsidR="00217CAC" w:rsidRPr="00DA541E" w14:paraId="7475A23F" w14:textId="77777777" w:rsidTr="00F76201">
        <w:tc>
          <w:tcPr>
            <w:tcW w:w="568" w:type="dxa"/>
            <w:vAlign w:val="center"/>
          </w:tcPr>
          <w:p w14:paraId="4226B787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25B9DD1" w14:textId="5C07C63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racordată instituţia de învățământ la sisteme centralizate de apă rece şi fierbinte?</w:t>
            </w:r>
          </w:p>
        </w:tc>
        <w:tc>
          <w:tcPr>
            <w:tcW w:w="1276" w:type="dxa"/>
          </w:tcPr>
          <w:p w14:paraId="6FC24AB7" w14:textId="0190F62B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201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BB94EF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F17E0C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2180EB6" w14:textId="19913C26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7226997" w14:textId="77777777" w:rsidR="00217CAC" w:rsidRPr="00DA541E" w:rsidRDefault="00217CAC" w:rsidP="00BE6D2C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FF927B8" w14:textId="17049DB2" w:rsidR="00217CAC" w:rsidRPr="00DA541E" w:rsidRDefault="00217CAC" w:rsidP="00BE6D2C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47499949" w14:textId="77777777" w:rsidTr="00F76201">
        <w:tc>
          <w:tcPr>
            <w:tcW w:w="568" w:type="dxa"/>
            <w:vAlign w:val="center"/>
          </w:tcPr>
          <w:p w14:paraId="44545BD0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3530A0F" w14:textId="736F1659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 xml:space="preserve">Este asigurată instituția de învățământ cu apă potabilă sigură confirmat </w:t>
            </w:r>
            <w:proofErr w:type="spellStart"/>
            <w:r w:rsidRPr="00DA541E">
              <w:rPr>
                <w:lang w:val="ro-RO"/>
              </w:rPr>
              <w:t>documental</w:t>
            </w:r>
            <w:proofErr w:type="spellEnd"/>
            <w:r w:rsidRPr="00DA541E">
              <w:rPr>
                <w:lang w:val="ro-RO"/>
              </w:rPr>
              <w:t xml:space="preserve"> ?</w:t>
            </w:r>
          </w:p>
        </w:tc>
        <w:tc>
          <w:tcPr>
            <w:tcW w:w="1276" w:type="dxa"/>
          </w:tcPr>
          <w:p w14:paraId="53B5D6F0" w14:textId="5F35B4E1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201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20387D6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C7EDDA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A094EDF" w14:textId="73BD4728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2FB297C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2238247" w14:textId="6E399AF9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15</w:t>
            </w:r>
          </w:p>
        </w:tc>
      </w:tr>
      <w:tr w:rsidR="00217CAC" w:rsidRPr="00DA541E" w14:paraId="557DE791" w14:textId="77777777" w:rsidTr="00F76201">
        <w:tc>
          <w:tcPr>
            <w:tcW w:w="568" w:type="dxa"/>
            <w:vAlign w:val="center"/>
          </w:tcPr>
          <w:p w14:paraId="40D8272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F61FFD2" w14:textId="4A10BB8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amplasarea la fiecare etaj a fântânilor pentru apă potabilă, iar în cazul în care calitatea apei nu corespunde standardelor, se vor utiliza dozatoare de apă potabilă, prevăzute cu pahare de unică folosință?</w:t>
            </w:r>
          </w:p>
        </w:tc>
        <w:tc>
          <w:tcPr>
            <w:tcW w:w="1276" w:type="dxa"/>
          </w:tcPr>
          <w:p w14:paraId="2D9FE52B" w14:textId="1BF4AEA6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30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A278034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86E4614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983120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458840C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2CE757C" w14:textId="7B02CD6E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lang w:val="ro-RO"/>
              </w:rPr>
              <w:t>9</w:t>
            </w:r>
          </w:p>
        </w:tc>
      </w:tr>
      <w:tr w:rsidR="00217CAC" w:rsidRPr="00DA541E" w14:paraId="523B1FD2" w14:textId="77777777" w:rsidTr="00F76201">
        <w:tc>
          <w:tcPr>
            <w:tcW w:w="568" w:type="dxa"/>
            <w:vAlign w:val="center"/>
          </w:tcPr>
          <w:p w14:paraId="397D1CFD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FCDD77A" w14:textId="5055C05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aprovizionate cu chiuvetă conectată la rețeaua de apă și canalizare:</w:t>
            </w:r>
          </w:p>
        </w:tc>
        <w:tc>
          <w:tcPr>
            <w:tcW w:w="1276" w:type="dxa"/>
            <w:vMerge w:val="restart"/>
          </w:tcPr>
          <w:p w14:paraId="66D01452" w14:textId="78D6458D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205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7A8860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72B68A7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75AB6E4" w14:textId="3F5FC311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A018D2D" w14:textId="77777777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E273C24" w14:textId="68734A98" w:rsidR="00217CAC" w:rsidRPr="00DA541E" w:rsidRDefault="00217CAC" w:rsidP="008D3992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-</w:t>
            </w:r>
          </w:p>
        </w:tc>
      </w:tr>
      <w:tr w:rsidR="00217CAC" w:rsidRPr="00DA541E" w14:paraId="37615404" w14:textId="77777777" w:rsidTr="00F76201">
        <w:tc>
          <w:tcPr>
            <w:tcW w:w="568" w:type="dxa"/>
            <w:vAlign w:val="center"/>
          </w:tcPr>
          <w:p w14:paraId="2678862A" w14:textId="0BE786D3" w:rsidR="00217CAC" w:rsidRPr="00DA541E" w:rsidRDefault="00217CAC" w:rsidP="00217CAC">
            <w:pPr>
              <w:pStyle w:val="10"/>
              <w:tabs>
                <w:tab w:val="left" w:pos="142"/>
                <w:tab w:val="left" w:pos="460"/>
              </w:tabs>
              <w:ind w:left="0" w:right="-108" w:hanging="108"/>
              <w:jc w:val="center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65.1</w:t>
            </w:r>
          </w:p>
        </w:tc>
        <w:tc>
          <w:tcPr>
            <w:tcW w:w="4536" w:type="dxa"/>
          </w:tcPr>
          <w:p w14:paraId="78BFCE00" w14:textId="1CF6B88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-laboratoarele</w:t>
            </w:r>
            <w:proofErr w:type="spellEnd"/>
            <w:r w:rsidRPr="00DA541E">
              <w:rPr>
                <w:lang w:val="ro-RO"/>
              </w:rPr>
              <w:t xml:space="preserve"> de chimie, fizică, biologie</w:t>
            </w:r>
          </w:p>
        </w:tc>
        <w:tc>
          <w:tcPr>
            <w:tcW w:w="1276" w:type="dxa"/>
            <w:vMerge/>
          </w:tcPr>
          <w:p w14:paraId="714EC08C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753DA016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833551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45533B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9195DE4" w14:textId="77777777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3AEE3AE" w14:textId="1891B6AA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19CA3042" w14:textId="77777777" w:rsidTr="00F76201">
        <w:tc>
          <w:tcPr>
            <w:tcW w:w="568" w:type="dxa"/>
            <w:vAlign w:val="center"/>
          </w:tcPr>
          <w:p w14:paraId="22CCA2B1" w14:textId="4C2BF8EF" w:rsidR="00217CAC" w:rsidRPr="00DA541E" w:rsidRDefault="00217CAC" w:rsidP="00217CAC">
            <w:pPr>
              <w:pStyle w:val="10"/>
              <w:tabs>
                <w:tab w:val="left" w:pos="142"/>
                <w:tab w:val="left" w:pos="460"/>
              </w:tabs>
              <w:ind w:left="0" w:right="-108" w:hanging="108"/>
              <w:jc w:val="center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65.2</w:t>
            </w:r>
          </w:p>
        </w:tc>
        <w:tc>
          <w:tcPr>
            <w:tcW w:w="4536" w:type="dxa"/>
          </w:tcPr>
          <w:p w14:paraId="1F8A186D" w14:textId="550BA5C1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-sălile</w:t>
            </w:r>
            <w:proofErr w:type="spellEnd"/>
            <w:r w:rsidRPr="00DA541E">
              <w:rPr>
                <w:lang w:val="ro-RO"/>
              </w:rPr>
              <w:t xml:space="preserve"> de educație tehnologică, educație plastică</w:t>
            </w:r>
          </w:p>
        </w:tc>
        <w:tc>
          <w:tcPr>
            <w:tcW w:w="1276" w:type="dxa"/>
            <w:vMerge/>
          </w:tcPr>
          <w:p w14:paraId="0FD7C2F3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35EA457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0D3830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D57AE0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77CE9C2" w14:textId="77777777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7BC9C6E" w14:textId="4D33CE44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273AFDD9" w14:textId="77777777" w:rsidTr="00F76201">
        <w:tc>
          <w:tcPr>
            <w:tcW w:w="568" w:type="dxa"/>
            <w:vAlign w:val="center"/>
          </w:tcPr>
          <w:p w14:paraId="2DF5ED0F" w14:textId="4DF9D013" w:rsidR="00217CAC" w:rsidRPr="00DA541E" w:rsidRDefault="00217CAC" w:rsidP="00217CAC">
            <w:pPr>
              <w:pStyle w:val="10"/>
              <w:tabs>
                <w:tab w:val="left" w:pos="142"/>
                <w:tab w:val="left" w:pos="460"/>
              </w:tabs>
              <w:ind w:left="0" w:right="-108" w:hanging="108"/>
              <w:jc w:val="center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65.3</w:t>
            </w:r>
          </w:p>
        </w:tc>
        <w:tc>
          <w:tcPr>
            <w:tcW w:w="4536" w:type="dxa"/>
          </w:tcPr>
          <w:p w14:paraId="4E941D9C" w14:textId="3CB4B9D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-atelierele</w:t>
            </w:r>
            <w:proofErr w:type="spellEnd"/>
            <w:r w:rsidRPr="00DA541E">
              <w:rPr>
                <w:lang w:val="ro-RO"/>
              </w:rPr>
              <w:t>,</w:t>
            </w:r>
          </w:p>
        </w:tc>
        <w:tc>
          <w:tcPr>
            <w:tcW w:w="1276" w:type="dxa"/>
            <w:vMerge/>
          </w:tcPr>
          <w:p w14:paraId="2340B640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049C812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3138F1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064F14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331598F" w14:textId="77777777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B88B956" w14:textId="6E209642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6F4DB2CF" w14:textId="77777777" w:rsidTr="00F76201">
        <w:tc>
          <w:tcPr>
            <w:tcW w:w="568" w:type="dxa"/>
            <w:vAlign w:val="center"/>
          </w:tcPr>
          <w:p w14:paraId="03C91619" w14:textId="03B04E49" w:rsidR="00217CAC" w:rsidRPr="00DA541E" w:rsidRDefault="00217CAC" w:rsidP="00217CAC">
            <w:pPr>
              <w:pStyle w:val="10"/>
              <w:tabs>
                <w:tab w:val="left" w:pos="142"/>
                <w:tab w:val="left" w:pos="460"/>
              </w:tabs>
              <w:ind w:left="0" w:right="-108" w:hanging="108"/>
              <w:jc w:val="center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65.4</w:t>
            </w:r>
          </w:p>
        </w:tc>
        <w:tc>
          <w:tcPr>
            <w:tcW w:w="4536" w:type="dxa"/>
          </w:tcPr>
          <w:p w14:paraId="54616EE9" w14:textId="1E83B88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-sălile</w:t>
            </w:r>
            <w:proofErr w:type="spellEnd"/>
            <w:r w:rsidRPr="00DA541E">
              <w:rPr>
                <w:lang w:val="ro-RO"/>
              </w:rPr>
              <w:t xml:space="preserve"> destinate claselor primare și grupelor cu program prelungit</w:t>
            </w:r>
          </w:p>
        </w:tc>
        <w:tc>
          <w:tcPr>
            <w:tcW w:w="1276" w:type="dxa"/>
            <w:vMerge/>
          </w:tcPr>
          <w:p w14:paraId="38E8B278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5213668E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D5241E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7B83A5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9C707A3" w14:textId="77777777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1A26D74" w14:textId="4745BF41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6BCA8631" w14:textId="77777777" w:rsidTr="00F76201">
        <w:tc>
          <w:tcPr>
            <w:tcW w:w="568" w:type="dxa"/>
            <w:vAlign w:val="center"/>
          </w:tcPr>
          <w:p w14:paraId="3D8EFE6B" w14:textId="1DB7F0C8" w:rsidR="00217CAC" w:rsidRPr="00DA541E" w:rsidRDefault="00217CAC" w:rsidP="00217CAC">
            <w:pPr>
              <w:pStyle w:val="10"/>
              <w:tabs>
                <w:tab w:val="left" w:pos="142"/>
                <w:tab w:val="left" w:pos="460"/>
              </w:tabs>
              <w:ind w:left="0" w:right="-108" w:hanging="108"/>
              <w:jc w:val="center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65.5</w:t>
            </w:r>
          </w:p>
        </w:tc>
        <w:tc>
          <w:tcPr>
            <w:tcW w:w="4536" w:type="dxa"/>
          </w:tcPr>
          <w:p w14:paraId="31C325F0" w14:textId="38346708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-cantina</w:t>
            </w:r>
            <w:proofErr w:type="spellEnd"/>
            <w:r w:rsidRPr="00DA541E">
              <w:rPr>
                <w:lang w:val="ro-RO"/>
              </w:rPr>
              <w:t>, bufetul,</w:t>
            </w:r>
          </w:p>
        </w:tc>
        <w:tc>
          <w:tcPr>
            <w:tcW w:w="1276" w:type="dxa"/>
            <w:vMerge/>
          </w:tcPr>
          <w:p w14:paraId="26934493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7ABA93D1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2C59FA7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28AA4B4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AEBA2B6" w14:textId="77777777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BDD81D5" w14:textId="437CEF0D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65419B87" w14:textId="77777777" w:rsidTr="00F76201">
        <w:trPr>
          <w:trHeight w:val="337"/>
        </w:trPr>
        <w:tc>
          <w:tcPr>
            <w:tcW w:w="568" w:type="dxa"/>
            <w:vAlign w:val="center"/>
          </w:tcPr>
          <w:p w14:paraId="2FAE764A" w14:textId="349CED37" w:rsidR="00217CAC" w:rsidRPr="00DA541E" w:rsidRDefault="00217CAC" w:rsidP="00217CAC">
            <w:pPr>
              <w:pStyle w:val="10"/>
              <w:tabs>
                <w:tab w:val="left" w:pos="142"/>
                <w:tab w:val="left" w:pos="460"/>
              </w:tabs>
              <w:ind w:left="0" w:right="-108" w:hanging="108"/>
              <w:jc w:val="center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65.6</w:t>
            </w:r>
          </w:p>
        </w:tc>
        <w:tc>
          <w:tcPr>
            <w:tcW w:w="4536" w:type="dxa"/>
          </w:tcPr>
          <w:p w14:paraId="52FCAF67" w14:textId="1CEB8EF5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-grupurile</w:t>
            </w:r>
            <w:proofErr w:type="spellEnd"/>
            <w:r w:rsidRPr="00DA541E">
              <w:rPr>
                <w:lang w:val="ro-RO"/>
              </w:rPr>
              <w:t xml:space="preserve"> sanitare, dușurile</w:t>
            </w:r>
          </w:p>
        </w:tc>
        <w:tc>
          <w:tcPr>
            <w:tcW w:w="1276" w:type="dxa"/>
            <w:vMerge/>
          </w:tcPr>
          <w:p w14:paraId="42E1D6F0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CFF8AD4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27DD87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0E5DAA4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19F8457" w14:textId="77777777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D01B320" w14:textId="2CCDE38E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5CA6ED41" w14:textId="77777777" w:rsidTr="00F76201">
        <w:tc>
          <w:tcPr>
            <w:tcW w:w="568" w:type="dxa"/>
            <w:vAlign w:val="center"/>
          </w:tcPr>
          <w:p w14:paraId="733FB3F3" w14:textId="0345388B" w:rsidR="00217CAC" w:rsidRPr="00DA541E" w:rsidRDefault="00217CAC" w:rsidP="00217CAC">
            <w:pPr>
              <w:pStyle w:val="10"/>
              <w:tabs>
                <w:tab w:val="left" w:pos="142"/>
                <w:tab w:val="left" w:pos="460"/>
              </w:tabs>
              <w:ind w:left="0" w:right="-108" w:hanging="108"/>
              <w:jc w:val="center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65.7</w:t>
            </w:r>
          </w:p>
        </w:tc>
        <w:tc>
          <w:tcPr>
            <w:tcW w:w="4536" w:type="dxa"/>
          </w:tcPr>
          <w:p w14:paraId="6DE76A95" w14:textId="2E106135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proofErr w:type="spellStart"/>
            <w:r w:rsidRPr="00DA541E">
              <w:rPr>
                <w:lang w:val="ro-RO"/>
              </w:rPr>
              <w:t>-încăperile</w:t>
            </w:r>
            <w:proofErr w:type="spellEnd"/>
            <w:r w:rsidRPr="00DA541E">
              <w:rPr>
                <w:lang w:val="ro-RO"/>
              </w:rPr>
              <w:t xml:space="preserve"> pentru necesități tehnice (după caz)</w:t>
            </w:r>
          </w:p>
        </w:tc>
        <w:tc>
          <w:tcPr>
            <w:tcW w:w="1276" w:type="dxa"/>
            <w:vMerge/>
          </w:tcPr>
          <w:p w14:paraId="61F0D954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6FCE477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798021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D95C56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847D8E8" w14:textId="77777777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5C333CB" w14:textId="0FA501EF" w:rsidR="00217CAC" w:rsidRPr="00DA541E" w:rsidRDefault="00217CAC" w:rsidP="008D3992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2689FC78" w14:textId="77777777" w:rsidTr="00F76201">
        <w:tc>
          <w:tcPr>
            <w:tcW w:w="568" w:type="dxa"/>
            <w:vAlign w:val="center"/>
          </w:tcPr>
          <w:p w14:paraId="718E46F7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A457800" w14:textId="78639AF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 xml:space="preserve">Se asigură producerea apei calde local, În lipsa sistemelor centralizate de alimentare cu apă caldă? </w:t>
            </w:r>
          </w:p>
        </w:tc>
        <w:tc>
          <w:tcPr>
            <w:tcW w:w="1276" w:type="dxa"/>
          </w:tcPr>
          <w:p w14:paraId="56198505" w14:textId="1A858FE6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201</w:t>
            </w:r>
            <w:r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2C10F5B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1B06D9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8680A9A" w14:textId="57CB2E7A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23EF795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A6B6EE5" w14:textId="07592722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7</w:t>
            </w:r>
          </w:p>
        </w:tc>
      </w:tr>
      <w:tr w:rsidR="00217CAC" w:rsidRPr="00DA541E" w14:paraId="1D1305CE" w14:textId="77777777" w:rsidTr="00F76201">
        <w:tc>
          <w:tcPr>
            <w:tcW w:w="568" w:type="dxa"/>
            <w:vAlign w:val="center"/>
          </w:tcPr>
          <w:p w14:paraId="14F95019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B828927" w14:textId="3511733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 xml:space="preserve">Se asigură testarea calității apei potabile conform parametrilor reglementați la începutul fiecărui an de studii, </w:t>
            </w:r>
            <w:proofErr w:type="spellStart"/>
            <w:r w:rsidRPr="00DA541E">
              <w:rPr>
                <w:lang w:val="ro-RO"/>
              </w:rPr>
              <w:t>confrimat</w:t>
            </w:r>
            <w:proofErr w:type="spellEnd"/>
            <w:r w:rsidRPr="00DA541E">
              <w:rPr>
                <w:lang w:val="ro-RO"/>
              </w:rPr>
              <w:t xml:space="preserve"> </w:t>
            </w:r>
            <w:proofErr w:type="spellStart"/>
            <w:r w:rsidRPr="00DA541E">
              <w:rPr>
                <w:lang w:val="ro-RO"/>
              </w:rPr>
              <w:t>documental</w:t>
            </w:r>
            <w:proofErr w:type="spellEnd"/>
            <w:r w:rsidRPr="00DA541E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19D46E3E" w14:textId="1E2A7ABB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206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596088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7D2123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11276E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06B003D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C68D729" w14:textId="44ACB365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650557D8" w14:textId="77777777" w:rsidTr="00F76201">
        <w:tc>
          <w:tcPr>
            <w:tcW w:w="568" w:type="dxa"/>
            <w:vAlign w:val="center"/>
          </w:tcPr>
          <w:p w14:paraId="38746C2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56574EC" w14:textId="60C4FDB2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racordată instituția la sistemul de canalizare ?</w:t>
            </w:r>
          </w:p>
        </w:tc>
        <w:tc>
          <w:tcPr>
            <w:tcW w:w="1276" w:type="dxa"/>
          </w:tcPr>
          <w:p w14:paraId="00436565" w14:textId="172DFCC8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207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4957722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50829F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53EF66C" w14:textId="28C2ED3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545FFC4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B805337" w14:textId="13F4E6C6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0342DAD1" w14:textId="77777777" w:rsidTr="00F76201">
        <w:tc>
          <w:tcPr>
            <w:tcW w:w="568" w:type="dxa"/>
            <w:vAlign w:val="center"/>
          </w:tcPr>
          <w:p w14:paraId="42F73606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0E067C3" w14:textId="502AF84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 xml:space="preserve">Este asigurată instituția de învățământ în lipsa sistemelor centralizate de canalizare, cu instalaţii proprii, pentru colectarea, epurarea şi evacuarea apelor reziduale </w:t>
            </w:r>
            <w:r w:rsidRPr="00DA541E">
              <w:rPr>
                <w:lang w:val="ro-RO"/>
              </w:rPr>
              <w:lastRenderedPageBreak/>
              <w:t>menajere?</w:t>
            </w:r>
          </w:p>
        </w:tc>
        <w:tc>
          <w:tcPr>
            <w:tcW w:w="1276" w:type="dxa"/>
          </w:tcPr>
          <w:p w14:paraId="5BF966AD" w14:textId="7D1855CA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lastRenderedPageBreak/>
              <w:t>Pct.2</w:t>
            </w:r>
            <w:r w:rsidR="00217CAC" w:rsidRPr="00DA541E">
              <w:rPr>
                <w:sz w:val="20"/>
                <w:szCs w:val="20"/>
                <w:lang w:val="ro-RO"/>
              </w:rPr>
              <w:t>07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9E4D597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AE2B40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62271C0" w14:textId="59132A39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BFD12BD" w14:textId="77777777" w:rsidR="00217CAC" w:rsidRPr="00DA541E" w:rsidRDefault="00217CAC" w:rsidP="008F7271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272A57A" w14:textId="5971C0C4" w:rsidR="00217CAC" w:rsidRPr="00DA541E" w:rsidRDefault="00217CAC" w:rsidP="008F7271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3EFE3D41" w14:textId="77777777" w:rsidTr="00F76201">
        <w:tc>
          <w:tcPr>
            <w:tcW w:w="568" w:type="dxa"/>
            <w:vAlign w:val="center"/>
          </w:tcPr>
          <w:p w14:paraId="495A88C6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13DE06F" w14:textId="07D5382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amplasarea la fiecare etaj grupuri sanitare?</w:t>
            </w:r>
          </w:p>
        </w:tc>
        <w:tc>
          <w:tcPr>
            <w:tcW w:w="1276" w:type="dxa"/>
          </w:tcPr>
          <w:p w14:paraId="2DD7C742" w14:textId="15429E01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40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A040D0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874045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5D7EFD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8193B0A" w14:textId="77777777" w:rsidR="00217CAC" w:rsidRPr="00DA541E" w:rsidRDefault="00217CAC" w:rsidP="008F7271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AFAB4FE" w14:textId="33E4C334" w:rsidR="00217CAC" w:rsidRPr="00DA541E" w:rsidRDefault="00217CAC" w:rsidP="008F7271">
            <w:pPr>
              <w:jc w:val="center"/>
              <w:rPr>
                <w:b/>
                <w:lang w:val="ro-RO"/>
              </w:rPr>
            </w:pPr>
            <w:r w:rsidRPr="00DA541E">
              <w:rPr>
                <w:lang w:val="ro-RO"/>
              </w:rPr>
              <w:t>9</w:t>
            </w:r>
          </w:p>
        </w:tc>
      </w:tr>
      <w:tr w:rsidR="00217CAC" w:rsidRPr="00DA541E" w14:paraId="5E7A770A" w14:textId="77777777" w:rsidTr="00F76201">
        <w:tc>
          <w:tcPr>
            <w:tcW w:w="568" w:type="dxa"/>
            <w:vAlign w:val="center"/>
          </w:tcPr>
          <w:p w14:paraId="5E436672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ABE0E69" w14:textId="2FA8FE9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întreţinerea în stare curată a grupurile sanitare (WC-lor, lavoar)?</w:t>
            </w:r>
          </w:p>
        </w:tc>
        <w:tc>
          <w:tcPr>
            <w:tcW w:w="1276" w:type="dxa"/>
          </w:tcPr>
          <w:p w14:paraId="483BBAAB" w14:textId="2E83B061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223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6751AD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594B44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4D5DF43" w14:textId="0F6A8562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9DE1615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BE2FFC1" w14:textId="36C4E04F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9</w:t>
            </w:r>
          </w:p>
        </w:tc>
      </w:tr>
      <w:tr w:rsidR="00217CAC" w:rsidRPr="00DA541E" w14:paraId="4FF1A0A6" w14:textId="77777777" w:rsidTr="00F76201">
        <w:tc>
          <w:tcPr>
            <w:tcW w:w="568" w:type="dxa"/>
            <w:vAlign w:val="center"/>
          </w:tcPr>
          <w:p w14:paraId="779C67ED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64BE329" w14:textId="6D065C9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dotarea blocurilor sanitare corespunzător numărului de elevi: un scaun de WC pentru 20 de elevi?</w:t>
            </w:r>
          </w:p>
        </w:tc>
        <w:tc>
          <w:tcPr>
            <w:tcW w:w="1276" w:type="dxa"/>
          </w:tcPr>
          <w:p w14:paraId="685683AB" w14:textId="0E655D6B" w:rsidR="00217CAC" w:rsidRPr="00DA541E" w:rsidRDefault="00BA290E" w:rsidP="00BA290E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Anex. </w:t>
            </w:r>
            <w:r w:rsidR="00217CAC" w:rsidRPr="00DA541E">
              <w:rPr>
                <w:sz w:val="20"/>
                <w:szCs w:val="20"/>
                <w:lang w:val="ro-RO"/>
              </w:rPr>
              <w:t>40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A0626EA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90FB92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B3EADFD" w14:textId="048BADDD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0B60723" w14:textId="77777777" w:rsidR="00217CAC" w:rsidRPr="00DA541E" w:rsidRDefault="00217CAC" w:rsidP="001F6724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EA58BD1" w14:textId="1802063D" w:rsidR="00217CAC" w:rsidRPr="00DA541E" w:rsidRDefault="00217CAC" w:rsidP="001F6724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28B7D9D2" w14:textId="77777777" w:rsidTr="00F76201">
        <w:tc>
          <w:tcPr>
            <w:tcW w:w="568" w:type="dxa"/>
            <w:vAlign w:val="center"/>
          </w:tcPr>
          <w:p w14:paraId="48F7E9B7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9CDE609" w14:textId="5371BB5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Se respectă dotarea blocurilor sanitare corespunzător numărului de elev un lavoar pentru 40 de elevi?</w:t>
            </w:r>
          </w:p>
        </w:tc>
        <w:tc>
          <w:tcPr>
            <w:tcW w:w="1276" w:type="dxa"/>
          </w:tcPr>
          <w:p w14:paraId="1AFED39E" w14:textId="3E28EF26" w:rsidR="00217CAC" w:rsidRPr="00DA541E" w:rsidRDefault="00BA290E" w:rsidP="00BA290E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Anexa </w:t>
            </w:r>
            <w:r w:rsidR="00217CAC" w:rsidRPr="00DA541E">
              <w:rPr>
                <w:sz w:val="20"/>
                <w:szCs w:val="20"/>
                <w:lang w:val="ro-RO"/>
              </w:rPr>
              <w:t>20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D0920E7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24002D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CBA433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80596AA" w14:textId="77777777" w:rsidR="00217CAC" w:rsidRPr="00DA541E" w:rsidRDefault="00217CAC" w:rsidP="001F6724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0B206B3" w14:textId="023C8D4E" w:rsidR="00217CAC" w:rsidRPr="00DA541E" w:rsidRDefault="00217CAC" w:rsidP="001F6724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116DC50D" w14:textId="77777777" w:rsidTr="00F76201">
        <w:tc>
          <w:tcPr>
            <w:tcW w:w="568" w:type="dxa"/>
            <w:vAlign w:val="center"/>
          </w:tcPr>
          <w:p w14:paraId="5E15D288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63A997B" w14:textId="61E1D01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întreţinerea în stare curată a încăperilor, prin efectuarea dereticării zilnic prin metoda umedă cu utilizarea detergenţilor și oberlihturilor deschise?</w:t>
            </w:r>
          </w:p>
        </w:tc>
        <w:tc>
          <w:tcPr>
            <w:tcW w:w="1276" w:type="dxa"/>
          </w:tcPr>
          <w:p w14:paraId="111EB0A5" w14:textId="06C1ECA5" w:rsidR="00217CAC" w:rsidRPr="00DA541E" w:rsidRDefault="00BA290E" w:rsidP="00BA290E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223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16B5CD1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ED4A49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EBA95C2" w14:textId="7D999FAB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3A46827" w14:textId="77777777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7102526" w14:textId="3971F3D8" w:rsidR="00217CAC" w:rsidRPr="00DA541E" w:rsidRDefault="00217CAC" w:rsidP="00C74A43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8</w:t>
            </w:r>
          </w:p>
        </w:tc>
      </w:tr>
      <w:tr w:rsidR="00217CAC" w:rsidRPr="00DA541E" w14:paraId="64DED6B9" w14:textId="77777777" w:rsidTr="00F76201">
        <w:tc>
          <w:tcPr>
            <w:tcW w:w="568" w:type="dxa"/>
            <w:vAlign w:val="center"/>
          </w:tcPr>
          <w:p w14:paraId="718FE2F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802999C" w14:textId="724DC21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acoperire podelei în grupurile sanitare, bucătărie, spălătorie şi baie cu plăci de ceramică netedă, impermeabilă pentru apă?</w:t>
            </w:r>
          </w:p>
        </w:tc>
        <w:tc>
          <w:tcPr>
            <w:tcW w:w="1276" w:type="dxa"/>
          </w:tcPr>
          <w:p w14:paraId="56CBCFF6" w14:textId="18E80DF2" w:rsidR="00217CAC" w:rsidRPr="00DA541E" w:rsidRDefault="00BA290E" w:rsidP="00BA290E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226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3F5E57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B71AD1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3098261" w14:textId="098F5FA8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FED04AF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EDB79DD" w14:textId="353C9355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361095CC" w14:textId="77777777" w:rsidTr="00F76201">
        <w:tc>
          <w:tcPr>
            <w:tcW w:w="568" w:type="dxa"/>
            <w:vAlign w:val="center"/>
          </w:tcPr>
          <w:p w14:paraId="2CBE9D85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7ADC1F2" w14:textId="790FC29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marcarea cu culoare roşie a inventarului pentru WC-uri (cârpe, căldare, perie) şi păstrarea acestuia în dulapuri speciale?</w:t>
            </w:r>
          </w:p>
        </w:tc>
        <w:tc>
          <w:tcPr>
            <w:tcW w:w="1276" w:type="dxa"/>
          </w:tcPr>
          <w:p w14:paraId="4FF63775" w14:textId="3EED2050" w:rsidR="00217CAC" w:rsidRPr="00DA541E" w:rsidRDefault="00BA290E" w:rsidP="00BA290E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225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3BA557A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E6DF83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BD86073" w14:textId="5C555F29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2151240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6F8E908" w14:textId="72D9A17C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8</w:t>
            </w:r>
          </w:p>
        </w:tc>
      </w:tr>
      <w:tr w:rsidR="00217CAC" w:rsidRPr="00DA541E" w14:paraId="70C2BCA0" w14:textId="77777777" w:rsidTr="00F76201">
        <w:tc>
          <w:tcPr>
            <w:tcW w:w="568" w:type="dxa"/>
            <w:vAlign w:val="center"/>
          </w:tcPr>
          <w:p w14:paraId="42A444CF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2F0913E" w14:textId="2AC0468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păstrarea inventarului pentru WC-uri (cârpe, căldare, perie) în dulapuri speciale?</w:t>
            </w:r>
          </w:p>
        </w:tc>
        <w:tc>
          <w:tcPr>
            <w:tcW w:w="1276" w:type="dxa"/>
          </w:tcPr>
          <w:p w14:paraId="5200BB68" w14:textId="7BA7AF02" w:rsidR="00217CAC" w:rsidRPr="00DA541E" w:rsidRDefault="00BA290E" w:rsidP="00BA290E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225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122745B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1D665E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9112F0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49C0100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3453302" w14:textId="1D69F300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8</w:t>
            </w:r>
          </w:p>
        </w:tc>
      </w:tr>
      <w:tr w:rsidR="00217CAC" w:rsidRPr="00DA541E" w14:paraId="1C05FA09" w14:textId="77777777" w:rsidTr="00F76201">
        <w:tc>
          <w:tcPr>
            <w:tcW w:w="568" w:type="dxa"/>
            <w:vAlign w:val="center"/>
          </w:tcPr>
          <w:p w14:paraId="41C06C2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  <w:vAlign w:val="center"/>
          </w:tcPr>
          <w:p w14:paraId="0E00FF24" w14:textId="7DA68B8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rStyle w:val="20"/>
                <w:rFonts w:eastAsiaTheme="minorHAnsi"/>
                <w:sz w:val="24"/>
                <w:szCs w:val="24"/>
              </w:rPr>
              <w:t xml:space="preserve">Sunt utilizate produsele </w:t>
            </w:r>
            <w:proofErr w:type="spellStart"/>
            <w:r w:rsidRPr="00DA541E">
              <w:rPr>
                <w:rStyle w:val="20"/>
                <w:rFonts w:eastAsiaTheme="minorHAnsi"/>
                <w:sz w:val="24"/>
                <w:szCs w:val="24"/>
              </w:rPr>
              <w:t>biocide</w:t>
            </w:r>
            <w:proofErr w:type="spellEnd"/>
            <w:r w:rsidRPr="00DA541E">
              <w:rPr>
                <w:rStyle w:val="20"/>
                <w:rFonts w:eastAsiaTheme="minorHAnsi"/>
                <w:sz w:val="24"/>
                <w:szCs w:val="24"/>
              </w:rPr>
              <w:t xml:space="preserve">, inclusiv cele cu risc redus, înregistrate de stat și incluse în registrul național al produselor </w:t>
            </w:r>
            <w:proofErr w:type="spellStart"/>
            <w:r w:rsidRPr="00DA541E">
              <w:rPr>
                <w:rStyle w:val="20"/>
                <w:rFonts w:eastAsiaTheme="minorHAnsi"/>
                <w:sz w:val="24"/>
                <w:szCs w:val="24"/>
              </w:rPr>
              <w:t>biocide</w:t>
            </w:r>
            <w:proofErr w:type="spellEnd"/>
            <w:r w:rsidRPr="00DA541E">
              <w:rPr>
                <w:rStyle w:val="20"/>
                <w:rFonts w:eastAsiaTheme="minorHAnsi"/>
                <w:sz w:val="24"/>
                <w:szCs w:val="24"/>
              </w:rPr>
              <w:t>, conform prevederilor?</w:t>
            </w:r>
          </w:p>
        </w:tc>
        <w:tc>
          <w:tcPr>
            <w:tcW w:w="1276" w:type="dxa"/>
            <w:vAlign w:val="center"/>
          </w:tcPr>
          <w:p w14:paraId="5748B0B0" w14:textId="79445CB0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rStyle w:val="212pt"/>
                <w:rFonts w:eastAsiaTheme="minorHAnsi"/>
                <w:i w:val="0"/>
                <w:sz w:val="20"/>
                <w:szCs w:val="20"/>
              </w:rPr>
              <w:t>pct.10,12,38,110</w:t>
            </w:r>
            <w:r w:rsidRPr="00DA541E">
              <w:rPr>
                <w:rStyle w:val="212pt"/>
                <w:rFonts w:eastAsiaTheme="minorHAnsi"/>
                <w:sz w:val="20"/>
                <w:szCs w:val="20"/>
              </w:rPr>
              <w:t xml:space="preserve"> </w:t>
            </w:r>
            <w:hyperlink r:id="rId12" w:history="1">
              <w:r w:rsidRPr="00DA541E">
                <w:rPr>
                  <w:rStyle w:val="Hyperlink"/>
                  <w:rFonts w:eastAsiaTheme="minorHAnsi"/>
                  <w:sz w:val="20"/>
                  <w:szCs w:val="20"/>
                  <w:lang w:val="ro-RO" w:eastAsia="ro-RO" w:bidi="ro-RO"/>
                </w:rPr>
                <w:t>HG 344/2020</w:t>
              </w:r>
            </w:hyperlink>
            <w:r w:rsidRPr="00DA541E">
              <w:rPr>
                <w:rStyle w:val="Hyperlink"/>
                <w:rFonts w:eastAsiaTheme="minorHAnsi"/>
                <w:sz w:val="20"/>
                <w:szCs w:val="20"/>
                <w:lang w:val="ro-RO" w:eastAsia="ro-RO" w:bidi="ro-RO"/>
              </w:rPr>
              <w:t xml:space="preserve"> </w:t>
            </w:r>
            <w:r w:rsidRPr="00DA541E">
              <w:rPr>
                <w:sz w:val="20"/>
                <w:szCs w:val="20"/>
                <w:lang w:val="ro-RO"/>
              </w:rPr>
              <w:t xml:space="preserve">Pct.197 </w:t>
            </w:r>
            <w:hyperlink r:id="rId13" w:history="1">
              <w:r w:rsidRPr="00DA541E">
                <w:rPr>
                  <w:rStyle w:val="Hyperlink"/>
                  <w:sz w:val="20"/>
                  <w:szCs w:val="20"/>
                  <w:lang w:val="ro-RO"/>
                </w:rPr>
                <w:t>HG1211/2016</w:t>
              </w:r>
            </w:hyperlink>
          </w:p>
        </w:tc>
        <w:tc>
          <w:tcPr>
            <w:tcW w:w="709" w:type="dxa"/>
          </w:tcPr>
          <w:p w14:paraId="1AAF3B0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F77AB3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CF067F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92C4526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DD1931F" w14:textId="6FDF00BD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15</w:t>
            </w:r>
          </w:p>
        </w:tc>
      </w:tr>
      <w:tr w:rsidR="00217CAC" w:rsidRPr="00DA541E" w14:paraId="5E560A16" w14:textId="77777777" w:rsidTr="00F76201">
        <w:tc>
          <w:tcPr>
            <w:tcW w:w="568" w:type="dxa"/>
            <w:vAlign w:val="center"/>
          </w:tcPr>
          <w:p w14:paraId="3343A99C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5CE885C" w14:textId="49EED0E7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 xml:space="preserve">Sunt respectate cerințele instrucțiunilor de utilizare a substanțelor </w:t>
            </w:r>
            <w:proofErr w:type="spellStart"/>
            <w:r w:rsidRPr="00DA541E">
              <w:rPr>
                <w:lang w:val="ro-RO"/>
              </w:rPr>
              <w:t>biocide</w:t>
            </w:r>
            <w:proofErr w:type="spellEnd"/>
            <w:r w:rsidRPr="00DA541E">
              <w:rPr>
                <w:lang w:val="ro-RO"/>
              </w:rPr>
              <w:t xml:space="preserve"> la dezinfectarea încăperilor, mobilierului şi instrumentelor?</w:t>
            </w:r>
          </w:p>
        </w:tc>
        <w:tc>
          <w:tcPr>
            <w:tcW w:w="1276" w:type="dxa"/>
          </w:tcPr>
          <w:p w14:paraId="1F520C9D" w14:textId="4E90DECA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pct.105 </w:t>
            </w:r>
            <w:hyperlink r:id="rId14" w:history="1">
              <w:r w:rsidRPr="00DA541E">
                <w:rPr>
                  <w:rStyle w:val="Hyperlink"/>
                  <w:rFonts w:eastAsiaTheme="minorHAnsi"/>
                  <w:sz w:val="20"/>
                  <w:szCs w:val="20"/>
                  <w:lang w:val="ro-RO" w:eastAsia="ro-RO" w:bidi="ro-RO"/>
                </w:rPr>
                <w:t>HG 344/2020</w:t>
              </w:r>
            </w:hyperlink>
            <w:r w:rsidRPr="00DA541E">
              <w:rPr>
                <w:rStyle w:val="Hyperlink"/>
                <w:rFonts w:eastAsiaTheme="minorHAnsi"/>
                <w:sz w:val="20"/>
                <w:szCs w:val="20"/>
                <w:lang w:val="ro-RO" w:eastAsia="ro-RO" w:bidi="ro-RO"/>
              </w:rPr>
              <w:t xml:space="preserve"> </w:t>
            </w:r>
            <w:r w:rsidRPr="00DA541E">
              <w:rPr>
                <w:sz w:val="20"/>
                <w:szCs w:val="20"/>
                <w:lang w:val="ro-RO"/>
              </w:rPr>
              <w:t xml:space="preserve">Pct. 197 </w:t>
            </w:r>
            <w:hyperlink r:id="rId15" w:history="1">
              <w:r w:rsidRPr="00DA541E">
                <w:rPr>
                  <w:rStyle w:val="Hyperlink"/>
                  <w:sz w:val="20"/>
                  <w:szCs w:val="20"/>
                  <w:lang w:val="ro-RO"/>
                </w:rPr>
                <w:t>HG1211/2016</w:t>
              </w:r>
            </w:hyperlink>
            <w:r w:rsidRPr="00DA541E">
              <w:rPr>
                <w:sz w:val="20"/>
                <w:szCs w:val="20"/>
                <w:lang w:val="ro-RO"/>
              </w:rPr>
              <w:t>6</w:t>
            </w:r>
          </w:p>
        </w:tc>
        <w:tc>
          <w:tcPr>
            <w:tcW w:w="709" w:type="dxa"/>
          </w:tcPr>
          <w:p w14:paraId="29BA98A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6804D8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32A6F8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25C1366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E069A2F" w14:textId="1265B1A0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68AEB15D" w14:textId="77777777" w:rsidTr="00F76201">
        <w:tc>
          <w:tcPr>
            <w:tcW w:w="568" w:type="dxa"/>
            <w:vAlign w:val="center"/>
          </w:tcPr>
          <w:p w14:paraId="0ED144F9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D4FB949" w14:textId="695812C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asigurați elevii cu loc de lucru la bancă/masă în corespundere înălţimii lui (în încălţăminte), acuităţii vizuale şi auditive?</w:t>
            </w:r>
          </w:p>
        </w:tc>
        <w:tc>
          <w:tcPr>
            <w:tcW w:w="1276" w:type="dxa"/>
          </w:tcPr>
          <w:p w14:paraId="4683DB2B" w14:textId="5318A0F9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208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B7BDC8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9C92EE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619C675" w14:textId="52308B66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800EB9A" w14:textId="77777777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5DF7596" w14:textId="01612CD0" w:rsidR="00217CAC" w:rsidRPr="00DA541E" w:rsidRDefault="00217CAC" w:rsidP="00C74A43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9</w:t>
            </w:r>
          </w:p>
        </w:tc>
      </w:tr>
      <w:tr w:rsidR="00217CAC" w:rsidRPr="00DA541E" w14:paraId="6D7F9493" w14:textId="77777777" w:rsidTr="00F76201">
        <w:tc>
          <w:tcPr>
            <w:tcW w:w="568" w:type="dxa"/>
            <w:vAlign w:val="center"/>
          </w:tcPr>
          <w:p w14:paraId="454D376B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E53EFFE" w14:textId="386F7D3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dotate clasele cu mobilier de 2-3 numere corespunzătoare înălţimii elevilor?</w:t>
            </w:r>
          </w:p>
        </w:tc>
        <w:tc>
          <w:tcPr>
            <w:tcW w:w="1276" w:type="dxa"/>
          </w:tcPr>
          <w:p w14:paraId="352AC13C" w14:textId="3BF4ACC3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210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443EC1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CC531A0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40DD052" w14:textId="2B60AA4A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1765F11" w14:textId="77777777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0FDA3BF" w14:textId="265B23BA" w:rsidR="00217CAC" w:rsidRPr="00DA541E" w:rsidRDefault="00217CAC" w:rsidP="00C74A43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5618CF15" w14:textId="77777777" w:rsidTr="00F76201">
        <w:tc>
          <w:tcPr>
            <w:tcW w:w="568" w:type="dxa"/>
            <w:vAlign w:val="center"/>
          </w:tcPr>
          <w:p w14:paraId="4BB60F7D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27D04A8" w14:textId="635D1F89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aranjarea băncilor în clasa de studii, respectiv mai mici mai aproape de tablă?</w:t>
            </w:r>
          </w:p>
        </w:tc>
        <w:tc>
          <w:tcPr>
            <w:tcW w:w="1276" w:type="dxa"/>
          </w:tcPr>
          <w:p w14:paraId="31285721" w14:textId="3F8C1967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211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73A36C5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F815B1E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091693D" w14:textId="36719161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F7A92A1" w14:textId="77777777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57F0CBE" w14:textId="0529CBC2" w:rsidR="00217CAC" w:rsidRPr="00DA541E" w:rsidRDefault="00217CAC" w:rsidP="00C74A43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5001A10B" w14:textId="77777777" w:rsidTr="00F76201">
        <w:tc>
          <w:tcPr>
            <w:tcW w:w="568" w:type="dxa"/>
            <w:vAlign w:val="center"/>
          </w:tcPr>
          <w:p w14:paraId="64FE12E2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2275653" w14:textId="0F40A44C" w:rsidR="00217CAC" w:rsidRPr="00DA541E" w:rsidRDefault="00217CAC" w:rsidP="00796E4B">
            <w:pPr>
              <w:pStyle w:val="TableParagraph"/>
              <w:tabs>
                <w:tab w:val="left" w:pos="176"/>
              </w:tabs>
              <w:ind w:left="34" w:right="33"/>
              <w:rPr>
                <w:sz w:val="24"/>
              </w:rPr>
            </w:pPr>
            <w:r w:rsidRPr="00DA541E">
              <w:rPr>
                <w:sz w:val="24"/>
              </w:rPr>
              <w:t>Se respectă distanțele de amplasare a băncilor în clasă:</w:t>
            </w:r>
          </w:p>
        </w:tc>
        <w:tc>
          <w:tcPr>
            <w:tcW w:w="1276" w:type="dxa"/>
            <w:vMerge w:val="restart"/>
          </w:tcPr>
          <w:p w14:paraId="3A27690C" w14:textId="239C0526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214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4F5C25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32E1B77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AE0681E" w14:textId="3DE30E6E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46D9180" w14:textId="77777777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E07101A" w14:textId="6798EF3B" w:rsidR="00217CAC" w:rsidRPr="00DA541E" w:rsidRDefault="00217CAC" w:rsidP="00C74A43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color w:val="000000" w:themeColor="text1"/>
                <w:lang w:val="ro-RO"/>
              </w:rPr>
              <w:t>-</w:t>
            </w:r>
          </w:p>
        </w:tc>
      </w:tr>
      <w:tr w:rsidR="00217CAC" w:rsidRPr="00DA541E" w14:paraId="5C53320E" w14:textId="77777777" w:rsidTr="00F76201">
        <w:tc>
          <w:tcPr>
            <w:tcW w:w="568" w:type="dxa"/>
            <w:vAlign w:val="center"/>
          </w:tcPr>
          <w:p w14:paraId="00095031" w14:textId="1196CCA5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83.1</w:t>
            </w:r>
          </w:p>
        </w:tc>
        <w:tc>
          <w:tcPr>
            <w:tcW w:w="4536" w:type="dxa"/>
          </w:tcPr>
          <w:p w14:paraId="005616DC" w14:textId="3DEBB3B4" w:rsidR="00217CAC" w:rsidRPr="00DA541E" w:rsidRDefault="00217CAC" w:rsidP="00796E4B">
            <w:pPr>
              <w:pStyle w:val="TableParagraph"/>
              <w:tabs>
                <w:tab w:val="left" w:pos="176"/>
                <w:tab w:val="left" w:pos="389"/>
              </w:tabs>
              <w:ind w:left="34" w:right="33"/>
              <w:rPr>
                <w:sz w:val="24"/>
              </w:rPr>
            </w:pPr>
            <w:r w:rsidRPr="00DA541E">
              <w:t>-0,5-0,6 m de la pereţi până la bănci,</w:t>
            </w:r>
          </w:p>
        </w:tc>
        <w:tc>
          <w:tcPr>
            <w:tcW w:w="1276" w:type="dxa"/>
            <w:vMerge/>
          </w:tcPr>
          <w:p w14:paraId="01B7AC1A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7E5208B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C259D9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A1B2C7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F862BDF" w14:textId="77777777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94DE4E7" w14:textId="67770BCE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587BADB7" w14:textId="77777777" w:rsidTr="00F76201">
        <w:tc>
          <w:tcPr>
            <w:tcW w:w="568" w:type="dxa"/>
            <w:vAlign w:val="center"/>
          </w:tcPr>
          <w:p w14:paraId="0A76A588" w14:textId="6135867F" w:rsidR="00217CAC" w:rsidRPr="00DA541E" w:rsidRDefault="00217CAC" w:rsidP="00217CAC">
            <w:pPr>
              <w:pStyle w:val="10"/>
              <w:tabs>
                <w:tab w:val="left" w:pos="142"/>
              </w:tabs>
              <w:ind w:left="0" w:right="-108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83.2</w:t>
            </w:r>
          </w:p>
        </w:tc>
        <w:tc>
          <w:tcPr>
            <w:tcW w:w="4536" w:type="dxa"/>
          </w:tcPr>
          <w:p w14:paraId="04B90DE7" w14:textId="1659CDCB" w:rsidR="00217CAC" w:rsidRPr="00DA541E" w:rsidRDefault="00217CAC" w:rsidP="00796E4B">
            <w:pPr>
              <w:pStyle w:val="TableParagraph"/>
              <w:tabs>
                <w:tab w:val="left" w:pos="176"/>
                <w:tab w:val="left" w:pos="389"/>
              </w:tabs>
              <w:ind w:left="34" w:right="33"/>
            </w:pPr>
            <w:r w:rsidRPr="00DA541E">
              <w:t>-2,4-2,7 m de la tablă până la primele bănci</w:t>
            </w:r>
          </w:p>
        </w:tc>
        <w:tc>
          <w:tcPr>
            <w:tcW w:w="1276" w:type="dxa"/>
            <w:vMerge/>
          </w:tcPr>
          <w:p w14:paraId="4A5712EF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097E47A0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C8E6EB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F3A0EB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1525638" w14:textId="77777777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EC28BD9" w14:textId="0741195F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19932F5D" w14:textId="77777777" w:rsidTr="00F76201">
        <w:tc>
          <w:tcPr>
            <w:tcW w:w="568" w:type="dxa"/>
            <w:vAlign w:val="center"/>
          </w:tcPr>
          <w:p w14:paraId="4CE41272" w14:textId="5D759B97" w:rsidR="00217CAC" w:rsidRPr="00DA541E" w:rsidRDefault="00217CAC" w:rsidP="00217CAC">
            <w:pPr>
              <w:pStyle w:val="10"/>
              <w:tabs>
                <w:tab w:val="left" w:pos="142"/>
                <w:tab w:val="left" w:pos="460"/>
              </w:tabs>
              <w:ind w:left="0" w:right="-108"/>
              <w:rPr>
                <w:sz w:val="22"/>
                <w:szCs w:val="24"/>
                <w:lang w:val="ro-RO"/>
              </w:rPr>
            </w:pPr>
            <w:r w:rsidRPr="00DA541E">
              <w:rPr>
                <w:sz w:val="22"/>
                <w:szCs w:val="24"/>
                <w:lang w:val="ro-RO"/>
              </w:rPr>
              <w:t>83.3</w:t>
            </w:r>
          </w:p>
        </w:tc>
        <w:tc>
          <w:tcPr>
            <w:tcW w:w="4536" w:type="dxa"/>
          </w:tcPr>
          <w:p w14:paraId="64A48D1B" w14:textId="5D0CC3D0" w:rsidR="00217CAC" w:rsidRPr="00DA541E" w:rsidRDefault="00217CAC" w:rsidP="00796E4B">
            <w:pPr>
              <w:pStyle w:val="TableParagraph"/>
              <w:tabs>
                <w:tab w:val="left" w:pos="176"/>
                <w:tab w:val="left" w:pos="389"/>
              </w:tabs>
              <w:ind w:left="34" w:right="33"/>
            </w:pPr>
            <w:r w:rsidRPr="00DA541E">
              <w:t>- de 8,6 m de la tablă până la ultimele bănci?</w:t>
            </w:r>
          </w:p>
        </w:tc>
        <w:tc>
          <w:tcPr>
            <w:tcW w:w="1276" w:type="dxa"/>
            <w:vMerge/>
          </w:tcPr>
          <w:p w14:paraId="17C64204" w14:textId="77777777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14:paraId="2BDF5AF0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2B0679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483648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FB53463" w14:textId="77777777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5A79886" w14:textId="27118E9D" w:rsidR="00217CAC" w:rsidRPr="00DA541E" w:rsidRDefault="00217CAC" w:rsidP="00C74A43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05E2924C" w14:textId="77777777" w:rsidTr="00F76201">
        <w:tc>
          <w:tcPr>
            <w:tcW w:w="568" w:type="dxa"/>
            <w:vAlign w:val="center"/>
          </w:tcPr>
          <w:p w14:paraId="3C334B4D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6DC951A" w14:textId="3D77AC7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folosite table de culoare maro închis sau verde închis? care au suport pentru cretă şi burete?</w:t>
            </w:r>
          </w:p>
        </w:tc>
        <w:tc>
          <w:tcPr>
            <w:tcW w:w="1276" w:type="dxa"/>
          </w:tcPr>
          <w:p w14:paraId="2750CEE7" w14:textId="0DAA262D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221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21E4031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D91948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4FCF5FD" w14:textId="4AAD63C8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1028EBE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7759BB0" w14:textId="1A73A160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58FB9AC8" w14:textId="77777777" w:rsidTr="00F76201">
        <w:tc>
          <w:tcPr>
            <w:tcW w:w="568" w:type="dxa"/>
            <w:vAlign w:val="center"/>
          </w:tcPr>
          <w:p w14:paraId="447CA44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CB6198B" w14:textId="2C94CB78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Sunt dotate tablele cu suport pentru cretă şi burete?</w:t>
            </w:r>
          </w:p>
        </w:tc>
        <w:tc>
          <w:tcPr>
            <w:tcW w:w="1276" w:type="dxa"/>
          </w:tcPr>
          <w:p w14:paraId="70FED1B8" w14:textId="04B429D5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 </w:t>
            </w:r>
            <w:r w:rsidR="00217CAC" w:rsidRPr="00DA541E">
              <w:rPr>
                <w:sz w:val="20"/>
                <w:szCs w:val="20"/>
                <w:lang w:val="ro-RO"/>
              </w:rPr>
              <w:t>221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7AC0732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40EB45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329AD0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0E082B8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003B31F" w14:textId="3AA80CD1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1385EC83" w14:textId="77777777" w:rsidTr="00F76201">
        <w:tc>
          <w:tcPr>
            <w:tcW w:w="568" w:type="dxa"/>
            <w:vAlign w:val="center"/>
          </w:tcPr>
          <w:p w14:paraId="37821597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E10F34C" w14:textId="77777777" w:rsidR="00217CAC" w:rsidRPr="00DA541E" w:rsidRDefault="00217CAC" w:rsidP="00796E4B">
            <w:pPr>
              <w:pStyle w:val="TableParagraph"/>
              <w:tabs>
                <w:tab w:val="left" w:pos="176"/>
              </w:tabs>
              <w:ind w:left="34" w:right="33"/>
              <w:rPr>
                <w:b/>
                <w:sz w:val="24"/>
              </w:rPr>
            </w:pPr>
            <w:r w:rsidRPr="00DA541E">
              <w:rPr>
                <w:b/>
                <w:sz w:val="24"/>
              </w:rPr>
              <w:t>Cerinţe faţă de ateliere</w:t>
            </w:r>
          </w:p>
          <w:p w14:paraId="148307B1" w14:textId="2B528007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lastRenderedPageBreak/>
              <w:t>Este asigurată amplasarea atelierelor la parter și izolarea acestora de clasele de studii?</w:t>
            </w:r>
          </w:p>
        </w:tc>
        <w:tc>
          <w:tcPr>
            <w:tcW w:w="1276" w:type="dxa"/>
          </w:tcPr>
          <w:p w14:paraId="01CADB56" w14:textId="62B8CF70" w:rsidR="00217CAC" w:rsidRPr="00DA541E" w:rsidRDefault="00217CAC" w:rsidP="005874E0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lastRenderedPageBreak/>
              <w:t>Pct.</w:t>
            </w:r>
            <w:r w:rsidR="00310E14" w:rsidRPr="00DA541E">
              <w:rPr>
                <w:sz w:val="20"/>
                <w:szCs w:val="20"/>
                <w:lang w:val="ro-RO"/>
              </w:rPr>
              <w:t xml:space="preserve"> </w:t>
            </w:r>
            <w:r w:rsidR="005874E0" w:rsidRPr="00DA541E">
              <w:rPr>
                <w:sz w:val="20"/>
                <w:szCs w:val="20"/>
                <w:lang w:val="ro-RO"/>
              </w:rPr>
              <w:t>27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E4D110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D93793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D9DEF86" w14:textId="78D9D6FB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BDF404D" w14:textId="77777777" w:rsidR="00217CAC" w:rsidRPr="00DA541E" w:rsidRDefault="00217CAC" w:rsidP="007D5F1B">
            <w:pPr>
              <w:pStyle w:val="TableParagraph"/>
              <w:ind w:left="360"/>
              <w:rPr>
                <w:b/>
                <w:sz w:val="24"/>
              </w:rPr>
            </w:pPr>
          </w:p>
        </w:tc>
        <w:tc>
          <w:tcPr>
            <w:tcW w:w="1134" w:type="dxa"/>
          </w:tcPr>
          <w:p w14:paraId="2CCB0BEB" w14:textId="3A2AED52" w:rsidR="00217CAC" w:rsidRPr="00DA541E" w:rsidRDefault="00217CAC" w:rsidP="007D5F1B">
            <w:pPr>
              <w:pStyle w:val="TableParagraph"/>
              <w:ind w:left="360"/>
              <w:rPr>
                <w:b/>
                <w:sz w:val="24"/>
              </w:rPr>
            </w:pPr>
          </w:p>
          <w:p w14:paraId="1EFAB888" w14:textId="40628494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lastRenderedPageBreak/>
              <w:t>5</w:t>
            </w:r>
          </w:p>
        </w:tc>
      </w:tr>
      <w:tr w:rsidR="00217CAC" w:rsidRPr="00DA541E" w14:paraId="699163EB" w14:textId="77777777" w:rsidTr="00F76201">
        <w:tc>
          <w:tcPr>
            <w:tcW w:w="568" w:type="dxa"/>
            <w:vAlign w:val="center"/>
          </w:tcPr>
          <w:p w14:paraId="736C2BC0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7D764E1" w14:textId="012B434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interdicția amplasării atelierelor în demisolul sau subsolul clădirii?</w:t>
            </w:r>
          </w:p>
        </w:tc>
        <w:tc>
          <w:tcPr>
            <w:tcW w:w="1276" w:type="dxa"/>
          </w:tcPr>
          <w:p w14:paraId="3D45D671" w14:textId="435985A0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52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B408A90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610842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2AB0E88" w14:textId="5819478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47748EE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75957FD" w14:textId="543B1490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3678B92B" w14:textId="77777777" w:rsidTr="00F76201">
        <w:tc>
          <w:tcPr>
            <w:tcW w:w="568" w:type="dxa"/>
            <w:vAlign w:val="center"/>
          </w:tcPr>
          <w:p w14:paraId="3D052710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9B86868" w14:textId="064B908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normele pentru suprafața atelierelor de minim 6 m</w:t>
            </w:r>
            <w:r w:rsidRPr="00DA541E">
              <w:rPr>
                <w:vertAlign w:val="superscript"/>
                <w:lang w:val="ro-RO"/>
              </w:rPr>
              <w:t>2</w:t>
            </w:r>
            <w:r w:rsidRPr="00DA541E">
              <w:rPr>
                <w:lang w:val="ro-RO"/>
              </w:rPr>
              <w:t xml:space="preserve"> pentru un elev? </w:t>
            </w:r>
          </w:p>
        </w:tc>
        <w:tc>
          <w:tcPr>
            <w:tcW w:w="1276" w:type="dxa"/>
          </w:tcPr>
          <w:p w14:paraId="028A1E39" w14:textId="3DA698E4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52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7B62C47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2CD62C7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C536BF6" w14:textId="5CD9F8E8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462CE38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7619AB4" w14:textId="6F358CAD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b/>
                <w:lang w:val="ro-RO"/>
              </w:rPr>
              <w:t>8</w:t>
            </w:r>
          </w:p>
        </w:tc>
      </w:tr>
      <w:tr w:rsidR="00217CAC" w:rsidRPr="00DA541E" w14:paraId="368E0839" w14:textId="77777777" w:rsidTr="00F76201">
        <w:tc>
          <w:tcPr>
            <w:tcW w:w="568" w:type="dxa"/>
            <w:vAlign w:val="center"/>
          </w:tcPr>
          <w:p w14:paraId="120E9D17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5AD3520" w14:textId="6C56701E" w:rsidR="00217CAC" w:rsidRPr="00DA541E" w:rsidRDefault="00217CAC" w:rsidP="00593F50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dotate atelierele cu depozite și încăperi pentru păstrarea uneltelor?</w:t>
            </w:r>
          </w:p>
        </w:tc>
        <w:tc>
          <w:tcPr>
            <w:tcW w:w="1276" w:type="dxa"/>
          </w:tcPr>
          <w:p w14:paraId="70DBE82F" w14:textId="42628E9B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53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F6751EE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9BEDED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A78C876" w14:textId="312EC794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0808B9D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6AF1A3A" w14:textId="6D2272AD" w:rsidR="00217CAC" w:rsidRPr="00DA541E" w:rsidRDefault="00217CAC" w:rsidP="00DF454A">
            <w:pPr>
              <w:jc w:val="center"/>
              <w:rPr>
                <w:color w:val="000000" w:themeColor="text1"/>
                <w:lang w:val="ro-RO"/>
              </w:rPr>
            </w:pPr>
            <w:r w:rsidRPr="00DA541E">
              <w:rPr>
                <w:color w:val="000000" w:themeColor="text1"/>
                <w:lang w:val="ro-RO"/>
              </w:rPr>
              <w:t>5</w:t>
            </w:r>
          </w:p>
        </w:tc>
      </w:tr>
      <w:tr w:rsidR="00217CAC" w:rsidRPr="00DA541E" w14:paraId="4F7B02DF" w14:textId="77777777" w:rsidTr="00F76201">
        <w:tc>
          <w:tcPr>
            <w:tcW w:w="568" w:type="dxa"/>
            <w:vAlign w:val="center"/>
          </w:tcPr>
          <w:p w14:paraId="6F5B0413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1B82F83" w14:textId="4C9E17C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 xml:space="preserve">Este asigurată finisarea netedă a podelelor și pereților încăperilor de producere, fără semne de atac </w:t>
            </w:r>
            <w:proofErr w:type="spellStart"/>
            <w:r w:rsidRPr="00DA541E">
              <w:rPr>
                <w:lang w:val="ro-RO"/>
              </w:rPr>
              <w:t>fungic</w:t>
            </w:r>
            <w:proofErr w:type="spellEnd"/>
            <w:r w:rsidRPr="00DA541E">
              <w:rPr>
                <w:lang w:val="ro-RO"/>
              </w:rPr>
              <w:t xml:space="preserve"> și care permite curăţarea umedă şi dezinfectarea?</w:t>
            </w:r>
          </w:p>
        </w:tc>
        <w:tc>
          <w:tcPr>
            <w:tcW w:w="1276" w:type="dxa"/>
          </w:tcPr>
          <w:p w14:paraId="62036990" w14:textId="7BE3C0B7" w:rsidR="00217CAC" w:rsidRPr="00DA541E" w:rsidRDefault="00310E14" w:rsidP="00310E14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54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7F5A34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585150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D84CFF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B9F23A9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B2BEEF5" w14:textId="7E78CEB6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3</w:t>
            </w:r>
          </w:p>
        </w:tc>
      </w:tr>
      <w:tr w:rsidR="00217CAC" w:rsidRPr="00DA541E" w14:paraId="6C3FBCDC" w14:textId="77777777" w:rsidTr="00F76201">
        <w:tc>
          <w:tcPr>
            <w:tcW w:w="568" w:type="dxa"/>
            <w:vAlign w:val="center"/>
          </w:tcPr>
          <w:p w14:paraId="3CEA819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B79ED26" w14:textId="26A005B7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 w:eastAsia="en-US"/>
              </w:rPr>
            </w:pPr>
            <w:r w:rsidRPr="00DA541E">
              <w:rPr>
                <w:lang w:val="ro-RO"/>
              </w:rPr>
              <w:t>Sunt dotate atelierele cu lavoare cu apă caldă şi rece, săpun, şerveţele electrice şi perii?</w:t>
            </w:r>
          </w:p>
        </w:tc>
        <w:tc>
          <w:tcPr>
            <w:tcW w:w="1276" w:type="dxa"/>
          </w:tcPr>
          <w:p w14:paraId="5F8B913C" w14:textId="26184895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 w:eastAsia="en-US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57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84FA11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1E481B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652364E" w14:textId="4A2DCEBD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FCFBC7D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AFA37E8" w14:textId="2327FADD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9</w:t>
            </w:r>
          </w:p>
        </w:tc>
      </w:tr>
      <w:tr w:rsidR="00217CAC" w:rsidRPr="00DA541E" w14:paraId="1F7F4DBC" w14:textId="77777777" w:rsidTr="00F76201">
        <w:tc>
          <w:tcPr>
            <w:tcW w:w="568" w:type="dxa"/>
            <w:vAlign w:val="center"/>
          </w:tcPr>
          <w:p w14:paraId="3E96B9B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75F0BFA" w14:textId="24DAAFB7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 w:eastAsia="en-US"/>
              </w:rPr>
            </w:pPr>
            <w:r w:rsidRPr="00DA541E">
              <w:rPr>
                <w:lang w:val="ro-RO"/>
              </w:rPr>
              <w:t>Sunt dotate atelierele cu trusă medicală şi brancardă?</w:t>
            </w:r>
          </w:p>
        </w:tc>
        <w:tc>
          <w:tcPr>
            <w:tcW w:w="1276" w:type="dxa"/>
          </w:tcPr>
          <w:p w14:paraId="545B4AA3" w14:textId="3B61B97A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 w:eastAsia="en-US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59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D4B40BB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AFF26E4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983D452" w14:textId="5A610173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00497E5" w14:textId="77777777" w:rsidR="00217CAC" w:rsidRPr="00DA541E" w:rsidRDefault="00217CAC" w:rsidP="00923DE9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174F8F3" w14:textId="6F7ED6D5" w:rsidR="00217CAC" w:rsidRPr="00DA541E" w:rsidRDefault="00217CAC" w:rsidP="00923DE9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53F048EA" w14:textId="77777777" w:rsidTr="00F76201">
        <w:tc>
          <w:tcPr>
            <w:tcW w:w="568" w:type="dxa"/>
            <w:vAlign w:val="center"/>
          </w:tcPr>
          <w:p w14:paraId="380A3CCD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BCB583D" w14:textId="5D2DCF8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respectată izolarea vestiarelor pentru haine de cele pentru echipamentul de protecţie?</w:t>
            </w:r>
          </w:p>
        </w:tc>
        <w:tc>
          <w:tcPr>
            <w:tcW w:w="1276" w:type="dxa"/>
          </w:tcPr>
          <w:p w14:paraId="43051F36" w14:textId="5FCC1C6E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60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68B289E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3A2129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BB0C303" w14:textId="56817BFB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0F4F59E" w14:textId="77777777" w:rsidR="00217CAC" w:rsidRPr="00DA541E" w:rsidRDefault="00217CAC" w:rsidP="00923DE9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73629D9" w14:textId="7B442965" w:rsidR="00217CAC" w:rsidRPr="00DA541E" w:rsidRDefault="00217CAC" w:rsidP="00923DE9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9</w:t>
            </w:r>
          </w:p>
        </w:tc>
      </w:tr>
      <w:tr w:rsidR="00217CAC" w:rsidRPr="00DA541E" w14:paraId="78BD99B8" w14:textId="77777777" w:rsidTr="00F76201">
        <w:tc>
          <w:tcPr>
            <w:tcW w:w="568" w:type="dxa"/>
            <w:vAlign w:val="center"/>
          </w:tcPr>
          <w:p w14:paraId="442A261A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0049F45" w14:textId="4D23014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 utilajul cu transmisie din cadrul atelierelor cu grilaj de protecţie?</w:t>
            </w:r>
          </w:p>
        </w:tc>
        <w:tc>
          <w:tcPr>
            <w:tcW w:w="1276" w:type="dxa"/>
          </w:tcPr>
          <w:p w14:paraId="6C5EDC27" w14:textId="63E76C46" w:rsidR="00217CAC" w:rsidRPr="00DA541E" w:rsidRDefault="005874E0" w:rsidP="005874E0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310E14" w:rsidRPr="00DA541E">
              <w:rPr>
                <w:sz w:val="20"/>
                <w:szCs w:val="20"/>
                <w:lang w:val="ro-RO"/>
              </w:rPr>
              <w:t>6</w:t>
            </w:r>
            <w:r w:rsidRPr="00DA541E">
              <w:rPr>
                <w:sz w:val="20"/>
                <w:szCs w:val="20"/>
                <w:lang w:val="ro-RO"/>
              </w:rPr>
              <w:t>3</w:t>
            </w:r>
            <w:r w:rsidR="00217CAC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E30A5F4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B5B36C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550CEB9" w14:textId="407E38E8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ECCC33A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8178106" w14:textId="507F4D7E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8</w:t>
            </w:r>
          </w:p>
        </w:tc>
      </w:tr>
      <w:tr w:rsidR="00217CAC" w:rsidRPr="00DA541E" w14:paraId="5EFA4C61" w14:textId="77777777" w:rsidTr="00F76201">
        <w:tc>
          <w:tcPr>
            <w:tcW w:w="568" w:type="dxa"/>
            <w:vAlign w:val="center"/>
          </w:tcPr>
          <w:p w14:paraId="1CBF202E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B4253C2" w14:textId="1496EF1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vopsirea dispozitivelor periculoase în culoare roşu aprins, iar restul utilajului în culori deschise?</w:t>
            </w:r>
          </w:p>
        </w:tc>
        <w:tc>
          <w:tcPr>
            <w:tcW w:w="1276" w:type="dxa"/>
          </w:tcPr>
          <w:p w14:paraId="6A942B84" w14:textId="1B70A65F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66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1565279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7A6DEE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7C1E975" w14:textId="4559E543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963BA0A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526077E" w14:textId="506A4EF4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9</w:t>
            </w:r>
          </w:p>
        </w:tc>
      </w:tr>
      <w:tr w:rsidR="00217CAC" w:rsidRPr="00DA541E" w14:paraId="388BC399" w14:textId="77777777" w:rsidTr="00F76201">
        <w:tc>
          <w:tcPr>
            <w:tcW w:w="568" w:type="dxa"/>
            <w:vAlign w:val="center"/>
          </w:tcPr>
          <w:p w14:paraId="43511CC0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9C8C0BA" w14:textId="614B0391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marcate locurile de muncă cu semne de siguranţă?</w:t>
            </w:r>
          </w:p>
        </w:tc>
        <w:tc>
          <w:tcPr>
            <w:tcW w:w="1276" w:type="dxa"/>
          </w:tcPr>
          <w:p w14:paraId="45966448" w14:textId="056FCDD3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73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591E74A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962C02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C724979" w14:textId="24BD1209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15EE9D9" w14:textId="77777777" w:rsidR="00217CAC" w:rsidRPr="00DA541E" w:rsidRDefault="00217CAC" w:rsidP="00923DE9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7796E5D" w14:textId="21E4CB7B" w:rsidR="00217CAC" w:rsidRPr="00DA541E" w:rsidRDefault="00217CAC" w:rsidP="00923DE9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7178DB55" w14:textId="77777777" w:rsidTr="00F76201">
        <w:tc>
          <w:tcPr>
            <w:tcW w:w="568" w:type="dxa"/>
            <w:vAlign w:val="center"/>
          </w:tcPr>
          <w:p w14:paraId="64DB87F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4FB0DB4" w14:textId="11E59E16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dotate locurilor de muncă cu noptiere, dulapuri, poliţe, rafturi pentru instrumente, ochelari de protecţie?</w:t>
            </w:r>
          </w:p>
        </w:tc>
        <w:tc>
          <w:tcPr>
            <w:tcW w:w="1276" w:type="dxa"/>
          </w:tcPr>
          <w:p w14:paraId="3E499479" w14:textId="50F13D3A" w:rsidR="00217CAC" w:rsidRPr="00DA541E" w:rsidRDefault="00310E14" w:rsidP="00310E1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73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27D1B6E2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361B62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696870F" w14:textId="04699CD2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80D9663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7C81275" w14:textId="113E2491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7</w:t>
            </w:r>
          </w:p>
        </w:tc>
      </w:tr>
      <w:tr w:rsidR="00217CAC" w:rsidRPr="00DA541E" w14:paraId="6F9D2655" w14:textId="77777777" w:rsidTr="00F76201">
        <w:tc>
          <w:tcPr>
            <w:tcW w:w="568" w:type="dxa"/>
            <w:vAlign w:val="center"/>
          </w:tcPr>
          <w:p w14:paraId="44833AFF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97B30DC" w14:textId="354C7A9F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respectate distanţele dintre mesele de lăcătuşerie aranjate perpendicular pasajului de 0,9 m, câte două frontal în linie - 1,6 m?</w:t>
            </w:r>
          </w:p>
        </w:tc>
        <w:tc>
          <w:tcPr>
            <w:tcW w:w="1276" w:type="dxa"/>
          </w:tcPr>
          <w:p w14:paraId="060E5B2A" w14:textId="2B19148A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86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FCC1BD1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4541EA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A28E514" w14:textId="62B1C495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DE336F9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DE90621" w14:textId="5C4F00EC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7</w:t>
            </w:r>
          </w:p>
        </w:tc>
      </w:tr>
      <w:tr w:rsidR="00217CAC" w:rsidRPr="00DA541E" w14:paraId="2F5AA6A6" w14:textId="77777777" w:rsidTr="00F76201">
        <w:tc>
          <w:tcPr>
            <w:tcW w:w="568" w:type="dxa"/>
            <w:vAlign w:val="center"/>
          </w:tcPr>
          <w:p w14:paraId="7AD47EF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516CB54" w14:textId="1D59E0F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respectate distanţele dintre mesele de prelucrare a lemnului aranjate într-un rând de 65-80 cm, iar între rânduri - 70 cm-1,2 m?</w:t>
            </w:r>
          </w:p>
        </w:tc>
        <w:tc>
          <w:tcPr>
            <w:tcW w:w="1276" w:type="dxa"/>
          </w:tcPr>
          <w:p w14:paraId="16831F06" w14:textId="51AE23C3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86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F49E3E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0B9BE2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0C0F42D" w14:textId="58CF6CFB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0BC672B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5642E8D" w14:textId="70C0D51B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7</w:t>
            </w:r>
          </w:p>
        </w:tc>
      </w:tr>
      <w:tr w:rsidR="00217CAC" w:rsidRPr="00DA541E" w14:paraId="3E09D606" w14:textId="77777777" w:rsidTr="00F76201">
        <w:tc>
          <w:tcPr>
            <w:tcW w:w="568" w:type="dxa"/>
            <w:vAlign w:val="center"/>
          </w:tcPr>
          <w:p w14:paraId="43B7F676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376E3A3" w14:textId="0C76A31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respectate distanţele de la strunguri până la mesele de lăcătuşerie (lemnărie) de 90 cm?</w:t>
            </w:r>
          </w:p>
        </w:tc>
        <w:tc>
          <w:tcPr>
            <w:tcW w:w="1276" w:type="dxa"/>
          </w:tcPr>
          <w:p w14:paraId="0307A4BB" w14:textId="056438A1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86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7475C78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7B34CD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4971457" w14:textId="2894C5C2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10CF7A2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2F437B5" w14:textId="46CEA7ED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9</w:t>
            </w:r>
          </w:p>
        </w:tc>
      </w:tr>
      <w:tr w:rsidR="00217CAC" w:rsidRPr="00DA541E" w14:paraId="75779A80" w14:textId="77777777" w:rsidTr="00F76201">
        <w:tc>
          <w:tcPr>
            <w:tcW w:w="568" w:type="dxa"/>
            <w:vAlign w:val="center"/>
          </w:tcPr>
          <w:p w14:paraId="1A6471A8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1A690CD4" w14:textId="7EB4100F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Sunt asigurați elevii şi profesorii (maiştrii) în timpul instruirii prin muncă, cu echipament, mijloace de protecţie individuală: halate, şorţuri, mănuşi, ochelari de protecţie?</w:t>
            </w:r>
          </w:p>
        </w:tc>
        <w:tc>
          <w:tcPr>
            <w:tcW w:w="1276" w:type="dxa"/>
          </w:tcPr>
          <w:p w14:paraId="4B1DEFD7" w14:textId="51C3C5AF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81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686E83E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108863E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B6D2C12" w14:textId="6E735E84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2303492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6408D41" w14:textId="6984AEBB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15</w:t>
            </w:r>
          </w:p>
        </w:tc>
      </w:tr>
      <w:tr w:rsidR="00217CAC" w:rsidRPr="00DA541E" w14:paraId="537317D9" w14:textId="77777777" w:rsidTr="00F76201">
        <w:tc>
          <w:tcPr>
            <w:tcW w:w="568" w:type="dxa"/>
            <w:vAlign w:val="center"/>
          </w:tcPr>
          <w:p w14:paraId="5B7DEF40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95040DF" w14:textId="5AAF8172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ținerea corespunzătoare a registrului de petrecere a instructajului privind securitatea muncii?</w:t>
            </w:r>
          </w:p>
        </w:tc>
        <w:tc>
          <w:tcPr>
            <w:tcW w:w="1276" w:type="dxa"/>
          </w:tcPr>
          <w:p w14:paraId="66D55D96" w14:textId="7BB1A364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82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227434A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F140F54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F9CF99C" w14:textId="5AFDF340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726A09C" w14:textId="77777777" w:rsidR="00217CAC" w:rsidRPr="00DA541E" w:rsidRDefault="00217CAC" w:rsidP="00CA3EC7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420A552" w14:textId="2E5D94EA" w:rsidR="00217CAC" w:rsidRPr="00DA541E" w:rsidRDefault="00217CAC" w:rsidP="00CA3EC7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656A6201" w14:textId="77777777" w:rsidTr="00F76201">
        <w:tc>
          <w:tcPr>
            <w:tcW w:w="568" w:type="dxa"/>
            <w:vAlign w:val="center"/>
          </w:tcPr>
          <w:p w14:paraId="38F7336A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E7C4CA2" w14:textId="5CC95550" w:rsidR="00217CAC" w:rsidRPr="00DA541E" w:rsidRDefault="00217CAC" w:rsidP="0089757F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Se asigură evaluarea nivelului, caracterului, frecvenței și duratei acțiunii zgomotului in timpul instruirii profesionale și a practicii de producție?</w:t>
            </w:r>
          </w:p>
        </w:tc>
        <w:tc>
          <w:tcPr>
            <w:tcW w:w="1276" w:type="dxa"/>
          </w:tcPr>
          <w:p w14:paraId="0194EEF9" w14:textId="401808F3" w:rsidR="00217CAC" w:rsidRPr="00DA541E" w:rsidRDefault="00217CAC" w:rsidP="00F76201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 106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9A06D58" w14:textId="6489F742" w:rsidR="00217CAC" w:rsidRPr="00DA541E" w:rsidRDefault="00217CAC" w:rsidP="0089757F">
            <w:pPr>
              <w:jc w:val="center"/>
              <w:rPr>
                <w:bCs/>
                <w:color w:val="000000" w:themeColor="text1"/>
                <w:lang w:val="ro-RO"/>
              </w:rPr>
            </w:pPr>
            <w:r w:rsidRPr="00DA541E">
              <w:rPr>
                <w:bCs/>
                <w:color w:val="000000" w:themeColor="text1"/>
                <w:lang w:val="ro-RO"/>
              </w:rPr>
              <w:t xml:space="preserve"> </w:t>
            </w:r>
          </w:p>
        </w:tc>
        <w:tc>
          <w:tcPr>
            <w:tcW w:w="708" w:type="dxa"/>
          </w:tcPr>
          <w:p w14:paraId="2A8FAD3A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4F54A5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1327F6B" w14:textId="77777777" w:rsidR="00217CAC" w:rsidRPr="00DA541E" w:rsidRDefault="00217CAC" w:rsidP="00CA3EC7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94EF719" w14:textId="0AEBFBCA" w:rsidR="00217CAC" w:rsidRPr="00DA541E" w:rsidRDefault="00217CAC" w:rsidP="00CA3EC7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538F819F" w14:textId="77777777" w:rsidTr="00F76201">
        <w:tc>
          <w:tcPr>
            <w:tcW w:w="568" w:type="dxa"/>
            <w:vAlign w:val="center"/>
          </w:tcPr>
          <w:p w14:paraId="0F09D2ED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06ED8746" w14:textId="1E95C6BE" w:rsidR="00217CAC" w:rsidRPr="00DA541E" w:rsidRDefault="00217CAC" w:rsidP="0089757F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 xml:space="preserve">Se respectată nivelul zgomotului la locurile de lucru, în timpul funcţionării utilajului, </w:t>
            </w:r>
            <w:r w:rsidRPr="00DA541E">
              <w:rPr>
                <w:lang w:val="ro-RO"/>
              </w:rPr>
              <w:lastRenderedPageBreak/>
              <w:t xml:space="preserve">confirmat </w:t>
            </w:r>
            <w:proofErr w:type="spellStart"/>
            <w:r w:rsidRPr="00DA541E">
              <w:rPr>
                <w:lang w:val="ro-RO"/>
              </w:rPr>
              <w:t>documental</w:t>
            </w:r>
            <w:proofErr w:type="spellEnd"/>
            <w:r w:rsidRPr="00DA541E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616B2C3E" w14:textId="55484765" w:rsidR="00217CAC" w:rsidRPr="00DA541E" w:rsidRDefault="00217CAC" w:rsidP="00F76201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lastRenderedPageBreak/>
              <w:t xml:space="preserve">Pct. 106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678D3FFB" w14:textId="14FDA6EA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  <w:r w:rsidRPr="00DA541E">
              <w:rPr>
                <w:bCs/>
                <w:color w:val="000000" w:themeColor="text1"/>
                <w:lang w:val="ro-RO"/>
              </w:rPr>
              <w:t xml:space="preserve"> </w:t>
            </w:r>
          </w:p>
        </w:tc>
        <w:tc>
          <w:tcPr>
            <w:tcW w:w="708" w:type="dxa"/>
          </w:tcPr>
          <w:p w14:paraId="30DC6AE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2FD2CC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5AABAFD" w14:textId="77777777" w:rsidR="00217CAC" w:rsidRPr="00DA541E" w:rsidRDefault="00217CAC" w:rsidP="00CA3EC7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1D42B57" w14:textId="61F90D16" w:rsidR="00217CAC" w:rsidRPr="00DA541E" w:rsidRDefault="00217CAC" w:rsidP="00CA3EC7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66A65B1E" w14:textId="77777777" w:rsidTr="00F76201">
        <w:tc>
          <w:tcPr>
            <w:tcW w:w="568" w:type="dxa"/>
            <w:vAlign w:val="center"/>
          </w:tcPr>
          <w:p w14:paraId="3BF08F99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51D3557" w14:textId="77777777" w:rsidR="00217CAC" w:rsidRPr="00DA541E" w:rsidRDefault="00217CAC" w:rsidP="00796E4B">
            <w:pPr>
              <w:pStyle w:val="TableParagraph"/>
              <w:tabs>
                <w:tab w:val="left" w:pos="176"/>
              </w:tabs>
              <w:ind w:left="34" w:right="33"/>
              <w:rPr>
                <w:b/>
                <w:sz w:val="24"/>
              </w:rPr>
            </w:pPr>
            <w:r w:rsidRPr="00DA541E">
              <w:rPr>
                <w:b/>
                <w:sz w:val="24"/>
              </w:rPr>
              <w:t>Cerinţe faţă de cabinetele de informatică</w:t>
            </w:r>
          </w:p>
          <w:p w14:paraId="16C1AA17" w14:textId="3C941EA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interzicerea amplasării cabinetelor de informatică la demisol şi subsol?</w:t>
            </w:r>
          </w:p>
        </w:tc>
        <w:tc>
          <w:tcPr>
            <w:tcW w:w="1276" w:type="dxa"/>
          </w:tcPr>
          <w:p w14:paraId="1EA6EF1A" w14:textId="7C97D92B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109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052F7B8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9A1F38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5078E6E" w14:textId="78B5DA0F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B85649F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DEFE163" w14:textId="18BFA764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7</w:t>
            </w:r>
          </w:p>
        </w:tc>
      </w:tr>
      <w:tr w:rsidR="00217CAC" w:rsidRPr="00DA541E" w14:paraId="387D29B1" w14:textId="77777777" w:rsidTr="00F76201">
        <w:tc>
          <w:tcPr>
            <w:tcW w:w="568" w:type="dxa"/>
            <w:vAlign w:val="center"/>
          </w:tcPr>
          <w:p w14:paraId="17028B08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79C726B" w14:textId="6D4B5655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normele pentru suprafața cabinetului de informatică de minim 6 m</w:t>
            </w:r>
            <w:r w:rsidRPr="00DA541E">
              <w:rPr>
                <w:vertAlign w:val="superscript"/>
                <w:lang w:val="ro-RO"/>
              </w:rPr>
              <w:t>2</w:t>
            </w:r>
            <w:r w:rsidRPr="00DA541E">
              <w:rPr>
                <w:lang w:val="ro-RO"/>
              </w:rPr>
              <w:t xml:space="preserve"> la un loc de muncă?</w:t>
            </w:r>
          </w:p>
        </w:tc>
        <w:tc>
          <w:tcPr>
            <w:tcW w:w="1276" w:type="dxa"/>
          </w:tcPr>
          <w:p w14:paraId="27DE5BC6" w14:textId="2ACCAEAD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110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87379C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11449C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25FE3EA" w14:textId="737B5AA6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94D1E4C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3B74273" w14:textId="1771F192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28154870" w14:textId="77777777" w:rsidTr="00F76201">
        <w:tc>
          <w:tcPr>
            <w:tcW w:w="568" w:type="dxa"/>
            <w:vAlign w:val="center"/>
          </w:tcPr>
          <w:p w14:paraId="34B5451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92767E2" w14:textId="2B3CAE1F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vopsirea în culori deschise (bleu, verde-deschis, gri-deschis) a suprafeţelor de lucru din cabinetele de informatică?</w:t>
            </w:r>
          </w:p>
        </w:tc>
        <w:tc>
          <w:tcPr>
            <w:tcW w:w="1276" w:type="dxa"/>
          </w:tcPr>
          <w:p w14:paraId="67C9003F" w14:textId="42BD5E42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113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251B651A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70265B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205246E" w14:textId="5E5183F8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4CA8838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A53489B" w14:textId="6E8FFC2F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2CE1BF0A" w14:textId="77777777" w:rsidTr="00F76201">
        <w:tc>
          <w:tcPr>
            <w:tcW w:w="568" w:type="dxa"/>
            <w:vAlign w:val="center"/>
          </w:tcPr>
          <w:p w14:paraId="5388BA4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F5EAAC7" w14:textId="229AA32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organizată camera de laborator pentru CI cu suprafaţa de 18 m</w:t>
            </w:r>
            <w:r w:rsidRPr="00DA541E">
              <w:rPr>
                <w:vertAlign w:val="superscript"/>
                <w:lang w:val="ro-RO"/>
              </w:rPr>
              <w:t>2</w:t>
            </w:r>
            <w:r w:rsidRPr="00DA541E">
              <w:rPr>
                <w:lang w:val="ro-RO"/>
              </w:rPr>
              <w:t>, pentru păstrarea utilajului şi pieselor de rezervă?</w:t>
            </w:r>
          </w:p>
        </w:tc>
        <w:tc>
          <w:tcPr>
            <w:tcW w:w="1276" w:type="dxa"/>
          </w:tcPr>
          <w:p w14:paraId="2DCA7999" w14:textId="26D71A07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115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4BA7AC3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7A8768D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7CDE14A" w14:textId="7840B00F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64A5A56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0489DFC" w14:textId="08D88A9D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4893A15A" w14:textId="77777777" w:rsidTr="00F76201">
        <w:tc>
          <w:tcPr>
            <w:tcW w:w="568" w:type="dxa"/>
            <w:vAlign w:val="center"/>
          </w:tcPr>
          <w:p w14:paraId="6B6AAB16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6325DA1" w14:textId="2B93575E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amplasarea locurilor de muncă cu TV perpendicular ferestrelor, astfel ca lumina să cadă dintr-o parte, îndeosebi, din stânga?</w:t>
            </w:r>
          </w:p>
        </w:tc>
        <w:tc>
          <w:tcPr>
            <w:tcW w:w="1276" w:type="dxa"/>
          </w:tcPr>
          <w:p w14:paraId="053EE666" w14:textId="714564E1" w:rsidR="00217CAC" w:rsidRPr="00DA541E" w:rsidRDefault="00217CAC" w:rsidP="00DF45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Pct.5.17 (124)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591982B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42B96287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D05B506" w14:textId="64AF3006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346E7FA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EFE9B2B" w14:textId="1D788304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5B9B0E09" w14:textId="77777777" w:rsidTr="00F76201">
        <w:tc>
          <w:tcPr>
            <w:tcW w:w="568" w:type="dxa"/>
            <w:vAlign w:val="center"/>
          </w:tcPr>
          <w:p w14:paraId="62A1E6A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819FF76" w14:textId="7ED7D9CD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 xml:space="preserve">Este respectat nivelul zgomotului la locurile de lucru,în timpul funcţionării tehnicii de calcul, care nu depăşește 50 </w:t>
            </w:r>
            <w:proofErr w:type="spellStart"/>
            <w:r w:rsidRPr="00DA541E">
              <w:rPr>
                <w:lang w:val="ro-RO"/>
              </w:rPr>
              <w:t>dBA</w:t>
            </w:r>
            <w:proofErr w:type="spellEnd"/>
            <w:r w:rsidRPr="00DA541E">
              <w:rPr>
                <w:lang w:val="ro-RO"/>
              </w:rPr>
              <w:t>, confirmate prin rezultatele măsurărilor instrumentale?</w:t>
            </w:r>
          </w:p>
        </w:tc>
        <w:tc>
          <w:tcPr>
            <w:tcW w:w="1276" w:type="dxa"/>
          </w:tcPr>
          <w:p w14:paraId="186A4290" w14:textId="3AF6276E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141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F8848FB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A64A7A3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2800BFB" w14:textId="2FD24AB2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6308ED6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5586802" w14:textId="423E2C26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9</w:t>
            </w:r>
          </w:p>
        </w:tc>
      </w:tr>
      <w:tr w:rsidR="00217CAC" w:rsidRPr="00DA541E" w14:paraId="1CD60970" w14:textId="77777777" w:rsidTr="00F76201">
        <w:tc>
          <w:tcPr>
            <w:tcW w:w="568" w:type="dxa"/>
            <w:vAlign w:val="center"/>
          </w:tcPr>
          <w:p w14:paraId="06A6D5A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6F83DE0" w14:textId="4251C05F" w:rsidR="00217CAC" w:rsidRPr="00DA541E" w:rsidRDefault="00217CAC" w:rsidP="00796E4B">
            <w:pPr>
              <w:pStyle w:val="TableParagraph"/>
              <w:tabs>
                <w:tab w:val="left" w:pos="176"/>
                <w:tab w:val="left" w:pos="3501"/>
              </w:tabs>
              <w:ind w:left="34" w:right="33"/>
              <w:rPr>
                <w:sz w:val="24"/>
              </w:rPr>
            </w:pPr>
            <w:r w:rsidRPr="00DA541E">
              <w:rPr>
                <w:sz w:val="24"/>
              </w:rPr>
              <w:t>Se respectă durata de lucru la monitor:</w:t>
            </w:r>
          </w:p>
          <w:p w14:paraId="6C6A7B7C" w14:textId="77777777" w:rsidR="00217CAC" w:rsidRPr="00DA541E" w:rsidRDefault="00217CAC" w:rsidP="00796E4B">
            <w:pPr>
              <w:pStyle w:val="TableParagraph"/>
              <w:tabs>
                <w:tab w:val="left" w:pos="176"/>
                <w:tab w:val="left" w:pos="3501"/>
              </w:tabs>
              <w:ind w:left="34" w:right="33"/>
            </w:pPr>
            <w:r w:rsidRPr="00DA541E">
              <w:t>Pentru elevii claselor I-IV - 15 min.</w:t>
            </w:r>
          </w:p>
          <w:p w14:paraId="4C103E54" w14:textId="77777777" w:rsidR="00217CAC" w:rsidRPr="00DA541E" w:rsidRDefault="00217CAC" w:rsidP="00796E4B">
            <w:pPr>
              <w:pStyle w:val="TableParagraph"/>
              <w:tabs>
                <w:tab w:val="left" w:pos="176"/>
                <w:tab w:val="left" w:pos="3501"/>
              </w:tabs>
              <w:ind w:left="34" w:right="33"/>
            </w:pPr>
            <w:r w:rsidRPr="00DA541E">
              <w:t xml:space="preserve">Pentru elevii claselor V-VII - 20 min. </w:t>
            </w:r>
          </w:p>
          <w:p w14:paraId="26340724" w14:textId="77777777" w:rsidR="00217CAC" w:rsidRPr="00DA541E" w:rsidRDefault="00217CAC" w:rsidP="00796E4B">
            <w:pPr>
              <w:pStyle w:val="TableParagraph"/>
              <w:tabs>
                <w:tab w:val="left" w:pos="176"/>
                <w:tab w:val="left" w:pos="3501"/>
              </w:tabs>
              <w:ind w:left="34" w:right="33"/>
            </w:pPr>
            <w:r w:rsidRPr="00DA541E">
              <w:t xml:space="preserve">Pentru elevii claselor VIII-IX - 25 min. </w:t>
            </w:r>
          </w:p>
          <w:p w14:paraId="495E46F2" w14:textId="3502B5C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sz w:val="22"/>
                <w:lang w:val="ro-RO"/>
              </w:rPr>
              <w:t xml:space="preserve">Pentru elevii claselor X-XI </w:t>
            </w:r>
            <w:r w:rsidRPr="00DA541E">
              <w:rPr>
                <w:lang w:val="ro-RO"/>
              </w:rPr>
              <w:t xml:space="preserve">în </w:t>
            </w:r>
            <w:r w:rsidRPr="00DA541E">
              <w:rPr>
                <w:sz w:val="22"/>
                <w:lang w:val="ro-RO"/>
              </w:rPr>
              <w:t>- 30 min la prima şi cazul a două lecţii succesive 20 min la a doua?</w:t>
            </w:r>
          </w:p>
        </w:tc>
        <w:tc>
          <w:tcPr>
            <w:tcW w:w="1276" w:type="dxa"/>
          </w:tcPr>
          <w:p w14:paraId="40D49A5D" w14:textId="6FCE869B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143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732C391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1856D17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6B6D5E8" w14:textId="31885373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D9693EE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F391B39" w14:textId="6FE48A32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10</w:t>
            </w:r>
          </w:p>
        </w:tc>
      </w:tr>
      <w:tr w:rsidR="00217CAC" w:rsidRPr="00DA541E" w14:paraId="1175915F" w14:textId="77777777" w:rsidTr="00F76201">
        <w:tc>
          <w:tcPr>
            <w:tcW w:w="568" w:type="dxa"/>
            <w:vAlign w:val="center"/>
          </w:tcPr>
          <w:p w14:paraId="48403527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243EA3D" w14:textId="537FAB5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Dispune instituția de învățământ de meniul model pentru alimentaţia copiilor pentru 10 zile, coordonat subdiviziunile teritoriale ale Agenției Naționale pentru Sănătate Publică?</w:t>
            </w:r>
          </w:p>
        </w:tc>
        <w:tc>
          <w:tcPr>
            <w:tcW w:w="1276" w:type="dxa"/>
          </w:tcPr>
          <w:p w14:paraId="627E1487" w14:textId="3132A7D5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240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9E66E3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81FE2EB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A511329" w14:textId="610A9BE2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FFA12B3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358D1CD" w14:textId="04B5DD5E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5CE614E7" w14:textId="77777777" w:rsidTr="00F76201">
        <w:tc>
          <w:tcPr>
            <w:tcW w:w="568" w:type="dxa"/>
            <w:vAlign w:val="center"/>
          </w:tcPr>
          <w:p w14:paraId="6656B29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70D4257" w14:textId="722D7588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prezentă în instituția de învățământ lista bucatelor interzise?</w:t>
            </w:r>
          </w:p>
        </w:tc>
        <w:tc>
          <w:tcPr>
            <w:tcW w:w="1276" w:type="dxa"/>
          </w:tcPr>
          <w:p w14:paraId="42B6B908" w14:textId="4F412C96" w:rsidR="00217CAC" w:rsidRPr="00DA541E" w:rsidRDefault="00C431DA" w:rsidP="00DF45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243</w:t>
            </w:r>
            <w:r w:rsidRPr="00DA541E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6" w:history="1">
              <w:r w:rsidRPr="00DA541E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DA541E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/>
                </w:rPr>
                <w:t>1211</w:t>
              </w:r>
              <w:r w:rsidRPr="00DA541E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DA541E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6E52EEF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  <w:vAlign w:val="center"/>
          </w:tcPr>
          <w:p w14:paraId="51468E8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1AD65C5C" w14:textId="6F0B0524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493B664" w14:textId="77777777" w:rsidR="00217CAC" w:rsidRPr="00DA541E" w:rsidRDefault="00217CAC" w:rsidP="00DF454A">
            <w:pPr>
              <w:jc w:val="center"/>
              <w:rPr>
                <w:b/>
                <w:bCs/>
                <w:color w:val="000000" w:themeColor="text1"/>
                <w:lang w:val="ro-RO"/>
              </w:rPr>
            </w:pPr>
          </w:p>
        </w:tc>
        <w:tc>
          <w:tcPr>
            <w:tcW w:w="1134" w:type="dxa"/>
            <w:vAlign w:val="center"/>
          </w:tcPr>
          <w:p w14:paraId="2CA1F94F" w14:textId="47AC35AB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bCs/>
                <w:color w:val="000000" w:themeColor="text1"/>
                <w:lang w:val="ro-RO"/>
              </w:rPr>
              <w:t>7</w:t>
            </w:r>
          </w:p>
        </w:tc>
      </w:tr>
      <w:tr w:rsidR="00217CAC" w:rsidRPr="00DA541E" w14:paraId="07D718A7" w14:textId="77777777" w:rsidTr="00F76201">
        <w:tc>
          <w:tcPr>
            <w:tcW w:w="568" w:type="dxa"/>
            <w:vAlign w:val="center"/>
          </w:tcPr>
          <w:p w14:paraId="01BCCD85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3251480" w14:textId="3390D4D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prezent planul măsurilor de profilaxie a intoxicațiilor alimentare și bolilor diareice acute, coordonat subdiviziunile teritoriale ale Agenției Naționale pentru Sănătate Publică?</w:t>
            </w:r>
          </w:p>
        </w:tc>
        <w:tc>
          <w:tcPr>
            <w:tcW w:w="1276" w:type="dxa"/>
          </w:tcPr>
          <w:p w14:paraId="00903A4A" w14:textId="0E792D05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201</w:t>
            </w:r>
            <w:r w:rsidRPr="00DA541E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7" w:history="1">
              <w:r w:rsidRPr="00DA541E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DA541E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/>
                </w:rPr>
                <w:t>1211</w:t>
              </w:r>
              <w:r w:rsidRPr="00DA541E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DA541E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818CD7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  <w:vAlign w:val="center"/>
          </w:tcPr>
          <w:p w14:paraId="2A8E80D5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37F13855" w14:textId="14D12054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339CBAB1" w14:textId="77777777" w:rsidR="00217CAC" w:rsidRPr="00DA541E" w:rsidRDefault="00217CAC" w:rsidP="00DF454A">
            <w:pPr>
              <w:jc w:val="center"/>
              <w:rPr>
                <w:b/>
                <w:bCs/>
                <w:color w:val="000000" w:themeColor="text1"/>
                <w:lang w:val="ro-RO"/>
              </w:rPr>
            </w:pPr>
          </w:p>
        </w:tc>
        <w:tc>
          <w:tcPr>
            <w:tcW w:w="1134" w:type="dxa"/>
            <w:vAlign w:val="center"/>
          </w:tcPr>
          <w:p w14:paraId="3C0ADD43" w14:textId="21C8E8EE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bCs/>
                <w:color w:val="000000" w:themeColor="text1"/>
                <w:lang w:val="ro-RO"/>
              </w:rPr>
              <w:t>5</w:t>
            </w:r>
          </w:p>
        </w:tc>
      </w:tr>
      <w:tr w:rsidR="00217CAC" w:rsidRPr="00DA541E" w14:paraId="2E9B08B1" w14:textId="77777777" w:rsidTr="00F76201">
        <w:tc>
          <w:tcPr>
            <w:tcW w:w="568" w:type="dxa"/>
            <w:vAlign w:val="center"/>
          </w:tcPr>
          <w:p w14:paraId="61D972D1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E16A5F2" w14:textId="5BBAC1C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utilizată vesela de masa, confecționată din faianţă, porţelan sau inox?</w:t>
            </w:r>
          </w:p>
        </w:tc>
        <w:tc>
          <w:tcPr>
            <w:tcW w:w="1276" w:type="dxa"/>
          </w:tcPr>
          <w:p w14:paraId="75E935F0" w14:textId="2A0DC765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>Pct.</w:t>
            </w:r>
            <w:r w:rsidR="00217CAC" w:rsidRPr="00DA541E">
              <w:rPr>
                <w:sz w:val="20"/>
                <w:szCs w:val="20"/>
                <w:lang w:val="ro-RO"/>
              </w:rPr>
              <w:t>251</w:t>
            </w:r>
            <w:r w:rsidR="000A5F4A" w:rsidRPr="00DA541E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  <w:vAlign w:val="center"/>
          </w:tcPr>
          <w:p w14:paraId="0EC7304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  <w:vAlign w:val="center"/>
          </w:tcPr>
          <w:p w14:paraId="0A94B40C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05CBDB13" w14:textId="35D1FFB9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2959A06" w14:textId="77777777" w:rsidR="00217CAC" w:rsidRPr="00DA541E" w:rsidRDefault="00217CAC" w:rsidP="00DF454A">
            <w:pPr>
              <w:jc w:val="center"/>
              <w:rPr>
                <w:b/>
                <w:bCs/>
                <w:color w:val="000000" w:themeColor="text1"/>
                <w:lang w:val="ro-RO"/>
              </w:rPr>
            </w:pPr>
          </w:p>
        </w:tc>
        <w:tc>
          <w:tcPr>
            <w:tcW w:w="1134" w:type="dxa"/>
            <w:vAlign w:val="center"/>
          </w:tcPr>
          <w:p w14:paraId="78A0098B" w14:textId="1EB2F60A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bCs/>
                <w:color w:val="000000" w:themeColor="text1"/>
                <w:lang w:val="ro-RO"/>
              </w:rPr>
              <w:t>8</w:t>
            </w:r>
          </w:p>
        </w:tc>
      </w:tr>
      <w:tr w:rsidR="00217CAC" w:rsidRPr="00DA541E" w14:paraId="1D2031E5" w14:textId="77777777" w:rsidTr="00F76201">
        <w:tc>
          <w:tcPr>
            <w:tcW w:w="568" w:type="dxa"/>
            <w:vAlign w:val="center"/>
          </w:tcPr>
          <w:p w14:paraId="0CA9370F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2B1FC3C" w14:textId="6887FB5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Se respectă interzicerea utilizării veselei ştirbite, de plastic, de aluminiu, de ceramică şi de sticlă?</w:t>
            </w:r>
          </w:p>
        </w:tc>
        <w:tc>
          <w:tcPr>
            <w:tcW w:w="1276" w:type="dxa"/>
          </w:tcPr>
          <w:p w14:paraId="11267612" w14:textId="3D7ED356" w:rsidR="00217CAC" w:rsidRPr="00DA541E" w:rsidRDefault="00C431DA" w:rsidP="00C431D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 </w:t>
            </w:r>
            <w:r w:rsidR="00217CAC" w:rsidRPr="00DA541E">
              <w:rPr>
                <w:sz w:val="20"/>
                <w:szCs w:val="20"/>
                <w:lang w:val="ro-RO"/>
              </w:rPr>
              <w:t>251</w:t>
            </w:r>
            <w:r w:rsidR="00CF4BE8">
              <w:rPr>
                <w:sz w:val="20"/>
                <w:szCs w:val="20"/>
                <w:lang w:val="ro-RO"/>
              </w:rPr>
              <w:t xml:space="preserve">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  <w:vAlign w:val="center"/>
          </w:tcPr>
          <w:p w14:paraId="0B8C561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  <w:vAlign w:val="center"/>
          </w:tcPr>
          <w:p w14:paraId="21CEDFF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187297AB" w14:textId="544C2171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C0460D9" w14:textId="77777777" w:rsidR="00217CAC" w:rsidRPr="00DA541E" w:rsidRDefault="00217CAC" w:rsidP="00DF454A">
            <w:pPr>
              <w:jc w:val="center"/>
              <w:rPr>
                <w:b/>
                <w:bCs/>
                <w:color w:val="000000" w:themeColor="text1"/>
                <w:lang w:val="ro-RO"/>
              </w:rPr>
            </w:pPr>
          </w:p>
        </w:tc>
        <w:tc>
          <w:tcPr>
            <w:tcW w:w="1134" w:type="dxa"/>
            <w:vAlign w:val="center"/>
          </w:tcPr>
          <w:p w14:paraId="7F31308B" w14:textId="5042C174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bCs/>
                <w:color w:val="000000" w:themeColor="text1"/>
                <w:lang w:val="ro-RO"/>
              </w:rPr>
              <w:t>8</w:t>
            </w:r>
          </w:p>
        </w:tc>
      </w:tr>
      <w:tr w:rsidR="00217CAC" w:rsidRPr="00DA541E" w14:paraId="363F378F" w14:textId="77777777" w:rsidTr="00F76201">
        <w:tc>
          <w:tcPr>
            <w:tcW w:w="568" w:type="dxa"/>
            <w:vAlign w:val="center"/>
          </w:tcPr>
          <w:p w14:paraId="7726D928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865D1DD" w14:textId="21C6411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Corespunde finisarea interioară a punctului medical conform pct. 121 al Regulamentului sanitar privind condiţiile de igienă pentru instituţiile medico-sanitare, aprobat prin HG 663/2010?</w:t>
            </w:r>
          </w:p>
        </w:tc>
        <w:tc>
          <w:tcPr>
            <w:tcW w:w="1276" w:type="dxa"/>
          </w:tcPr>
          <w:p w14:paraId="6530C85A" w14:textId="3DDB840C" w:rsidR="00217CAC" w:rsidRPr="00DA541E" w:rsidRDefault="00217CAC" w:rsidP="00796E4B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Pct. 121 </w:t>
            </w:r>
            <w:hyperlink r:id="rId18" w:history="1">
              <w:r w:rsidR="00001C70" w:rsidRPr="00001C70">
                <w:rPr>
                  <w:rStyle w:val="Hyperlink"/>
                  <w:sz w:val="20"/>
                  <w:szCs w:val="20"/>
                  <w:lang w:val="ro-RO"/>
                </w:rPr>
                <w:t>HG 663/2010</w:t>
              </w:r>
            </w:hyperlink>
            <w:r w:rsidRPr="00001C70">
              <w:rPr>
                <w:sz w:val="20"/>
                <w:szCs w:val="20"/>
                <w:lang w:val="ro-RO"/>
              </w:rPr>
              <w:t>,</w:t>
            </w:r>
            <w:r w:rsidRPr="00DA541E">
              <w:rPr>
                <w:sz w:val="20"/>
                <w:szCs w:val="20"/>
                <w:lang w:val="ro-RO"/>
              </w:rPr>
              <w:t xml:space="preserve"> Pct.172 , c) </w:t>
            </w:r>
            <w:hyperlink r:id="rId19" w:history="1">
              <w:r w:rsidR="00001C70" w:rsidRPr="00001C70">
                <w:rPr>
                  <w:rStyle w:val="Hyperlink"/>
                  <w:sz w:val="20"/>
                  <w:szCs w:val="18"/>
                  <w:lang w:val="ro-RO" w:eastAsia="en-US"/>
                </w:rPr>
                <w:t>HG</w:t>
              </w:r>
              <w:r w:rsidR="00001C70" w:rsidRPr="00001C70">
                <w:rPr>
                  <w:rStyle w:val="Hyperlink"/>
                  <w:sz w:val="20"/>
                  <w:szCs w:val="20"/>
                  <w:lang w:val="en-US"/>
                </w:rPr>
                <w:t>1211</w:t>
              </w:r>
              <w:r w:rsidR="00001C70" w:rsidRPr="00001C70">
                <w:rPr>
                  <w:rStyle w:val="Hyperlink"/>
                  <w:sz w:val="20"/>
                  <w:szCs w:val="18"/>
                  <w:lang w:val="ro-RO" w:eastAsia="en-US"/>
                </w:rPr>
                <w:t>/201</w:t>
              </w:r>
              <w:r w:rsidR="00001C70" w:rsidRPr="00001C70">
                <w:rPr>
                  <w:rStyle w:val="Hyperlink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</w:tcPr>
          <w:p w14:paraId="1B82FFF6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BA23CFD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A0A675C" w14:textId="62E2185D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C86465D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C2C3021" w14:textId="0CF4F5CC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9</w:t>
            </w:r>
          </w:p>
        </w:tc>
      </w:tr>
      <w:tr w:rsidR="00217CAC" w:rsidRPr="00DA541E" w14:paraId="4EFEFA7E" w14:textId="77777777" w:rsidTr="00F76201">
        <w:tc>
          <w:tcPr>
            <w:tcW w:w="568" w:type="dxa"/>
            <w:vAlign w:val="center"/>
          </w:tcPr>
          <w:p w14:paraId="78652069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5A994BA3" w14:textId="197B2D97" w:rsidR="00217CAC" w:rsidRPr="00DA541E" w:rsidRDefault="00217CAC" w:rsidP="009A6B4A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 xml:space="preserve">Se asigură de către personalul medical efectuarea o dată pe lună a examinării copiilor la pediculoză, cu înregistrarea </w:t>
            </w:r>
            <w:r w:rsidRPr="00DA541E">
              <w:rPr>
                <w:lang w:val="ro-RO"/>
              </w:rPr>
              <w:lastRenderedPageBreak/>
              <w:t>rezultatelor în registru special?</w:t>
            </w:r>
          </w:p>
        </w:tc>
        <w:tc>
          <w:tcPr>
            <w:tcW w:w="1276" w:type="dxa"/>
          </w:tcPr>
          <w:p w14:paraId="45F790D8" w14:textId="6A3CE2C3" w:rsidR="00217CAC" w:rsidRPr="00DA541E" w:rsidRDefault="00217CAC" w:rsidP="00DF45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lastRenderedPageBreak/>
              <w:t xml:space="preserve">Pct. 206 (284) </w:t>
            </w:r>
            <w:hyperlink r:id="rId20" w:history="1">
              <w:r w:rsidR="00001C70" w:rsidRPr="00001C70">
                <w:rPr>
                  <w:rStyle w:val="Hyperlink"/>
                  <w:sz w:val="20"/>
                  <w:szCs w:val="18"/>
                  <w:lang w:val="ro-RO" w:eastAsia="en-US"/>
                </w:rPr>
                <w:t>HG</w:t>
              </w:r>
              <w:r w:rsidR="00001C70" w:rsidRPr="00001C70">
                <w:rPr>
                  <w:rStyle w:val="Hyperlink"/>
                  <w:sz w:val="20"/>
                  <w:szCs w:val="20"/>
                  <w:lang w:val="en-US"/>
                </w:rPr>
                <w:t>1211</w:t>
              </w:r>
              <w:r w:rsidR="00001C70" w:rsidRPr="00001C70">
                <w:rPr>
                  <w:rStyle w:val="Hyperlink"/>
                  <w:sz w:val="20"/>
                  <w:szCs w:val="18"/>
                  <w:lang w:val="ro-RO" w:eastAsia="en-US"/>
                </w:rPr>
                <w:t>/201</w:t>
              </w:r>
              <w:r w:rsidR="00001C70" w:rsidRPr="00001C70">
                <w:rPr>
                  <w:rStyle w:val="Hyperlink"/>
                  <w:sz w:val="20"/>
                  <w:szCs w:val="20"/>
                  <w:lang w:val="en-US"/>
                </w:rPr>
                <w:lastRenderedPageBreak/>
                <w:t>6</w:t>
              </w:r>
            </w:hyperlink>
          </w:p>
        </w:tc>
        <w:tc>
          <w:tcPr>
            <w:tcW w:w="709" w:type="dxa"/>
          </w:tcPr>
          <w:p w14:paraId="457C8623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5532B41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534E713" w14:textId="6503E805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1A37C30E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9918744" w14:textId="47AEDBEC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54986332" w14:textId="77777777" w:rsidTr="00F76201">
        <w:tc>
          <w:tcPr>
            <w:tcW w:w="568" w:type="dxa"/>
            <w:vAlign w:val="center"/>
          </w:tcPr>
          <w:p w14:paraId="26DC95DB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776DC37A" w14:textId="4C6DA1BA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 punctul medical cu medicamente și echipament medical conform normelor sanitare?</w:t>
            </w:r>
          </w:p>
        </w:tc>
        <w:tc>
          <w:tcPr>
            <w:tcW w:w="1276" w:type="dxa"/>
          </w:tcPr>
          <w:p w14:paraId="48F1261E" w14:textId="2841E07A" w:rsidR="00217CAC" w:rsidRPr="00001C70" w:rsidRDefault="00217CAC" w:rsidP="00DF45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01C70">
              <w:rPr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001C70">
              <w:rPr>
                <w:sz w:val="20"/>
                <w:szCs w:val="20"/>
                <w:lang w:val="ro-RO"/>
              </w:rPr>
              <w:t>lit</w:t>
            </w:r>
            <w:proofErr w:type="spellEnd"/>
            <w:r w:rsidRPr="00001C70">
              <w:rPr>
                <w:sz w:val="20"/>
                <w:szCs w:val="20"/>
                <w:lang w:val="ro-RO"/>
              </w:rPr>
              <w:t xml:space="preserve"> q) anex. 18 </w:t>
            </w:r>
            <w:hyperlink r:id="rId21" w:history="1">
              <w:r w:rsidR="00001C70" w:rsidRPr="00001C70">
                <w:rPr>
                  <w:rStyle w:val="Hyperlink"/>
                  <w:sz w:val="20"/>
                  <w:szCs w:val="20"/>
                  <w:lang w:val="ro-RO" w:eastAsia="en-US"/>
                </w:rPr>
                <w:t>HG</w:t>
              </w:r>
              <w:r w:rsidR="00001C70" w:rsidRPr="00001C70">
                <w:rPr>
                  <w:rStyle w:val="Hyperlink"/>
                  <w:sz w:val="20"/>
                  <w:szCs w:val="20"/>
                  <w:lang w:val="en-US"/>
                </w:rPr>
                <w:t>1211</w:t>
              </w:r>
              <w:r w:rsidR="00001C70" w:rsidRPr="00001C70">
                <w:rPr>
                  <w:rStyle w:val="Hyperlink"/>
                  <w:sz w:val="20"/>
                  <w:szCs w:val="20"/>
                  <w:lang w:val="ro-RO" w:eastAsia="en-US"/>
                </w:rPr>
                <w:t>/201</w:t>
              </w:r>
              <w:r w:rsidR="00001C70" w:rsidRPr="00001C70">
                <w:rPr>
                  <w:rStyle w:val="Hyperlink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</w:tcPr>
          <w:p w14:paraId="66501E0B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2A9D8156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77784F3" w14:textId="61E8EED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60F98C6E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F344DC5" w14:textId="6842AD26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3624A1DB" w14:textId="77777777" w:rsidTr="00F76201">
        <w:tc>
          <w:tcPr>
            <w:tcW w:w="568" w:type="dxa"/>
            <w:vAlign w:val="center"/>
          </w:tcPr>
          <w:p w14:paraId="544DC8DB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71F5D10" w14:textId="029E5D65" w:rsidR="00217CAC" w:rsidRPr="00DA541E" w:rsidRDefault="00217CAC" w:rsidP="009A6B4A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ținerea corespunzătoare a Registrului de evidență a activității de educație pentru sănătate (</w:t>
            </w:r>
            <w:proofErr w:type="spellStart"/>
            <w:r w:rsidRPr="00DA541E">
              <w:rPr>
                <w:lang w:val="ro-RO"/>
              </w:rPr>
              <w:t>f-</w:t>
            </w:r>
            <w:proofErr w:type="spellEnd"/>
            <w:r w:rsidRPr="00DA541E">
              <w:rPr>
                <w:lang w:val="ro-RO"/>
              </w:rPr>
              <w:t xml:space="preserve"> 038/e)?</w:t>
            </w:r>
          </w:p>
        </w:tc>
        <w:tc>
          <w:tcPr>
            <w:tcW w:w="1276" w:type="dxa"/>
          </w:tcPr>
          <w:p w14:paraId="1942110C" w14:textId="6AD8104B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Anexa 11, pct. 285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694B1D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6177F6B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241F59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776C95D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317E122" w14:textId="3B6F946B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5493B1C9" w14:textId="77777777" w:rsidTr="00F76201">
        <w:tc>
          <w:tcPr>
            <w:tcW w:w="568" w:type="dxa"/>
            <w:vAlign w:val="center"/>
          </w:tcPr>
          <w:p w14:paraId="5152770F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63AE5ACE" w14:textId="324DBD62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lang w:val="ro-RO"/>
              </w:rPr>
              <w:t>Este asigurată ținerea corespunzătoare a Registrului de evidenţă a bolilor infecţioase (</w:t>
            </w:r>
            <w:proofErr w:type="spellStart"/>
            <w:r w:rsidRPr="00DA541E">
              <w:rPr>
                <w:lang w:val="ro-RO"/>
              </w:rPr>
              <w:t>f-</w:t>
            </w:r>
            <w:proofErr w:type="spellEnd"/>
            <w:r w:rsidRPr="00DA541E">
              <w:rPr>
                <w:lang w:val="ro-RO"/>
              </w:rPr>
              <w:t xml:space="preserve"> 060/e)?</w:t>
            </w:r>
          </w:p>
        </w:tc>
        <w:tc>
          <w:tcPr>
            <w:tcW w:w="1276" w:type="dxa"/>
          </w:tcPr>
          <w:p w14:paraId="32DE814E" w14:textId="6335491C" w:rsidR="00217CAC" w:rsidRPr="00DA541E" w:rsidRDefault="00217CAC" w:rsidP="00DF45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Anexa 11, pct. 285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1D135977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0A5BF2B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47A1638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AB3125F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2D4B0E9" w14:textId="6F4975C5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7D41A39F" w14:textId="77777777" w:rsidTr="00F76201">
        <w:tc>
          <w:tcPr>
            <w:tcW w:w="568" w:type="dxa"/>
            <w:vAlign w:val="center"/>
          </w:tcPr>
          <w:p w14:paraId="75224CD4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3FEA4EC9" w14:textId="6E3119D3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lang w:val="ro-RO"/>
              </w:rPr>
              <w:t>Este asigurată ținerea corespunzătoare a Registrului de evidență a vaccinărilor (f-063/e)?</w:t>
            </w:r>
          </w:p>
        </w:tc>
        <w:tc>
          <w:tcPr>
            <w:tcW w:w="1276" w:type="dxa"/>
          </w:tcPr>
          <w:p w14:paraId="1ADD52E8" w14:textId="2C995C8E" w:rsidR="00217CAC" w:rsidRPr="00DA541E" w:rsidRDefault="00217CAC" w:rsidP="009A6B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sz w:val="20"/>
                <w:szCs w:val="20"/>
                <w:lang w:val="ro-RO"/>
              </w:rPr>
              <w:t xml:space="preserve">Anexa 11, pct. 285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</w:p>
        </w:tc>
        <w:tc>
          <w:tcPr>
            <w:tcW w:w="709" w:type="dxa"/>
          </w:tcPr>
          <w:p w14:paraId="37C2589C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</w:tcPr>
          <w:p w14:paraId="35CE39B4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38890D9" w14:textId="401FA4F1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251B075E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929A23B" w14:textId="608D3AF1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b/>
                <w:lang w:val="ro-RO"/>
              </w:rPr>
              <w:t>5</w:t>
            </w:r>
          </w:p>
        </w:tc>
      </w:tr>
      <w:tr w:rsidR="00217CAC" w:rsidRPr="00DA541E" w14:paraId="3D6226AC" w14:textId="77777777" w:rsidTr="00F76201">
        <w:tc>
          <w:tcPr>
            <w:tcW w:w="568" w:type="dxa"/>
            <w:vAlign w:val="center"/>
          </w:tcPr>
          <w:p w14:paraId="72E07ABC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28D1761C" w14:textId="4DC5E292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lang w:val="ro-RO"/>
              </w:rPr>
            </w:pPr>
            <w:r w:rsidRPr="00DA541E">
              <w:rPr>
                <w:color w:val="000000" w:themeColor="text1"/>
                <w:lang w:val="ro-RO"/>
              </w:rPr>
              <w:t xml:space="preserve">Este asigurată instruirea igienică a angajaţilor, la angajare și perfecţionarea cunoştinţelor igienice o dată </w:t>
            </w:r>
            <w:r w:rsidRPr="00DA541E">
              <w:rPr>
                <w:lang w:val="ro-RO"/>
              </w:rPr>
              <w:t xml:space="preserve">la 2 </w:t>
            </w:r>
            <w:r w:rsidRPr="00DA541E">
              <w:rPr>
                <w:color w:val="000000" w:themeColor="text1"/>
                <w:lang w:val="ro-RO"/>
              </w:rPr>
              <w:t>ani?</w:t>
            </w:r>
          </w:p>
        </w:tc>
        <w:tc>
          <w:tcPr>
            <w:tcW w:w="1276" w:type="dxa"/>
          </w:tcPr>
          <w:p w14:paraId="06ACD4BC" w14:textId="22C16E45" w:rsidR="00217CAC" w:rsidRPr="00DA541E" w:rsidRDefault="00217CAC" w:rsidP="009A6B4A">
            <w:pPr>
              <w:jc w:val="center"/>
              <w:rPr>
                <w:sz w:val="20"/>
                <w:szCs w:val="20"/>
                <w:lang w:val="ro-RO"/>
              </w:rPr>
            </w:pPr>
            <w:r w:rsidRPr="00DA541E">
              <w:rPr>
                <w:color w:val="000000" w:themeColor="text1"/>
                <w:sz w:val="20"/>
                <w:szCs w:val="20"/>
                <w:lang w:val="ro-RO"/>
              </w:rPr>
              <w:t xml:space="preserve">art. 30, alin (5), 45 </w:t>
            </w:r>
            <w:hyperlink r:id="rId22" w:history="1">
              <w:r w:rsidRPr="00DA541E">
                <w:rPr>
                  <w:rStyle w:val="Hyperlink"/>
                  <w:sz w:val="20"/>
                  <w:szCs w:val="20"/>
                  <w:lang w:val="ro-RO"/>
                </w:rPr>
                <w:t>L10/2009</w:t>
              </w:r>
            </w:hyperlink>
            <w:r w:rsidR="00CF4BE8">
              <w:rPr>
                <w:rStyle w:val="Hyperlink"/>
                <w:sz w:val="20"/>
                <w:szCs w:val="20"/>
                <w:lang w:val="ro-RO"/>
              </w:rPr>
              <w:t xml:space="preserve"> </w:t>
            </w:r>
            <w:r w:rsidRPr="00DA541E">
              <w:rPr>
                <w:color w:val="000000" w:themeColor="text1"/>
                <w:sz w:val="20"/>
                <w:szCs w:val="20"/>
                <w:lang w:val="ro-RO"/>
              </w:rPr>
              <w:t xml:space="preserve">anexa 1, pct. 5 </w:t>
            </w:r>
            <w:hyperlink r:id="rId23" w:history="1">
              <w:r w:rsidRPr="00DA541E">
                <w:rPr>
                  <w:rStyle w:val="Hyperlink"/>
                  <w:sz w:val="20"/>
                  <w:szCs w:val="20"/>
                  <w:lang w:val="ro-RO"/>
                </w:rPr>
                <w:t>OMS nr. 314/2020</w:t>
              </w:r>
            </w:hyperlink>
            <w:r w:rsidR="00CF4BE8">
              <w:rPr>
                <w:rStyle w:val="Hyperlink"/>
                <w:sz w:val="20"/>
                <w:szCs w:val="20"/>
                <w:lang w:val="ro-RO"/>
              </w:rPr>
              <w:t xml:space="preserve"> </w:t>
            </w:r>
            <w:r w:rsidRPr="00DA541E">
              <w:rPr>
                <w:sz w:val="20"/>
                <w:szCs w:val="20"/>
                <w:lang w:val="ro-RO"/>
              </w:rPr>
              <w:t xml:space="preserve">pct. 283 </w:t>
            </w:r>
            <w:hyperlink r:id="rId24" w:history="1">
              <w:r w:rsidRPr="00DA541E">
                <w:rPr>
                  <w:rStyle w:val="Hyperlink"/>
                  <w:sz w:val="20"/>
                  <w:szCs w:val="20"/>
                  <w:lang w:val="ro-RO"/>
                </w:rPr>
                <w:t>HG1211/2016</w:t>
              </w:r>
            </w:hyperlink>
          </w:p>
        </w:tc>
        <w:tc>
          <w:tcPr>
            <w:tcW w:w="709" w:type="dxa"/>
            <w:vAlign w:val="center"/>
          </w:tcPr>
          <w:p w14:paraId="2F69EB7E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  <w:vAlign w:val="center"/>
          </w:tcPr>
          <w:p w14:paraId="0D7C0749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6A302C1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5517A35A" w14:textId="77777777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  <w:vAlign w:val="center"/>
          </w:tcPr>
          <w:p w14:paraId="06E2945B" w14:textId="6538E68E" w:rsidR="00217CAC" w:rsidRPr="00DA541E" w:rsidRDefault="00217CAC" w:rsidP="00DF454A">
            <w:pPr>
              <w:jc w:val="center"/>
              <w:rPr>
                <w:b/>
                <w:lang w:val="ro-RO"/>
              </w:rPr>
            </w:pPr>
            <w:r w:rsidRPr="00DA541E">
              <w:rPr>
                <w:b/>
                <w:bCs/>
                <w:color w:val="000000" w:themeColor="text1"/>
                <w:lang w:val="ro-RO"/>
              </w:rPr>
              <w:t>10</w:t>
            </w:r>
          </w:p>
        </w:tc>
      </w:tr>
      <w:tr w:rsidR="00217CAC" w:rsidRPr="00DA541E" w14:paraId="69228FD0" w14:textId="77777777" w:rsidTr="00F76201">
        <w:tc>
          <w:tcPr>
            <w:tcW w:w="568" w:type="dxa"/>
            <w:vAlign w:val="center"/>
          </w:tcPr>
          <w:p w14:paraId="02CAE14E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  <w:vAlign w:val="center"/>
          </w:tcPr>
          <w:p w14:paraId="3C32271B" w14:textId="7053390B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color w:val="000000" w:themeColor="text1"/>
                <w:lang w:val="ro-RO"/>
              </w:rPr>
              <w:t xml:space="preserve">Se respectă interzicerea fumatul pe teritoriul instituției de învățământ ? </w:t>
            </w:r>
          </w:p>
        </w:tc>
        <w:tc>
          <w:tcPr>
            <w:tcW w:w="1276" w:type="dxa"/>
            <w:vAlign w:val="center"/>
          </w:tcPr>
          <w:p w14:paraId="6B13125F" w14:textId="4FEF9EBD" w:rsidR="00217CAC" w:rsidRPr="00DA541E" w:rsidRDefault="00217CAC" w:rsidP="00DF45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color w:val="000000" w:themeColor="text1"/>
                <w:sz w:val="20"/>
                <w:szCs w:val="20"/>
                <w:lang w:val="ro-RO"/>
              </w:rPr>
              <w:t xml:space="preserve">Art.26 alin.(1) </w:t>
            </w:r>
            <w:hyperlink r:id="rId25" w:history="1">
              <w:r w:rsidRPr="00DA541E">
                <w:rPr>
                  <w:rStyle w:val="Hyperlink"/>
                  <w:sz w:val="20"/>
                  <w:szCs w:val="20"/>
                  <w:lang w:val="ro-RO"/>
                </w:rPr>
                <w:t>L 278/2007</w:t>
              </w:r>
            </w:hyperlink>
          </w:p>
        </w:tc>
        <w:tc>
          <w:tcPr>
            <w:tcW w:w="709" w:type="dxa"/>
            <w:vAlign w:val="center"/>
          </w:tcPr>
          <w:p w14:paraId="55B4B601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  <w:vAlign w:val="center"/>
          </w:tcPr>
          <w:p w14:paraId="10B728FF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5DAC6FF0" w14:textId="0FEC5079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04AC1A93" w14:textId="77777777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</w:p>
        </w:tc>
        <w:tc>
          <w:tcPr>
            <w:tcW w:w="1134" w:type="dxa"/>
          </w:tcPr>
          <w:p w14:paraId="3B4F37F5" w14:textId="3F7EF5E5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rFonts w:eastAsia="Calibri"/>
                <w:b/>
                <w:color w:val="000000" w:themeColor="text1"/>
                <w:lang w:val="ro-RO" w:eastAsia="en-US"/>
              </w:rPr>
              <w:t>6</w:t>
            </w:r>
          </w:p>
        </w:tc>
      </w:tr>
      <w:tr w:rsidR="00217CAC" w:rsidRPr="00DA541E" w14:paraId="1B7BB0C6" w14:textId="77777777" w:rsidTr="00F76201">
        <w:tc>
          <w:tcPr>
            <w:tcW w:w="568" w:type="dxa"/>
            <w:vAlign w:val="center"/>
          </w:tcPr>
          <w:p w14:paraId="6DF40849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</w:tcPr>
          <w:p w14:paraId="45EEBDAC" w14:textId="5996A152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color w:val="000000" w:themeColor="text1"/>
                <w:lang w:val="ro-RO"/>
              </w:rPr>
              <w:t>Este afișat la intrare, în cel mai vizibil loc, pe teritoriul instituției de învățământ în încăperi/spaţii/ semnul unic de interzicere a fumatului?</w:t>
            </w:r>
          </w:p>
        </w:tc>
        <w:tc>
          <w:tcPr>
            <w:tcW w:w="1276" w:type="dxa"/>
          </w:tcPr>
          <w:p w14:paraId="72EF51B6" w14:textId="6A83DA4D" w:rsidR="00217CAC" w:rsidRPr="00DA541E" w:rsidRDefault="00217CAC" w:rsidP="00DF454A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color w:val="000000" w:themeColor="text1"/>
                <w:sz w:val="20"/>
                <w:szCs w:val="20"/>
                <w:lang w:val="ro-RO"/>
              </w:rPr>
              <w:t xml:space="preserve">Art.27 alin.(2) </w:t>
            </w:r>
            <w:hyperlink r:id="rId26" w:history="1">
              <w:r w:rsidRPr="00DA541E">
                <w:rPr>
                  <w:rStyle w:val="Hyperlink"/>
                  <w:sz w:val="20"/>
                  <w:szCs w:val="20"/>
                  <w:lang w:val="ro-RO"/>
                </w:rPr>
                <w:t>L 278/2007</w:t>
              </w:r>
            </w:hyperlink>
          </w:p>
        </w:tc>
        <w:tc>
          <w:tcPr>
            <w:tcW w:w="709" w:type="dxa"/>
            <w:vAlign w:val="center"/>
          </w:tcPr>
          <w:p w14:paraId="621EB857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  <w:vAlign w:val="center"/>
          </w:tcPr>
          <w:p w14:paraId="4F92B9F2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4AF458AC" w14:textId="77D7FD1B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4166A6A1" w14:textId="77777777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</w:p>
        </w:tc>
        <w:tc>
          <w:tcPr>
            <w:tcW w:w="1134" w:type="dxa"/>
          </w:tcPr>
          <w:p w14:paraId="1AFA9D92" w14:textId="59843EB6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rFonts w:eastAsia="Calibri"/>
                <w:b/>
                <w:color w:val="000000" w:themeColor="text1"/>
                <w:lang w:val="ro-RO" w:eastAsia="en-US"/>
              </w:rPr>
              <w:t>6</w:t>
            </w:r>
          </w:p>
        </w:tc>
      </w:tr>
      <w:tr w:rsidR="00217CAC" w:rsidRPr="00DA541E" w14:paraId="4F4443AA" w14:textId="77777777" w:rsidTr="00F76201">
        <w:tc>
          <w:tcPr>
            <w:tcW w:w="568" w:type="dxa"/>
            <w:vAlign w:val="center"/>
          </w:tcPr>
          <w:p w14:paraId="73396163" w14:textId="77777777" w:rsidR="00217CAC" w:rsidRPr="00DA541E" w:rsidRDefault="00217CAC" w:rsidP="00DF454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  <w:vAlign w:val="center"/>
          </w:tcPr>
          <w:p w14:paraId="7B59FB69" w14:textId="0A2F2350" w:rsidR="00217CAC" w:rsidRPr="00DA541E" w:rsidRDefault="00217CAC" w:rsidP="00796E4B">
            <w:pPr>
              <w:tabs>
                <w:tab w:val="left" w:pos="176"/>
              </w:tabs>
              <w:ind w:left="34" w:right="33"/>
              <w:jc w:val="both"/>
              <w:rPr>
                <w:color w:val="000000" w:themeColor="text1"/>
                <w:lang w:val="ro-RO"/>
              </w:rPr>
            </w:pPr>
            <w:r w:rsidRPr="00DA541E">
              <w:rPr>
                <w:color w:val="000000" w:themeColor="text1"/>
                <w:lang w:val="ro-RO"/>
              </w:rPr>
              <w:t>Sunt întreprinse măsuri de prevenire, combatere şi distrugere a buruienii ambrozia pe teritoriu instituției de învățământ, confirmate prin lipsa acesteia la etapa controlului?</w:t>
            </w:r>
          </w:p>
        </w:tc>
        <w:tc>
          <w:tcPr>
            <w:tcW w:w="1276" w:type="dxa"/>
            <w:vAlign w:val="center"/>
          </w:tcPr>
          <w:p w14:paraId="460EF370" w14:textId="6520C9E9" w:rsidR="00217CAC" w:rsidRPr="00DA541E" w:rsidRDefault="00217CAC" w:rsidP="000870EC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DA541E">
              <w:rPr>
                <w:color w:val="000000" w:themeColor="text1"/>
                <w:sz w:val="20"/>
                <w:szCs w:val="20"/>
                <w:lang w:val="ro-RO"/>
              </w:rPr>
              <w:t xml:space="preserve">Pct. 7 </w:t>
            </w:r>
            <w:r w:rsidR="00A23925">
              <w:rPr>
                <w:sz w:val="20"/>
                <w:szCs w:val="20"/>
                <w:lang w:val="ro-RO"/>
              </w:rPr>
              <w:t>HG 492/2024</w:t>
            </w:r>
            <w:r w:rsidRPr="00DA541E">
              <w:rPr>
                <w:sz w:val="20"/>
                <w:szCs w:val="20"/>
                <w:lang w:val="ro-RO" w:eastAsia="en-US"/>
              </w:rPr>
              <w:t xml:space="preserve"> </w:t>
            </w:r>
            <w:r w:rsidRPr="00DA541E">
              <w:rPr>
                <w:color w:val="000000" w:themeColor="text1"/>
                <w:sz w:val="20"/>
                <w:szCs w:val="20"/>
                <w:lang w:val="ro-RO"/>
              </w:rPr>
              <w:t xml:space="preserve">Pct. 4 </w:t>
            </w:r>
            <w:hyperlink r:id="rId27" w:history="1">
              <w:r w:rsidRPr="00DA541E">
                <w:rPr>
                  <w:rStyle w:val="Hyperlink"/>
                  <w:sz w:val="20"/>
                  <w:szCs w:val="20"/>
                  <w:lang w:val="ro-RO" w:eastAsia="en-US"/>
                </w:rPr>
                <w:t>HG967/2018</w:t>
              </w:r>
            </w:hyperlink>
          </w:p>
        </w:tc>
        <w:tc>
          <w:tcPr>
            <w:tcW w:w="709" w:type="dxa"/>
            <w:vAlign w:val="center"/>
          </w:tcPr>
          <w:p w14:paraId="469DF91D" w14:textId="77777777" w:rsidR="00217CAC" w:rsidRPr="00DA541E" w:rsidRDefault="00217CAC" w:rsidP="00DF454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8" w:type="dxa"/>
            <w:vAlign w:val="center"/>
          </w:tcPr>
          <w:p w14:paraId="356A96D1" w14:textId="77777777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55289C20" w14:textId="3415FC21" w:rsidR="00217CAC" w:rsidRPr="00DA541E" w:rsidRDefault="00217CAC" w:rsidP="00DF454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992" w:type="dxa"/>
          </w:tcPr>
          <w:p w14:paraId="73377440" w14:textId="77777777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</w:p>
        </w:tc>
        <w:tc>
          <w:tcPr>
            <w:tcW w:w="1134" w:type="dxa"/>
          </w:tcPr>
          <w:p w14:paraId="11FA6D6A" w14:textId="1A135884" w:rsidR="00217CAC" w:rsidRPr="00DA541E" w:rsidRDefault="00217CAC" w:rsidP="00DF454A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  <w:r w:rsidRPr="00DA541E">
              <w:rPr>
                <w:rFonts w:eastAsia="Calibri"/>
                <w:b/>
                <w:color w:val="000000" w:themeColor="text1"/>
                <w:lang w:val="ro-RO" w:eastAsia="en-US"/>
              </w:rPr>
              <w:t>6</w:t>
            </w:r>
          </w:p>
        </w:tc>
      </w:tr>
      <w:tr w:rsidR="00217CAC" w:rsidRPr="00DA541E" w14:paraId="74EEE0BA" w14:textId="77777777" w:rsidTr="00F76201">
        <w:tc>
          <w:tcPr>
            <w:tcW w:w="568" w:type="dxa"/>
            <w:vAlign w:val="center"/>
          </w:tcPr>
          <w:p w14:paraId="15F74C53" w14:textId="77777777" w:rsidR="00217CAC" w:rsidRPr="00DA541E" w:rsidRDefault="00217CAC" w:rsidP="00DF454A">
            <w:pPr>
              <w:pStyle w:val="10"/>
              <w:ind w:left="0"/>
              <w:rPr>
                <w:sz w:val="24"/>
                <w:szCs w:val="24"/>
                <w:lang w:val="ro-RO"/>
              </w:rPr>
            </w:pPr>
          </w:p>
        </w:tc>
        <w:tc>
          <w:tcPr>
            <w:tcW w:w="4536" w:type="dxa"/>
            <w:vAlign w:val="center"/>
          </w:tcPr>
          <w:p w14:paraId="4B37C83F" w14:textId="4D0A616C" w:rsidR="00217CAC" w:rsidRPr="00DA541E" w:rsidRDefault="00217CAC" w:rsidP="00796E4B">
            <w:pPr>
              <w:tabs>
                <w:tab w:val="left" w:pos="176"/>
              </w:tabs>
              <w:ind w:right="33" w:firstLine="34"/>
              <w:jc w:val="both"/>
              <w:rPr>
                <w:lang w:val="ro-RO" w:eastAsia="en-US"/>
              </w:rPr>
            </w:pPr>
            <w:r w:rsidRPr="00DA541E">
              <w:rPr>
                <w:lang w:val="ro-RO" w:eastAsia="en-US"/>
              </w:rPr>
              <w:t>PUNCTAJUL GENERAL**</w:t>
            </w:r>
          </w:p>
        </w:tc>
        <w:tc>
          <w:tcPr>
            <w:tcW w:w="1276" w:type="dxa"/>
            <w:vAlign w:val="center"/>
          </w:tcPr>
          <w:p w14:paraId="3609E64A" w14:textId="77777777" w:rsidR="00217CAC" w:rsidRPr="00DA541E" w:rsidRDefault="00217CAC" w:rsidP="00DF454A">
            <w:pPr>
              <w:jc w:val="center"/>
              <w:rPr>
                <w:lang w:val="ro-RO" w:eastAsia="en-US"/>
              </w:rPr>
            </w:pPr>
          </w:p>
        </w:tc>
        <w:tc>
          <w:tcPr>
            <w:tcW w:w="709" w:type="dxa"/>
            <w:vAlign w:val="center"/>
          </w:tcPr>
          <w:p w14:paraId="34D470B6" w14:textId="77777777" w:rsidR="00217CAC" w:rsidRPr="00DA541E" w:rsidRDefault="00217CAC" w:rsidP="00DF454A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8" w:type="dxa"/>
            <w:vAlign w:val="center"/>
          </w:tcPr>
          <w:p w14:paraId="54F4C910" w14:textId="77777777" w:rsidR="00217CAC" w:rsidRPr="00DA541E" w:rsidRDefault="00217CAC" w:rsidP="00DF454A">
            <w:pPr>
              <w:rPr>
                <w:bCs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4DD24793" w14:textId="77777777" w:rsidR="00217CAC" w:rsidRPr="00DA541E" w:rsidRDefault="00217CAC" w:rsidP="00DF454A">
            <w:pPr>
              <w:rPr>
                <w:bCs/>
                <w:lang w:val="ro-RO"/>
              </w:rPr>
            </w:pPr>
          </w:p>
        </w:tc>
        <w:tc>
          <w:tcPr>
            <w:tcW w:w="992" w:type="dxa"/>
          </w:tcPr>
          <w:p w14:paraId="3EAEF11D" w14:textId="77777777" w:rsidR="00217CAC" w:rsidRPr="00DA541E" w:rsidRDefault="00217CAC" w:rsidP="00DF454A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1710A74D" w14:textId="3173B336" w:rsidR="00217CAC" w:rsidRPr="00DA541E" w:rsidRDefault="00217CAC" w:rsidP="00DF454A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</w:tr>
    </w:tbl>
    <w:p w14:paraId="4C445E7E" w14:textId="77777777" w:rsidR="000B179F" w:rsidRPr="008B4CE1" w:rsidRDefault="000B179F" w:rsidP="00E36F89">
      <w:pPr>
        <w:widowControl w:val="0"/>
        <w:tabs>
          <w:tab w:val="left" w:pos="0"/>
          <w:tab w:val="left" w:pos="284"/>
        </w:tabs>
        <w:autoSpaceDE w:val="0"/>
        <w:autoSpaceDN w:val="0"/>
        <w:ind w:right="283"/>
        <w:jc w:val="both"/>
        <w:rPr>
          <w:rFonts w:eastAsia="Calibri"/>
          <w:sz w:val="22"/>
          <w:szCs w:val="20"/>
          <w:lang w:val="ro-RO" w:eastAsia="en-US"/>
        </w:rPr>
      </w:pPr>
      <w:r w:rsidRPr="008B4CE1">
        <w:rPr>
          <w:rFonts w:eastAsia="Calibri"/>
          <w:sz w:val="22"/>
          <w:szCs w:val="22"/>
          <w:lang w:val="ro-RO" w:eastAsia="en-US"/>
        </w:rPr>
        <w:t>*.</w:t>
      </w:r>
      <w:r w:rsidRPr="008B4CE1">
        <w:rPr>
          <w:rFonts w:eastAsia="Calibri"/>
          <w:sz w:val="22"/>
          <w:szCs w:val="20"/>
          <w:lang w:val="ro-RO" w:eastAsia="en-US"/>
        </w:rPr>
        <w:t xml:space="preserve">Fiecărei întrebări din lista de verificare i se atribuie un punctaj de la 1 la 20, astfel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încît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1 reflectă cea mai mică importanţă pentru risc, iar 20 - cea mai mare importanţă pentru risc. Punctajul trebuie să reflecte combinaţia posibilei daune a riscului (cu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cît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riscul este mai periculos, cu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atît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este mai mare punctajul care se acordă pentru întrebare) şi cerinţa legală verificată prin întrebare (dacă respectarea cerinţei contribuie la eliminarea completă a riscului pe care îl vizează, punctajul este mai mare, iar dacă respectarea cerinţei contribuie mai puţin la eliminarea riscului, </w:t>
      </w:r>
      <w:r w:rsidRPr="007B28B1">
        <w:rPr>
          <w:rFonts w:eastAsia="Calibri"/>
          <w:sz w:val="22"/>
          <w:szCs w:val="20"/>
          <w:vertAlign w:val="superscript"/>
          <w:lang w:val="ro-RO" w:eastAsia="en-US"/>
        </w:rPr>
        <w:t>punctajul</w:t>
      </w:r>
      <w:r w:rsidRPr="008B4CE1">
        <w:rPr>
          <w:rFonts w:eastAsia="Calibri"/>
          <w:sz w:val="22"/>
          <w:szCs w:val="20"/>
          <w:lang w:val="ro-RO" w:eastAsia="en-US"/>
        </w:rPr>
        <w:t xml:space="preserve"> acordat este mai mic). Se acordă punctaj maxim pentru întrebările care indică asupra unei cerinţe legale, a cărei încălcare poate produce un risc pentru viaţa persoanei sau poate produce o vătămare gravă a integrităţii corporale a persoanei.</w:t>
      </w:r>
    </w:p>
    <w:p w14:paraId="75E9F53E" w14:textId="77777777" w:rsidR="000B179F" w:rsidRPr="008B4CE1" w:rsidRDefault="000B179F" w:rsidP="00E36F89">
      <w:pPr>
        <w:widowControl w:val="0"/>
        <w:tabs>
          <w:tab w:val="left" w:pos="0"/>
        </w:tabs>
        <w:ind w:right="283"/>
        <w:jc w:val="both"/>
        <w:rPr>
          <w:rFonts w:eastAsia="Calibri"/>
          <w:sz w:val="22"/>
          <w:szCs w:val="20"/>
          <w:lang w:val="ro-RO" w:eastAsia="en-US" w:bidi="ro-RO"/>
        </w:rPr>
      </w:pPr>
      <w:r w:rsidRPr="008B4CE1">
        <w:rPr>
          <w:rFonts w:eastAsia="Calibri"/>
          <w:sz w:val="22"/>
          <w:szCs w:val="20"/>
          <w:lang w:val="ro-RO" w:eastAsia="en-US" w:bidi="ro-RO"/>
        </w:rPr>
        <w:t>**.Punctajul general se utilizează la evaluarea nivelului global de conformitate al persoanelor supuse controlului şi la întocmirea clasamentului acestora.</w:t>
      </w:r>
    </w:p>
    <w:p w14:paraId="617A49D9" w14:textId="77777777" w:rsidR="007C7EB1" w:rsidRPr="008B4CE1" w:rsidRDefault="007C7EB1" w:rsidP="007C7EB1">
      <w:pPr>
        <w:rPr>
          <w:sz w:val="16"/>
          <w:szCs w:val="16"/>
          <w:lang w:val="ro-RO"/>
        </w:rPr>
      </w:pPr>
    </w:p>
    <w:p w14:paraId="2FD90DEB" w14:textId="77777777" w:rsidR="00A73698" w:rsidRPr="008B4CE1" w:rsidRDefault="00A73698" w:rsidP="007C7EB1">
      <w:pPr>
        <w:rPr>
          <w:sz w:val="16"/>
          <w:szCs w:val="16"/>
          <w:lang w:val="ro-RO"/>
        </w:rPr>
      </w:pPr>
    </w:p>
    <w:p w14:paraId="2B6FED30" w14:textId="77777777" w:rsidR="007C7EB1" w:rsidRPr="008B4CE1" w:rsidRDefault="007C7EB1" w:rsidP="007C7EB1">
      <w:pPr>
        <w:widowControl w:val="0"/>
        <w:numPr>
          <w:ilvl w:val="0"/>
          <w:numId w:val="24"/>
        </w:numPr>
        <w:tabs>
          <w:tab w:val="left" w:pos="426"/>
        </w:tabs>
        <w:spacing w:line="220" w:lineRule="exact"/>
        <w:ind w:left="0" w:firstLine="142"/>
        <w:jc w:val="left"/>
        <w:rPr>
          <w:b/>
          <w:bCs/>
          <w:szCs w:val="22"/>
          <w:lang w:val="ro-RO" w:eastAsia="en-US"/>
        </w:rPr>
      </w:pPr>
      <w:r w:rsidRPr="008B4CE1">
        <w:rPr>
          <w:b/>
          <w:bCs/>
          <w:szCs w:val="22"/>
          <w:lang w:val="ro-RO" w:eastAsia="en-US"/>
        </w:rPr>
        <w:t>Punctajul pentru evaluarea riscului:</w:t>
      </w:r>
    </w:p>
    <w:p w14:paraId="7FEB1EBA" w14:textId="77777777" w:rsidR="007C7EB1" w:rsidRPr="008B4CE1" w:rsidRDefault="007C7EB1" w:rsidP="007C7EB1">
      <w:pPr>
        <w:widowControl w:val="0"/>
        <w:spacing w:line="220" w:lineRule="exact"/>
        <w:rPr>
          <w:b/>
          <w:bCs/>
          <w:sz w:val="18"/>
          <w:szCs w:val="22"/>
          <w:lang w:val="ro-RO" w:eastAsia="en-US"/>
        </w:rPr>
      </w:pP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1411"/>
        <w:gridCol w:w="1406"/>
        <w:gridCol w:w="1406"/>
        <w:gridCol w:w="1411"/>
        <w:gridCol w:w="1450"/>
        <w:gridCol w:w="1276"/>
      </w:tblGrid>
      <w:tr w:rsidR="007C7EB1" w:rsidRPr="00A23925" w14:paraId="3AB8323A" w14:textId="77777777" w:rsidTr="007C7EB1">
        <w:trPr>
          <w:trHeight w:hRule="exact" w:val="231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6D308" w14:textId="77777777" w:rsidR="007C7EB1" w:rsidRPr="008B4CE1" w:rsidRDefault="007C7EB1" w:rsidP="007C7EB1">
            <w:pPr>
              <w:spacing w:line="192" w:lineRule="auto"/>
              <w:ind w:left="300"/>
              <w:rPr>
                <w:b/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>Încălcări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D7B5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Numărul de întrebări conform clasificării încălcărilor </w:t>
            </w:r>
            <w:r w:rsidRPr="008B4CE1">
              <w:rPr>
                <w:i/>
                <w:iCs/>
                <w:sz w:val="20"/>
                <w:lang w:val="ro-RO" w:bidi="ro-RO"/>
              </w:rPr>
              <w:t>(toate întrebările aplicate)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23A0E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Numărul de încălcări constatate în cadrul controlului </w:t>
            </w:r>
            <w:r w:rsidRPr="008B4CE1">
              <w:rPr>
                <w:i/>
                <w:iCs/>
                <w:sz w:val="20"/>
                <w:lang w:val="ro-RO" w:bidi="ro-RO"/>
              </w:rPr>
              <w:t>(toate întrebările neconforme)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A1C4E" w14:textId="77777777" w:rsidR="007C7EB1" w:rsidRPr="008B4CE1" w:rsidRDefault="007C7EB1" w:rsidP="007C7EB1">
            <w:pPr>
              <w:spacing w:line="192" w:lineRule="auto"/>
              <w:jc w:val="center"/>
              <w:rPr>
                <w:b/>
                <w:bCs/>
                <w:lang w:val="ro-RO" w:bidi="ro-RO"/>
              </w:rPr>
            </w:pPr>
            <w:r w:rsidRPr="008B4CE1">
              <w:rPr>
                <w:b/>
                <w:bCs/>
                <w:lang w:val="ro-RO" w:bidi="ro-RO"/>
              </w:rPr>
              <w:t>Gradul de conformare conform numărului de încălcări %</w:t>
            </w:r>
          </w:p>
          <w:p w14:paraId="28ACA16C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i/>
                <w:iCs/>
                <w:sz w:val="20"/>
                <w:lang w:val="ro-RO" w:bidi="ro-RO"/>
              </w:rPr>
              <w:t>(1-(col 3/col 2) x100%)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B971D9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Ponderea valorică totală conform clasificării încălcărilor </w:t>
            </w:r>
            <w:r w:rsidRPr="008B4CE1">
              <w:rPr>
                <w:i/>
                <w:iCs/>
                <w:sz w:val="20"/>
                <w:lang w:val="ro-RO" w:bidi="ro-RO"/>
              </w:rPr>
              <w:t>(</w:t>
            </w:r>
            <w:r w:rsidRPr="008B4CE1">
              <w:rPr>
                <w:i/>
                <w:iCs/>
                <w:sz w:val="20"/>
                <w:szCs w:val="20"/>
                <w:lang w:val="ro-RO" w:bidi="ro-RO"/>
              </w:rPr>
              <w:t>suma punctajului tuturor întrebărilor aplicate)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13B7E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Ponderea valorică a încălcărilor constatate în cadrul controlului </w:t>
            </w:r>
            <w:r w:rsidRPr="008B4CE1">
              <w:rPr>
                <w:i/>
                <w:iCs/>
                <w:sz w:val="20"/>
                <w:szCs w:val="20"/>
                <w:lang w:val="ro-RO" w:bidi="ro-RO"/>
              </w:rPr>
              <w:t>(suma punctajului întrebărilor neconforme)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42A51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Gradul de conformare conform numărului de încălcări % </w:t>
            </w:r>
            <w:r w:rsidRPr="008B4CE1">
              <w:rPr>
                <w:i/>
                <w:iCs/>
                <w:sz w:val="20"/>
                <w:lang w:val="ro-RO" w:bidi="ro-RO"/>
              </w:rPr>
              <w:t>(1-(col 6/col 5) x100%)</w:t>
            </w:r>
          </w:p>
        </w:tc>
      </w:tr>
      <w:tr w:rsidR="007C7EB1" w:rsidRPr="008B4CE1" w14:paraId="7CCBBD5E" w14:textId="77777777" w:rsidTr="007C7EB1">
        <w:trPr>
          <w:trHeight w:hRule="exact" w:val="281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BBBE1" w14:textId="77777777" w:rsidR="007C7EB1" w:rsidRPr="008B4CE1" w:rsidRDefault="007C7EB1" w:rsidP="007C7EB1">
            <w:pPr>
              <w:ind w:left="300"/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3744B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6114A7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1EF03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AFD3D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1DB04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BD15E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7</w:t>
            </w:r>
          </w:p>
        </w:tc>
      </w:tr>
      <w:tr w:rsidR="007C7EB1" w:rsidRPr="008B4CE1" w14:paraId="39FBD893" w14:textId="77777777" w:rsidTr="007C7EB1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CA9A9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lastRenderedPageBreak/>
              <w:t>Minore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586D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2ED20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FCA9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C57F3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6F59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ACD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15934843" w14:textId="77777777" w:rsidTr="007C7EB1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04DC8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4A4F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5A1B4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57AC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464DB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E1EB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D47A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383AB096" w14:textId="77777777" w:rsidTr="007C7EB1">
        <w:trPr>
          <w:trHeight w:hRule="exact" w:val="259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7DD59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Foarte 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39194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4BC8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22245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9A1F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8101F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F4B5B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2E532BD7" w14:textId="77777777" w:rsidTr="007C7EB1">
        <w:trPr>
          <w:trHeight w:hRule="exact" w:val="27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52BC1" w14:textId="77777777" w:rsidR="007C7EB1" w:rsidRPr="008B4CE1" w:rsidRDefault="007C7EB1" w:rsidP="007C7EB1">
            <w:pPr>
              <w:spacing w:line="220" w:lineRule="exact"/>
              <w:jc w:val="center"/>
              <w:rPr>
                <w:b/>
                <w:sz w:val="22"/>
                <w:szCs w:val="22"/>
                <w:lang w:val="ro-RO"/>
              </w:rPr>
            </w:pPr>
            <w:r w:rsidRPr="008B4CE1">
              <w:rPr>
                <w:b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C6CF7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AD487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C236D4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BE39EE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15447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AE22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</w:tbl>
    <w:p w14:paraId="47C5B4FE" w14:textId="77777777" w:rsidR="007C7EB1" w:rsidRPr="008B4CE1" w:rsidRDefault="007C7EB1" w:rsidP="007C7EB1">
      <w:pPr>
        <w:widowControl w:val="0"/>
        <w:spacing w:line="220" w:lineRule="exact"/>
        <w:rPr>
          <w:b/>
          <w:sz w:val="22"/>
          <w:szCs w:val="22"/>
          <w:lang w:val="ro-RO" w:eastAsia="en-US"/>
        </w:rPr>
      </w:pPr>
    </w:p>
    <w:p w14:paraId="06BD3E9B" w14:textId="77777777" w:rsidR="007C7EB1" w:rsidRPr="008B4CE1" w:rsidRDefault="007C7EB1" w:rsidP="007C7EB1">
      <w:pPr>
        <w:widowControl w:val="0"/>
        <w:numPr>
          <w:ilvl w:val="0"/>
          <w:numId w:val="24"/>
        </w:numPr>
        <w:tabs>
          <w:tab w:val="left" w:pos="426"/>
        </w:tabs>
        <w:spacing w:line="220" w:lineRule="exact"/>
        <w:ind w:left="0" w:firstLine="142"/>
        <w:jc w:val="left"/>
        <w:rPr>
          <w:b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Ghid privind sistemul de apreciere a întrebărilor:</w:t>
      </w:r>
    </w:p>
    <w:p w14:paraId="25177AFB" w14:textId="77777777" w:rsidR="007C7EB1" w:rsidRPr="008B4CE1" w:rsidRDefault="007C7EB1" w:rsidP="007C7EB1">
      <w:pPr>
        <w:widowControl w:val="0"/>
        <w:spacing w:line="220" w:lineRule="exact"/>
        <w:rPr>
          <w:b/>
          <w:sz w:val="18"/>
          <w:szCs w:val="22"/>
          <w:lang w:val="ro-RO" w:eastAsia="en-US"/>
        </w:rPr>
      </w:pP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9"/>
        <w:gridCol w:w="5072"/>
      </w:tblGrid>
      <w:tr w:rsidR="007C7EB1" w:rsidRPr="00493622" w14:paraId="796099FD" w14:textId="77777777" w:rsidTr="007C7EB1">
        <w:trPr>
          <w:trHeight w:hRule="exact" w:val="26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5AB47" w14:textId="77777777" w:rsidR="007C7EB1" w:rsidRPr="00493622" w:rsidRDefault="007C7EB1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Calificarea încălcărilor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9031" w14:textId="77777777" w:rsidR="007C7EB1" w:rsidRPr="00493622" w:rsidRDefault="007C7EB1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Punctajul</w:t>
            </w:r>
          </w:p>
        </w:tc>
      </w:tr>
      <w:tr w:rsidR="007C7EB1" w:rsidRPr="00493622" w14:paraId="54689592" w14:textId="77777777" w:rsidTr="007C7EB1">
        <w:trPr>
          <w:trHeight w:hRule="exact" w:val="26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07839" w14:textId="77777777" w:rsidR="007C7EB1" w:rsidRPr="00493622" w:rsidRDefault="007C7EB1" w:rsidP="00E460AE">
            <w:pPr>
              <w:rPr>
                <w:lang w:val="ro-RO"/>
              </w:rPr>
            </w:pPr>
            <w:r w:rsidRPr="00493622">
              <w:rPr>
                <w:lang w:val="ro-RO"/>
              </w:rPr>
              <w:t>Minore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0D92E" w14:textId="77777777" w:rsidR="007C7EB1" w:rsidRPr="00493622" w:rsidRDefault="007C7EB1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1 - 6</w:t>
            </w:r>
          </w:p>
        </w:tc>
      </w:tr>
      <w:tr w:rsidR="002B5C4F" w:rsidRPr="00493622" w14:paraId="41C1BAD4" w14:textId="77777777" w:rsidTr="0006278B">
        <w:trPr>
          <w:trHeight w:hRule="exact" w:val="25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EF667" w14:textId="4D50984D" w:rsidR="002B5C4F" w:rsidRPr="00493622" w:rsidRDefault="00493622" w:rsidP="00E460AE">
            <w:pPr>
              <w:rPr>
                <w:lang w:val="ro-RO"/>
              </w:rPr>
            </w:pPr>
            <w:r w:rsidRPr="00493622">
              <w:rPr>
                <w:lang w:val="ro-RO"/>
              </w:rPr>
              <w:t>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FAAA1" w14:textId="27EFB07E" w:rsidR="002B5C4F" w:rsidRPr="00493622" w:rsidRDefault="00493622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7-14</w:t>
            </w:r>
          </w:p>
        </w:tc>
      </w:tr>
      <w:tr w:rsidR="002B5C4F" w:rsidRPr="00493622" w14:paraId="615D452F" w14:textId="77777777" w:rsidTr="007C7EB1">
        <w:trPr>
          <w:trHeight w:hRule="exact" w:val="27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2936C6" w14:textId="77777777" w:rsidR="002B5C4F" w:rsidRPr="00493622" w:rsidRDefault="002B5C4F" w:rsidP="00E460AE">
            <w:pPr>
              <w:rPr>
                <w:lang w:val="ro-RO"/>
              </w:rPr>
            </w:pPr>
            <w:r w:rsidRPr="00493622">
              <w:rPr>
                <w:lang w:val="ro-RO"/>
              </w:rPr>
              <w:t>Foarte 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72904" w14:textId="77777777" w:rsidR="002B5C4F" w:rsidRPr="00493622" w:rsidRDefault="002B5C4F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15 - 20</w:t>
            </w:r>
          </w:p>
        </w:tc>
      </w:tr>
    </w:tbl>
    <w:p w14:paraId="523407E5" w14:textId="77777777" w:rsidR="007C7EB1" w:rsidRPr="008B4CE1" w:rsidRDefault="007C7EB1" w:rsidP="007C7EB1">
      <w:pPr>
        <w:rPr>
          <w:b/>
          <w:sz w:val="20"/>
          <w:lang w:val="ro-RO"/>
        </w:rPr>
      </w:pPr>
    </w:p>
    <w:p w14:paraId="311FC4A5" w14:textId="77777777" w:rsidR="007C7EB1" w:rsidRPr="008B4CE1" w:rsidRDefault="007C7EB1" w:rsidP="007C7EB1">
      <w:pPr>
        <w:numPr>
          <w:ilvl w:val="0"/>
          <w:numId w:val="24"/>
        </w:numPr>
        <w:tabs>
          <w:tab w:val="left" w:pos="426"/>
        </w:tabs>
        <w:ind w:left="0" w:firstLine="0"/>
        <w:contextualSpacing/>
        <w:jc w:val="left"/>
        <w:rPr>
          <w:b/>
          <w:szCs w:val="20"/>
          <w:lang w:val="ro-RO"/>
        </w:rPr>
      </w:pPr>
      <w:r w:rsidRPr="008B4CE1">
        <w:rPr>
          <w:b/>
          <w:szCs w:val="20"/>
          <w:lang w:val="ro-RO"/>
        </w:rPr>
        <w:t>Lista actelor normative relevante</w:t>
      </w:r>
    </w:p>
    <w:p w14:paraId="07549171" w14:textId="7DBB214B" w:rsidR="000B179F" w:rsidRPr="008B4CE1" w:rsidRDefault="000B179F" w:rsidP="007C7EB1">
      <w:pPr>
        <w:widowControl w:val="0"/>
        <w:tabs>
          <w:tab w:val="left" w:pos="0"/>
        </w:tabs>
        <w:autoSpaceDE w:val="0"/>
        <w:autoSpaceDN w:val="0"/>
        <w:spacing w:after="4"/>
        <w:rPr>
          <w:b/>
          <w:szCs w:val="22"/>
          <w:lang w:val="ro-RO" w:eastAsia="en-US"/>
        </w:rPr>
      </w:pPr>
    </w:p>
    <w:tbl>
      <w:tblPr>
        <w:tblStyle w:val="TableNormal1"/>
        <w:tblpPr w:leftFromText="180" w:rightFromText="180" w:vertAnchor="text" w:tblpY="1"/>
        <w:tblOverlap w:val="never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0"/>
        <w:gridCol w:w="5954"/>
      </w:tblGrid>
      <w:tr w:rsidR="000B179F" w:rsidRPr="00805AF2" w14:paraId="5A168063" w14:textId="77777777" w:rsidTr="00DF454A">
        <w:trPr>
          <w:trHeight w:val="551"/>
        </w:trPr>
        <w:tc>
          <w:tcPr>
            <w:tcW w:w="567" w:type="dxa"/>
            <w:vAlign w:val="center"/>
          </w:tcPr>
          <w:p w14:paraId="525C4363" w14:textId="77777777" w:rsidR="000B179F" w:rsidRPr="00805AF2" w:rsidRDefault="000B179F" w:rsidP="00D73DD5">
            <w:pPr>
              <w:tabs>
                <w:tab w:val="left" w:pos="0"/>
              </w:tabs>
              <w:spacing w:line="276" w:lineRule="exact"/>
              <w:jc w:val="center"/>
              <w:rPr>
                <w:b/>
                <w:szCs w:val="22"/>
                <w:lang w:val="ro-RO" w:eastAsia="en-US"/>
              </w:rPr>
            </w:pPr>
            <w:r w:rsidRPr="00805AF2">
              <w:rPr>
                <w:b/>
                <w:szCs w:val="22"/>
                <w:lang w:val="ro-RO" w:eastAsia="en-US"/>
              </w:rPr>
              <w:t>Nr.</w:t>
            </w:r>
            <w:r w:rsidRPr="00805AF2">
              <w:rPr>
                <w:b/>
                <w:spacing w:val="-57"/>
                <w:szCs w:val="22"/>
                <w:lang w:val="ro-RO" w:eastAsia="en-US"/>
              </w:rPr>
              <w:t xml:space="preserve"> </w:t>
            </w:r>
            <w:r w:rsidRPr="00805AF2">
              <w:rPr>
                <w:b/>
                <w:szCs w:val="22"/>
                <w:lang w:val="ro-RO" w:eastAsia="en-US"/>
              </w:rPr>
              <w:t>d/o.</w:t>
            </w:r>
          </w:p>
        </w:tc>
        <w:tc>
          <w:tcPr>
            <w:tcW w:w="3260" w:type="dxa"/>
            <w:vAlign w:val="center"/>
          </w:tcPr>
          <w:p w14:paraId="389214AB" w14:textId="77777777" w:rsidR="000B179F" w:rsidRPr="00805AF2" w:rsidRDefault="000B179F" w:rsidP="00DF454A">
            <w:pPr>
              <w:tabs>
                <w:tab w:val="left" w:pos="0"/>
              </w:tabs>
              <w:spacing w:line="273" w:lineRule="exact"/>
              <w:jc w:val="center"/>
              <w:rPr>
                <w:b/>
                <w:szCs w:val="22"/>
                <w:lang w:val="ro-RO" w:eastAsia="en-US"/>
              </w:rPr>
            </w:pPr>
            <w:r w:rsidRPr="00805AF2">
              <w:rPr>
                <w:b/>
                <w:szCs w:val="22"/>
                <w:lang w:val="ro-RO" w:eastAsia="en-US"/>
              </w:rPr>
              <w:t>Indicativul</w:t>
            </w:r>
          </w:p>
        </w:tc>
        <w:tc>
          <w:tcPr>
            <w:tcW w:w="5954" w:type="dxa"/>
            <w:vAlign w:val="center"/>
          </w:tcPr>
          <w:p w14:paraId="572FA695" w14:textId="77777777" w:rsidR="000B179F" w:rsidRPr="00805AF2" w:rsidRDefault="000B179F" w:rsidP="00DF454A">
            <w:pPr>
              <w:tabs>
                <w:tab w:val="left" w:pos="142"/>
              </w:tabs>
              <w:spacing w:line="273" w:lineRule="exact"/>
              <w:ind w:left="1" w:right="142" w:hanging="1"/>
              <w:jc w:val="center"/>
              <w:rPr>
                <w:b/>
                <w:szCs w:val="22"/>
                <w:lang w:val="ro-RO" w:eastAsia="en-US"/>
              </w:rPr>
            </w:pPr>
            <w:r w:rsidRPr="00805AF2">
              <w:rPr>
                <w:b/>
                <w:szCs w:val="22"/>
                <w:lang w:val="ro-RO" w:eastAsia="en-US"/>
              </w:rPr>
              <w:t>Titlul</w:t>
            </w:r>
          </w:p>
        </w:tc>
      </w:tr>
      <w:tr w:rsidR="00C019E4" w:rsidRPr="00A23925" w14:paraId="5D43F640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0687A625" w14:textId="77777777" w:rsidR="00C019E4" w:rsidRPr="00805AF2" w:rsidRDefault="00C019E4" w:rsidP="00C019E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1CFD7DEF" w14:textId="28A6DEA7" w:rsidR="00C019E4" w:rsidRPr="00805AF2" w:rsidRDefault="00CF4BE8" w:rsidP="00C019E4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28" w:history="1">
              <w:proofErr w:type="spellStart"/>
              <w:r w:rsidR="00C019E4" w:rsidRPr="0089123C">
                <w:rPr>
                  <w:rStyle w:val="Hyperlink"/>
                  <w:lang w:eastAsia="en-US"/>
                </w:rPr>
                <w:t>Legea</w:t>
              </w:r>
              <w:proofErr w:type="spellEnd"/>
              <w:r w:rsidR="00C019E4" w:rsidRPr="0089123C">
                <w:rPr>
                  <w:rStyle w:val="Hyperlink"/>
                  <w:spacing w:val="-2"/>
                  <w:lang w:eastAsia="en-US"/>
                </w:rPr>
                <w:t xml:space="preserve"> </w:t>
              </w:r>
              <w:proofErr w:type="spellStart"/>
              <w:r w:rsidR="00C019E4" w:rsidRPr="0089123C">
                <w:rPr>
                  <w:rStyle w:val="Hyperlink"/>
                  <w:lang w:eastAsia="en-US"/>
                </w:rPr>
                <w:t>nr</w:t>
              </w:r>
              <w:proofErr w:type="spellEnd"/>
              <w:r w:rsidR="00C019E4" w:rsidRPr="0089123C">
                <w:rPr>
                  <w:rStyle w:val="Hyperlink"/>
                  <w:lang w:eastAsia="en-US"/>
                </w:rPr>
                <w:t>. 10</w:t>
              </w:r>
              <w:r w:rsidR="00C019E4" w:rsidRPr="0089123C">
                <w:rPr>
                  <w:rStyle w:val="Hyperlink"/>
                  <w:spacing w:val="59"/>
                  <w:lang w:eastAsia="en-US"/>
                </w:rPr>
                <w:t xml:space="preserve"> </w:t>
              </w:r>
              <w:proofErr w:type="spellStart"/>
              <w:r w:rsidR="00C019E4" w:rsidRPr="0089123C">
                <w:rPr>
                  <w:rStyle w:val="Hyperlink"/>
                  <w:lang w:eastAsia="en-US"/>
                </w:rPr>
                <w:t>din</w:t>
              </w:r>
              <w:proofErr w:type="spellEnd"/>
              <w:r w:rsidR="00C019E4" w:rsidRPr="0089123C">
                <w:rPr>
                  <w:rStyle w:val="Hyperlink"/>
                  <w:lang w:eastAsia="en-US"/>
                </w:rPr>
                <w:t xml:space="preserve"> 03.02.2009</w:t>
              </w:r>
            </w:hyperlink>
          </w:p>
        </w:tc>
        <w:tc>
          <w:tcPr>
            <w:tcW w:w="5954" w:type="dxa"/>
            <w:vAlign w:val="center"/>
          </w:tcPr>
          <w:p w14:paraId="43D4FEE8" w14:textId="55F8DBCD" w:rsidR="00C019E4" w:rsidRPr="00805AF2" w:rsidRDefault="00C019E4" w:rsidP="00C019E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" w:right="142" w:hanging="1"/>
              <w:rPr>
                <w:szCs w:val="22"/>
                <w:lang w:val="ro-RO" w:eastAsia="en-US"/>
              </w:rPr>
            </w:pPr>
            <w:r w:rsidRPr="0089123C">
              <w:rPr>
                <w:lang w:val="ro-RO" w:eastAsia="en-US"/>
              </w:rPr>
              <w:t>privind supravegherea de stat a</w:t>
            </w:r>
            <w:r w:rsidRPr="0089123C">
              <w:rPr>
                <w:lang w:val="ro-RO" w:eastAsia="en-US"/>
              </w:rPr>
              <w:tab/>
              <w:t>sănătăţii publice (</w:t>
            </w:r>
            <w:hyperlink r:id="rId29" w:history="1">
              <w:r w:rsidRPr="00A8768D">
                <w:rPr>
                  <w:rStyle w:val="Hyperlink"/>
                  <w:lang w:val="en-US" w:eastAsia="en-US"/>
                </w:rPr>
                <w:t>L10/2009</w:t>
              </w:r>
            </w:hyperlink>
            <w:r w:rsidRPr="0089123C">
              <w:rPr>
                <w:lang w:val="ro-RO" w:eastAsia="en-US"/>
              </w:rPr>
              <w:t>)</w:t>
            </w:r>
          </w:p>
        </w:tc>
      </w:tr>
      <w:tr w:rsidR="00C019E4" w:rsidRPr="00A23925" w14:paraId="550D3A66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04FE17F9" w14:textId="77777777" w:rsidR="00C019E4" w:rsidRPr="00805AF2" w:rsidRDefault="00C019E4" w:rsidP="00C019E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22EA5E56" w14:textId="14ED3AB9" w:rsidR="00C019E4" w:rsidRPr="00805AF2" w:rsidRDefault="00CF4BE8" w:rsidP="00C019E4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30" w:history="1">
              <w:r w:rsidR="00C019E4" w:rsidRPr="00551425">
                <w:rPr>
                  <w:rStyle w:val="Hyperlink"/>
                  <w:lang w:val="ro-RO" w:eastAsia="en-US"/>
                </w:rPr>
                <w:t>Legea nr. 182 din 19.12.2019</w:t>
              </w:r>
            </w:hyperlink>
          </w:p>
        </w:tc>
        <w:tc>
          <w:tcPr>
            <w:tcW w:w="5954" w:type="dxa"/>
            <w:vAlign w:val="center"/>
          </w:tcPr>
          <w:p w14:paraId="1431C989" w14:textId="52881F03" w:rsidR="00C019E4" w:rsidRPr="00805AF2" w:rsidRDefault="00C019E4" w:rsidP="00C019E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" w:right="142" w:hanging="1"/>
              <w:rPr>
                <w:szCs w:val="22"/>
                <w:lang w:val="ro-RO" w:eastAsia="en-US"/>
              </w:rPr>
            </w:pPr>
            <w:r w:rsidRPr="00551425">
              <w:rPr>
                <w:lang w:val="ro-RO" w:eastAsia="en-US"/>
              </w:rPr>
              <w:t>privind calitatea apei potabile (</w:t>
            </w:r>
            <w:hyperlink r:id="rId31" w:history="1">
              <w:r w:rsidRPr="00551425">
                <w:rPr>
                  <w:rStyle w:val="Hyperlink"/>
                  <w:lang w:val="ro-RO" w:eastAsia="en-US"/>
                </w:rPr>
                <w:t>L182/2019</w:t>
              </w:r>
            </w:hyperlink>
            <w:r w:rsidRPr="00551425">
              <w:rPr>
                <w:lang w:val="ro-RO" w:eastAsia="en-US"/>
              </w:rPr>
              <w:t>)</w:t>
            </w:r>
          </w:p>
        </w:tc>
      </w:tr>
      <w:tr w:rsidR="00C019E4" w:rsidRPr="00805AF2" w14:paraId="3CE596AF" w14:textId="77777777" w:rsidTr="00837E64">
        <w:trPr>
          <w:trHeight w:val="331"/>
        </w:trPr>
        <w:tc>
          <w:tcPr>
            <w:tcW w:w="567" w:type="dxa"/>
            <w:vAlign w:val="center"/>
          </w:tcPr>
          <w:p w14:paraId="18437352" w14:textId="77777777" w:rsidR="00C019E4" w:rsidRPr="00805AF2" w:rsidRDefault="00C019E4" w:rsidP="00C019E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</w:tcPr>
          <w:p w14:paraId="6EABDF63" w14:textId="542A797A" w:rsidR="00C019E4" w:rsidRPr="00805AF2" w:rsidRDefault="00CF4BE8" w:rsidP="00C019E4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32" w:history="1">
              <w:r w:rsidR="00C019E4" w:rsidRPr="00551425">
                <w:rPr>
                  <w:rStyle w:val="Hyperlink"/>
                  <w:lang w:val="ro-RO"/>
                </w:rPr>
                <w:t>Legea nr.278 din 14.12.2007</w:t>
              </w:r>
            </w:hyperlink>
          </w:p>
        </w:tc>
        <w:tc>
          <w:tcPr>
            <w:tcW w:w="5954" w:type="dxa"/>
          </w:tcPr>
          <w:p w14:paraId="52A5C78F" w14:textId="4F74EB07" w:rsidR="00C019E4" w:rsidRPr="00805AF2" w:rsidRDefault="00C019E4" w:rsidP="00C019E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" w:right="142" w:hanging="1"/>
              <w:rPr>
                <w:szCs w:val="22"/>
                <w:lang w:val="ro-RO" w:eastAsia="en-US"/>
              </w:rPr>
            </w:pPr>
            <w:r w:rsidRPr="00551425">
              <w:rPr>
                <w:lang w:val="ro-RO"/>
              </w:rPr>
              <w:t>privind controlul tutunului (</w:t>
            </w:r>
            <w:hyperlink r:id="rId33" w:history="1">
              <w:r w:rsidRPr="00551425">
                <w:rPr>
                  <w:rStyle w:val="Hyperlink"/>
                  <w:lang w:val="ro-RO"/>
                </w:rPr>
                <w:t>L 278/2007</w:t>
              </w:r>
            </w:hyperlink>
            <w:r w:rsidRPr="00551425">
              <w:rPr>
                <w:lang w:val="ro-RO"/>
              </w:rPr>
              <w:t>)</w:t>
            </w:r>
          </w:p>
        </w:tc>
      </w:tr>
      <w:tr w:rsidR="00C019E4" w:rsidRPr="00A23925" w14:paraId="7A98F5C5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3C0BA45A" w14:textId="77777777" w:rsidR="00C019E4" w:rsidRPr="00805AF2" w:rsidRDefault="00C019E4" w:rsidP="00C019E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</w:tcPr>
          <w:p w14:paraId="25ACD302" w14:textId="1778CD05" w:rsidR="00C019E4" w:rsidRPr="00C431DA" w:rsidRDefault="00CF4BE8" w:rsidP="00CF4BE8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MD" w:eastAsia="en-US"/>
              </w:rPr>
            </w:pPr>
            <w:proofErr w:type="spellStart"/>
            <w:r w:rsidRPr="00CF4BE8">
              <w:t>Hotărârea</w:t>
            </w:r>
            <w:proofErr w:type="spellEnd"/>
            <w:r w:rsidRPr="00CF4BE8">
              <w:t xml:space="preserve"> </w:t>
            </w:r>
            <w:proofErr w:type="spellStart"/>
            <w:r w:rsidRPr="00CF4BE8">
              <w:t>Guvernului</w:t>
            </w:r>
            <w:proofErr w:type="spellEnd"/>
            <w:r w:rsidRPr="00CF4BE8">
              <w:t xml:space="preserve"> </w:t>
            </w:r>
            <w:proofErr w:type="spellStart"/>
            <w:r w:rsidR="00C019E4">
              <w:t>nr</w:t>
            </w:r>
            <w:proofErr w:type="spellEnd"/>
            <w:r w:rsidR="00C019E4">
              <w:t>.</w:t>
            </w:r>
            <w:r w:rsidR="00C019E4">
              <w:rPr>
                <w:spacing w:val="-1"/>
              </w:rPr>
              <w:t xml:space="preserve"> </w:t>
            </w:r>
            <w:r>
              <w:rPr>
                <w:lang w:val="ro-MO"/>
              </w:rPr>
              <w:t>492</w:t>
            </w:r>
            <w:r w:rsidR="00C019E4">
              <w:rPr>
                <w:spacing w:val="-1"/>
              </w:rPr>
              <w:t xml:space="preserve"> </w:t>
            </w:r>
            <w:proofErr w:type="spellStart"/>
            <w:r w:rsidR="00C019E4">
              <w:t>din</w:t>
            </w:r>
            <w:proofErr w:type="spellEnd"/>
            <w:r w:rsidR="00C019E4">
              <w:rPr>
                <w:spacing w:val="53"/>
              </w:rPr>
              <w:t xml:space="preserve"> </w:t>
            </w:r>
            <w:r>
              <w:rPr>
                <w:lang w:val="ro-MO"/>
              </w:rPr>
              <w:t>10.07.</w:t>
            </w:r>
            <w:r w:rsidR="00C019E4">
              <w:rPr>
                <w:lang w:val="ro-MD"/>
              </w:rPr>
              <w:t>2024</w:t>
            </w:r>
          </w:p>
        </w:tc>
        <w:tc>
          <w:tcPr>
            <w:tcW w:w="5954" w:type="dxa"/>
          </w:tcPr>
          <w:p w14:paraId="7227C40C" w14:textId="520DCEDC" w:rsidR="00C019E4" w:rsidRPr="00805AF2" w:rsidRDefault="00C019E4" w:rsidP="00C019E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" w:right="142" w:hanging="1"/>
              <w:rPr>
                <w:szCs w:val="22"/>
                <w:lang w:val="ro-RO" w:eastAsia="en-US"/>
              </w:rPr>
            </w:pPr>
            <w:r w:rsidRPr="00C431DA">
              <w:rPr>
                <w:lang w:val="en-US"/>
              </w:rPr>
              <w:t xml:space="preserve">Cu </w:t>
            </w:r>
            <w:proofErr w:type="spellStart"/>
            <w:r w:rsidRPr="00C431DA">
              <w:rPr>
                <w:lang w:val="en-US"/>
              </w:rPr>
              <w:t>privire</w:t>
            </w:r>
            <w:proofErr w:type="spellEnd"/>
            <w:r w:rsidRPr="00C431DA">
              <w:rPr>
                <w:lang w:val="en-US"/>
              </w:rPr>
              <w:t xml:space="preserve"> la </w:t>
            </w:r>
            <w:proofErr w:type="spellStart"/>
            <w:r w:rsidRPr="00C431DA">
              <w:rPr>
                <w:lang w:val="en-US"/>
              </w:rPr>
              <w:t>aprobarea</w:t>
            </w:r>
            <w:proofErr w:type="spellEnd"/>
            <w:r w:rsidRPr="00C431DA">
              <w:rPr>
                <w:lang w:val="en-US"/>
              </w:rPr>
              <w:t xml:space="preserve"> </w:t>
            </w:r>
            <w:proofErr w:type="spellStart"/>
            <w:r w:rsidRPr="00C431DA">
              <w:rPr>
                <w:lang w:val="en-US"/>
              </w:rPr>
              <w:t>Regulamentului</w:t>
            </w:r>
            <w:proofErr w:type="spellEnd"/>
            <w:r w:rsidRPr="00C431DA">
              <w:rPr>
                <w:lang w:val="en-US"/>
              </w:rPr>
              <w:t xml:space="preserve"> </w:t>
            </w:r>
            <w:proofErr w:type="spellStart"/>
            <w:r w:rsidRPr="00C431DA">
              <w:rPr>
                <w:lang w:val="en-US"/>
              </w:rPr>
              <w:t>sanitar</w:t>
            </w:r>
            <w:proofErr w:type="spellEnd"/>
            <w:r w:rsidRPr="00C431DA">
              <w:rPr>
                <w:lang w:val="en-US"/>
              </w:rPr>
              <w:t xml:space="preserve"> </w:t>
            </w:r>
            <w:proofErr w:type="spellStart"/>
            <w:r w:rsidRPr="00C431DA">
              <w:rPr>
                <w:lang w:val="en-US"/>
              </w:rPr>
              <w:t>pentru</w:t>
            </w:r>
            <w:proofErr w:type="spellEnd"/>
            <w:r w:rsidRPr="00C431DA">
              <w:rPr>
                <w:lang w:val="en-US"/>
              </w:rPr>
              <w:t xml:space="preserve"> </w:t>
            </w:r>
            <w:proofErr w:type="spellStart"/>
            <w:r w:rsidRPr="00C431DA">
              <w:rPr>
                <w:lang w:val="en-US"/>
              </w:rPr>
              <w:t>instituțiile</w:t>
            </w:r>
            <w:proofErr w:type="spellEnd"/>
            <w:r>
              <w:rPr>
                <w:lang w:val="en-US"/>
              </w:rPr>
              <w:t xml:space="preserve"> </w:t>
            </w:r>
            <w:r w:rsidRPr="00C431DA">
              <w:rPr>
                <w:lang w:val="en-US"/>
              </w:rPr>
              <w:t xml:space="preserve">de </w:t>
            </w:r>
            <w:proofErr w:type="spellStart"/>
            <w:r w:rsidRPr="00C431DA">
              <w:rPr>
                <w:lang w:val="en-US"/>
              </w:rPr>
              <w:t>învățământ</w:t>
            </w:r>
            <w:proofErr w:type="spellEnd"/>
            <w:r w:rsidRPr="00C431DA">
              <w:rPr>
                <w:lang w:val="en-US"/>
              </w:rPr>
              <w:t xml:space="preserve"> </w:t>
            </w:r>
            <w:proofErr w:type="spellStart"/>
            <w:r w:rsidRPr="00C431DA">
              <w:rPr>
                <w:lang w:val="en-US"/>
              </w:rPr>
              <w:t>primar</w:t>
            </w:r>
            <w:proofErr w:type="spellEnd"/>
            <w:r w:rsidRPr="00C431DA">
              <w:rPr>
                <w:lang w:val="en-US"/>
              </w:rPr>
              <w:t xml:space="preserve">, </w:t>
            </w:r>
            <w:proofErr w:type="spellStart"/>
            <w:r w:rsidRPr="00C431DA">
              <w:rPr>
                <w:lang w:val="en-US"/>
              </w:rPr>
              <w:t>secundar</w:t>
            </w:r>
            <w:proofErr w:type="spellEnd"/>
            <w:r w:rsidRPr="00C431DA">
              <w:rPr>
                <w:lang w:val="en-US"/>
              </w:rPr>
              <w:t xml:space="preserve">, </w:t>
            </w:r>
            <w:proofErr w:type="spellStart"/>
            <w:r w:rsidRPr="00C431DA">
              <w:rPr>
                <w:lang w:val="en-US"/>
              </w:rPr>
              <w:t>ciclul</w:t>
            </w:r>
            <w:proofErr w:type="spellEnd"/>
            <w:r w:rsidRPr="00C431DA">
              <w:rPr>
                <w:lang w:val="en-US"/>
              </w:rPr>
              <w:t xml:space="preserve"> I </w:t>
            </w:r>
            <w:proofErr w:type="spellStart"/>
            <w:r w:rsidRPr="00C431DA">
              <w:rPr>
                <w:lang w:val="en-US"/>
              </w:rPr>
              <w:t>și</w:t>
            </w:r>
            <w:proofErr w:type="spellEnd"/>
            <w:r w:rsidRPr="00C431DA">
              <w:rPr>
                <w:lang w:val="en-US"/>
              </w:rPr>
              <w:t xml:space="preserve"> II, </w:t>
            </w:r>
            <w:proofErr w:type="spellStart"/>
            <w:r w:rsidRPr="00C431DA">
              <w:rPr>
                <w:lang w:val="en-US"/>
              </w:rPr>
              <w:t>și</w:t>
            </w:r>
            <w:proofErr w:type="spellEnd"/>
            <w:r w:rsidRPr="00C431DA">
              <w:rPr>
                <w:lang w:val="en-US"/>
              </w:rPr>
              <w:t xml:space="preserve"> </w:t>
            </w:r>
            <w:proofErr w:type="spellStart"/>
            <w:r w:rsidRPr="00C431DA">
              <w:rPr>
                <w:lang w:val="en-US"/>
              </w:rPr>
              <w:t>profesional</w:t>
            </w:r>
            <w:proofErr w:type="spellEnd"/>
            <w:r w:rsidRPr="00C431DA">
              <w:rPr>
                <w:lang w:val="en-US"/>
              </w:rPr>
              <w:t xml:space="preserve"> </w:t>
            </w:r>
            <w:proofErr w:type="spellStart"/>
            <w:r w:rsidRPr="00C431DA">
              <w:rPr>
                <w:lang w:val="en-US"/>
              </w:rPr>
              <w:t>tehnic</w:t>
            </w:r>
            <w:proofErr w:type="spellEnd"/>
            <w:r w:rsidRPr="00210B3C">
              <w:rPr>
                <w:lang w:val="en-US"/>
              </w:rPr>
              <w:t xml:space="preserve"> </w:t>
            </w:r>
            <w:r w:rsidRPr="00805AF2">
              <w:rPr>
                <w:szCs w:val="22"/>
                <w:lang w:val="ro-RO" w:eastAsia="en-US"/>
              </w:rPr>
              <w:t>(</w:t>
            </w:r>
            <w:r w:rsidR="00A23925">
              <w:rPr>
                <w:szCs w:val="22"/>
                <w:lang w:val="ro-RO" w:eastAsia="en-US"/>
              </w:rPr>
              <w:t>HG 492/2024</w:t>
            </w:r>
            <w:r w:rsidRPr="00805AF2">
              <w:rPr>
                <w:szCs w:val="22"/>
                <w:lang w:val="ro-RO" w:eastAsia="en-US"/>
              </w:rPr>
              <w:t>)</w:t>
            </w:r>
          </w:p>
        </w:tc>
      </w:tr>
      <w:tr w:rsidR="00C019E4" w:rsidRPr="00A23925" w14:paraId="619B199A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12D17E5A" w14:textId="77777777" w:rsidR="00C019E4" w:rsidRPr="00805AF2" w:rsidRDefault="00C019E4" w:rsidP="00C019E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</w:tcPr>
          <w:p w14:paraId="09E8EB16" w14:textId="6E048C2E" w:rsidR="00C019E4" w:rsidRDefault="00CF4BE8" w:rsidP="00C019E4">
            <w:pPr>
              <w:tabs>
                <w:tab w:val="left" w:pos="0"/>
                <w:tab w:val="left" w:pos="142"/>
              </w:tabs>
              <w:ind w:left="142"/>
            </w:pPr>
            <w:hyperlink r:id="rId34" w:history="1">
              <w:r w:rsidR="00C019E4" w:rsidRPr="00BC0A8F">
                <w:rPr>
                  <w:rStyle w:val="Hyperlink"/>
                  <w:lang w:val="ro-RO"/>
                </w:rPr>
                <w:t>Hotărârea Guvernului nr.663 din 23.07.2010</w:t>
              </w:r>
            </w:hyperlink>
          </w:p>
        </w:tc>
        <w:tc>
          <w:tcPr>
            <w:tcW w:w="5954" w:type="dxa"/>
          </w:tcPr>
          <w:p w14:paraId="478F5ACC" w14:textId="3F82BC91" w:rsidR="00C019E4" w:rsidRPr="00C431DA" w:rsidRDefault="00C019E4" w:rsidP="00C019E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" w:right="142" w:hanging="1"/>
              <w:rPr>
                <w:lang w:val="en-US"/>
              </w:rPr>
            </w:pPr>
            <w:r w:rsidRPr="00BC0A8F">
              <w:rPr>
                <w:lang w:val="ro-RO"/>
              </w:rPr>
              <w:t>Regulamentul sanitar privind condiţiile de igienă pentru instituţiile me</w:t>
            </w:r>
            <w:bookmarkStart w:id="0" w:name="_GoBack"/>
            <w:bookmarkEnd w:id="0"/>
            <w:r w:rsidRPr="00BC0A8F">
              <w:rPr>
                <w:lang w:val="ro-RO"/>
              </w:rPr>
              <w:t>dico-sanitare (</w:t>
            </w:r>
            <w:hyperlink r:id="rId35" w:history="1">
              <w:r w:rsidRPr="00BC0A8F">
                <w:rPr>
                  <w:rStyle w:val="Hyperlink"/>
                  <w:lang w:val="ro-RO"/>
                </w:rPr>
                <w:t>HG 663/2010</w:t>
              </w:r>
            </w:hyperlink>
            <w:r w:rsidRPr="00BC0A8F">
              <w:rPr>
                <w:lang w:val="ro-RO"/>
              </w:rPr>
              <w:t>)</w:t>
            </w:r>
          </w:p>
        </w:tc>
      </w:tr>
      <w:tr w:rsidR="006E0950" w:rsidRPr="00A23925" w14:paraId="4E97A346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56017B3B" w14:textId="77777777" w:rsidR="006E0950" w:rsidRPr="00805AF2" w:rsidRDefault="006E0950" w:rsidP="006E0950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</w:tcPr>
          <w:p w14:paraId="11E164C5" w14:textId="01D98169" w:rsidR="006E0950" w:rsidRDefault="00CF4BE8" w:rsidP="006E0950">
            <w:pPr>
              <w:tabs>
                <w:tab w:val="left" w:pos="0"/>
                <w:tab w:val="left" w:pos="142"/>
              </w:tabs>
              <w:ind w:left="142"/>
            </w:pPr>
            <w:hyperlink r:id="rId36" w:history="1">
              <w:r w:rsidR="006E0950" w:rsidRPr="00A20A9F">
                <w:rPr>
                  <w:rStyle w:val="Hyperlink"/>
                  <w:szCs w:val="22"/>
                  <w:lang w:val="ro-RO" w:eastAsia="en-US"/>
                </w:rPr>
                <w:t>Hotărârea</w:t>
              </w:r>
              <w:r w:rsidR="006E0950" w:rsidRPr="00A20A9F">
                <w:rPr>
                  <w:rStyle w:val="Hyperlink"/>
                  <w:spacing w:val="-7"/>
                  <w:szCs w:val="22"/>
                  <w:lang w:val="ro-RO" w:eastAsia="en-US"/>
                </w:rPr>
                <w:t xml:space="preserve"> </w:t>
              </w:r>
              <w:r w:rsidR="006E0950" w:rsidRPr="00A20A9F">
                <w:rPr>
                  <w:rStyle w:val="Hyperlink"/>
                  <w:szCs w:val="22"/>
                  <w:lang w:val="ro-RO" w:eastAsia="en-US"/>
                </w:rPr>
                <w:t>Guvernului</w:t>
              </w:r>
              <w:r>
                <w:rPr>
                  <w:rStyle w:val="Hyperlink"/>
                  <w:szCs w:val="22"/>
                  <w:lang w:val="ro-RO" w:eastAsia="en-US"/>
                </w:rPr>
                <w:t xml:space="preserve"> </w:t>
              </w:r>
              <w:proofErr w:type="spellStart"/>
              <w:r w:rsidR="006E0950" w:rsidRPr="00A20A9F">
                <w:rPr>
                  <w:rStyle w:val="Hyperlink"/>
                </w:rPr>
                <w:t>nr</w:t>
              </w:r>
              <w:proofErr w:type="spellEnd"/>
              <w:r w:rsidR="006E0950" w:rsidRPr="00A20A9F">
                <w:rPr>
                  <w:rStyle w:val="Hyperlink"/>
                </w:rPr>
                <w:t>.</w:t>
              </w:r>
              <w:r w:rsidR="006E0950" w:rsidRPr="00A20A9F">
                <w:rPr>
                  <w:rStyle w:val="Hyperlink"/>
                  <w:spacing w:val="-1"/>
                </w:rPr>
                <w:t xml:space="preserve"> </w:t>
              </w:r>
              <w:r w:rsidR="006E0950" w:rsidRPr="00A20A9F">
                <w:rPr>
                  <w:rStyle w:val="Hyperlink"/>
                </w:rPr>
                <w:t>1211</w:t>
              </w:r>
              <w:r w:rsidR="006E0950" w:rsidRPr="00A20A9F">
                <w:rPr>
                  <w:rStyle w:val="Hyperlink"/>
                  <w:spacing w:val="-1"/>
                </w:rPr>
                <w:t xml:space="preserve"> </w:t>
              </w:r>
              <w:proofErr w:type="spellStart"/>
              <w:r w:rsidR="006E0950" w:rsidRPr="00A20A9F">
                <w:rPr>
                  <w:rStyle w:val="Hyperlink"/>
                </w:rPr>
                <w:t>din</w:t>
              </w:r>
              <w:proofErr w:type="spellEnd"/>
              <w:r w:rsidR="006E0950" w:rsidRPr="00A20A9F">
                <w:rPr>
                  <w:rStyle w:val="Hyperlink"/>
                  <w:spacing w:val="53"/>
                </w:rPr>
                <w:t xml:space="preserve"> </w:t>
              </w:r>
              <w:r w:rsidR="006E0950" w:rsidRPr="00A20A9F">
                <w:rPr>
                  <w:rStyle w:val="Hyperlink"/>
                </w:rPr>
                <w:t>04.11.2016</w:t>
              </w:r>
            </w:hyperlink>
          </w:p>
        </w:tc>
        <w:tc>
          <w:tcPr>
            <w:tcW w:w="5954" w:type="dxa"/>
          </w:tcPr>
          <w:p w14:paraId="0EE3A758" w14:textId="6489B6DE" w:rsidR="006E0950" w:rsidRPr="00BC0A8F" w:rsidRDefault="006E0950" w:rsidP="006E0950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" w:right="142" w:hanging="1"/>
              <w:rPr>
                <w:lang w:val="ro-RO"/>
              </w:rPr>
            </w:pPr>
            <w:r w:rsidRPr="00210B3C">
              <w:rPr>
                <w:lang w:val="en-US"/>
              </w:rPr>
              <w:t>cu</w:t>
            </w:r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privire</w:t>
            </w:r>
            <w:proofErr w:type="spellEnd"/>
            <w:r w:rsidRPr="00210B3C">
              <w:rPr>
                <w:spacing w:val="-4"/>
                <w:lang w:val="en-US"/>
              </w:rPr>
              <w:t xml:space="preserve"> </w:t>
            </w:r>
            <w:r w:rsidRPr="00210B3C">
              <w:rPr>
                <w:lang w:val="en-US"/>
              </w:rPr>
              <w:t>la</w:t>
            </w:r>
            <w:r w:rsidRPr="00210B3C">
              <w:rPr>
                <w:spacing w:val="-4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aprobarea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Regulamentului</w:t>
            </w:r>
            <w:proofErr w:type="spellEnd"/>
            <w:r w:rsidRPr="00210B3C">
              <w:rPr>
                <w:spacing w:val="-1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sanitar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pentru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instituţiile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r w:rsidRPr="00210B3C">
              <w:rPr>
                <w:lang w:val="en-US"/>
              </w:rPr>
              <w:t xml:space="preserve">de </w:t>
            </w:r>
            <w:proofErr w:type="spellStart"/>
            <w:r w:rsidRPr="00210B3C">
              <w:rPr>
                <w:lang w:val="en-US"/>
              </w:rPr>
              <w:t>educaţie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timpurie</w:t>
            </w:r>
            <w:proofErr w:type="spellEnd"/>
            <w:r w:rsidRPr="00210B3C">
              <w:rPr>
                <w:lang w:val="en-US"/>
              </w:rPr>
              <w:t xml:space="preserve"> </w:t>
            </w:r>
            <w:r w:rsidRPr="00805AF2">
              <w:rPr>
                <w:szCs w:val="22"/>
                <w:lang w:val="ro-RO" w:eastAsia="en-US"/>
              </w:rPr>
              <w:t>(</w:t>
            </w:r>
            <w:hyperlink r:id="rId37" w:history="1">
              <w:r w:rsidRPr="00A20A9F">
                <w:rPr>
                  <w:rStyle w:val="Hyperlink"/>
                  <w:szCs w:val="22"/>
                  <w:lang w:val="ro-RO" w:eastAsia="en-US"/>
                </w:rPr>
                <w:t>HG</w:t>
              </w:r>
              <w:r w:rsidRPr="00A20A9F">
                <w:rPr>
                  <w:rStyle w:val="Hyperlink"/>
                  <w:lang w:val="en-US"/>
                </w:rPr>
                <w:t>1211</w:t>
              </w:r>
              <w:r w:rsidRPr="00A20A9F">
                <w:rPr>
                  <w:rStyle w:val="Hyperlink"/>
                  <w:szCs w:val="22"/>
                  <w:lang w:val="ro-RO" w:eastAsia="en-US"/>
                </w:rPr>
                <w:t>/201</w:t>
              </w:r>
              <w:r w:rsidRPr="00A20A9F">
                <w:rPr>
                  <w:rStyle w:val="Hyperlink"/>
                  <w:lang w:val="en-US"/>
                </w:rPr>
                <w:t>6</w:t>
              </w:r>
            </w:hyperlink>
            <w:r w:rsidRPr="00805AF2">
              <w:rPr>
                <w:szCs w:val="22"/>
                <w:lang w:val="ro-RO" w:eastAsia="en-US"/>
              </w:rPr>
              <w:t>)</w:t>
            </w:r>
          </w:p>
        </w:tc>
      </w:tr>
      <w:tr w:rsidR="006E0950" w:rsidRPr="00A23925" w14:paraId="58D1DAC7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1C1E85C9" w14:textId="77777777" w:rsidR="006E0950" w:rsidRPr="00805AF2" w:rsidRDefault="006E0950" w:rsidP="006E0950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59FF2B96" w14:textId="27C727A5" w:rsidR="006E0950" w:rsidRPr="00805AF2" w:rsidRDefault="00CF4BE8" w:rsidP="006E0950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38" w:history="1">
              <w:r w:rsidR="006E0950" w:rsidRPr="00551425">
                <w:rPr>
                  <w:rStyle w:val="Hyperlink"/>
                  <w:lang w:val="ro-RO" w:eastAsia="en-US"/>
                </w:rPr>
                <w:t>Hotărârea</w:t>
              </w:r>
              <w:r w:rsidR="006E0950" w:rsidRPr="00551425">
                <w:rPr>
                  <w:rStyle w:val="Hyperlink"/>
                  <w:spacing w:val="-7"/>
                  <w:lang w:val="ro-RO" w:eastAsia="en-US"/>
                </w:rPr>
                <w:t xml:space="preserve"> </w:t>
              </w:r>
              <w:r w:rsidR="006E0950" w:rsidRPr="00551425">
                <w:rPr>
                  <w:rStyle w:val="Hyperlink"/>
                  <w:lang w:val="ro-RO" w:eastAsia="en-US"/>
                </w:rPr>
                <w:t xml:space="preserve">Guvernului nr. </w:t>
              </w:r>
              <w:r w:rsidR="006E0950" w:rsidRPr="00551425">
                <w:rPr>
                  <w:rStyle w:val="Hyperlink"/>
                  <w:lang w:val="ro-RO"/>
                </w:rPr>
                <w:t>967 din 03.10.2018</w:t>
              </w:r>
            </w:hyperlink>
          </w:p>
        </w:tc>
        <w:tc>
          <w:tcPr>
            <w:tcW w:w="5954" w:type="dxa"/>
            <w:vAlign w:val="center"/>
          </w:tcPr>
          <w:p w14:paraId="2D3802D8" w14:textId="57822103" w:rsidR="006E0950" w:rsidRPr="00805AF2" w:rsidRDefault="006E0950" w:rsidP="006E0950">
            <w:pPr>
              <w:tabs>
                <w:tab w:val="left" w:pos="142"/>
              </w:tabs>
              <w:ind w:left="1" w:right="142" w:hanging="1"/>
              <w:rPr>
                <w:szCs w:val="22"/>
                <w:lang w:val="ro-RO" w:eastAsia="en-US"/>
              </w:rPr>
            </w:pPr>
            <w:r w:rsidRPr="00551425">
              <w:rPr>
                <w:lang w:val="ro-RO" w:eastAsia="en-US"/>
              </w:rPr>
              <w:t>Regulamentul privind combaterea și prevenirea răspândirii</w:t>
            </w:r>
            <w:r w:rsidR="00CF4BE8">
              <w:rPr>
                <w:lang w:val="ro-RO" w:eastAsia="en-US"/>
              </w:rPr>
              <w:t xml:space="preserve"> </w:t>
            </w:r>
            <w:r w:rsidRPr="00551425">
              <w:rPr>
                <w:lang w:val="ro-RO" w:eastAsia="en-US"/>
              </w:rPr>
              <w:t>buruienii ambrozia (</w:t>
            </w:r>
            <w:proofErr w:type="spellStart"/>
            <w:r w:rsidRPr="00551425">
              <w:rPr>
                <w:lang w:val="ro-RO" w:eastAsia="en-US"/>
              </w:rPr>
              <w:t>Ambrosia</w:t>
            </w:r>
            <w:proofErr w:type="spellEnd"/>
            <w:r w:rsidRPr="00551425">
              <w:rPr>
                <w:lang w:val="ro-RO" w:eastAsia="en-US"/>
              </w:rPr>
              <w:t xml:space="preserve"> </w:t>
            </w:r>
            <w:proofErr w:type="spellStart"/>
            <w:r w:rsidRPr="00551425">
              <w:rPr>
                <w:lang w:val="ro-RO" w:eastAsia="en-US"/>
              </w:rPr>
              <w:t>artemisiifolia</w:t>
            </w:r>
            <w:proofErr w:type="spellEnd"/>
            <w:r w:rsidRPr="00551425">
              <w:rPr>
                <w:lang w:val="ro-RO" w:eastAsia="en-US"/>
              </w:rPr>
              <w:t>) (</w:t>
            </w:r>
            <w:hyperlink r:id="rId39" w:history="1">
              <w:r w:rsidRPr="00551425">
                <w:rPr>
                  <w:rStyle w:val="Hyperlink"/>
                  <w:lang w:val="ro-RO" w:eastAsia="en-US"/>
                </w:rPr>
                <w:t>HG967/2018</w:t>
              </w:r>
            </w:hyperlink>
            <w:r w:rsidRPr="00551425">
              <w:rPr>
                <w:lang w:val="ro-RO" w:eastAsia="en-US"/>
              </w:rPr>
              <w:t>)</w:t>
            </w:r>
          </w:p>
        </w:tc>
      </w:tr>
      <w:tr w:rsidR="006E0950" w:rsidRPr="00A23925" w14:paraId="7796B385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328CFB73" w14:textId="77777777" w:rsidR="006E0950" w:rsidRPr="00805AF2" w:rsidRDefault="006E0950" w:rsidP="006E0950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65974178" w14:textId="529EB58D" w:rsidR="006E0950" w:rsidRPr="00805AF2" w:rsidRDefault="00CF4BE8" w:rsidP="006E0950">
            <w:pPr>
              <w:tabs>
                <w:tab w:val="left" w:pos="0"/>
                <w:tab w:val="left" w:pos="142"/>
              </w:tabs>
              <w:ind w:left="142"/>
              <w:rPr>
                <w:sz w:val="26"/>
                <w:lang w:val="ro-RO"/>
              </w:rPr>
            </w:pPr>
            <w:hyperlink r:id="rId40" w:history="1">
              <w:proofErr w:type="spellStart"/>
              <w:r w:rsidR="006E0950" w:rsidRPr="00335FB5">
                <w:rPr>
                  <w:rStyle w:val="Hyperlink"/>
                  <w:lang w:eastAsia="en-US"/>
                </w:rPr>
                <w:t>Hotărârea</w:t>
              </w:r>
              <w:proofErr w:type="spellEnd"/>
              <w:r w:rsidR="006E0950" w:rsidRPr="00335FB5">
                <w:rPr>
                  <w:rStyle w:val="Hyperlink"/>
                  <w:spacing w:val="-7"/>
                  <w:lang w:eastAsia="en-US"/>
                </w:rPr>
                <w:t xml:space="preserve"> </w:t>
              </w:r>
              <w:proofErr w:type="spellStart"/>
              <w:r w:rsidR="006E0950" w:rsidRPr="00335FB5">
                <w:rPr>
                  <w:rStyle w:val="Hyperlink"/>
                  <w:lang w:eastAsia="en-US"/>
                </w:rPr>
                <w:t>Guvernului</w:t>
              </w:r>
              <w:proofErr w:type="spellEnd"/>
              <w:r w:rsidR="006E0950" w:rsidRPr="00335FB5">
                <w:rPr>
                  <w:rStyle w:val="Hyperlink"/>
                  <w:spacing w:val="-9"/>
                  <w:lang w:eastAsia="en-US"/>
                </w:rPr>
                <w:t xml:space="preserve"> </w:t>
              </w:r>
              <w:proofErr w:type="spellStart"/>
              <w:r w:rsidR="006E0950" w:rsidRPr="00335FB5">
                <w:rPr>
                  <w:rStyle w:val="Hyperlink"/>
                  <w:lang w:eastAsia="en-US"/>
                </w:rPr>
                <w:t>nr</w:t>
              </w:r>
              <w:proofErr w:type="spellEnd"/>
              <w:r w:rsidR="006E0950" w:rsidRPr="00335FB5">
                <w:rPr>
                  <w:rStyle w:val="Hyperlink"/>
                  <w:lang w:eastAsia="en-US"/>
                </w:rPr>
                <w:t>.</w:t>
              </w:r>
              <w:r>
                <w:rPr>
                  <w:rStyle w:val="Hyperlink"/>
                  <w:lang w:eastAsia="en-US"/>
                </w:rPr>
                <w:t xml:space="preserve"> </w:t>
              </w:r>
              <w:r w:rsidR="006E0950" w:rsidRPr="00335FB5">
                <w:rPr>
                  <w:rStyle w:val="Hyperlink"/>
                  <w:lang w:eastAsia="en-US"/>
                </w:rPr>
                <w:t xml:space="preserve">344 </w:t>
              </w:r>
              <w:proofErr w:type="spellStart"/>
              <w:r w:rsidR="006E0950" w:rsidRPr="00335FB5">
                <w:rPr>
                  <w:rStyle w:val="Hyperlink"/>
                  <w:lang w:eastAsia="en-US"/>
                </w:rPr>
                <w:t>din</w:t>
              </w:r>
              <w:proofErr w:type="spellEnd"/>
              <w:r w:rsidR="006E0950" w:rsidRPr="00335FB5">
                <w:rPr>
                  <w:rStyle w:val="Hyperlink"/>
                  <w:lang w:eastAsia="en-US"/>
                </w:rPr>
                <w:t xml:space="preserve"> 10.06.2020</w:t>
              </w:r>
            </w:hyperlink>
          </w:p>
        </w:tc>
        <w:tc>
          <w:tcPr>
            <w:tcW w:w="5954" w:type="dxa"/>
            <w:vAlign w:val="center"/>
          </w:tcPr>
          <w:p w14:paraId="76B77880" w14:textId="6D8CAB70" w:rsidR="006E0950" w:rsidRPr="00805AF2" w:rsidRDefault="006E0950" w:rsidP="006E0950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" w:right="142" w:hanging="1"/>
              <w:rPr>
                <w:sz w:val="26"/>
                <w:lang w:val="ro-RO"/>
              </w:rPr>
            </w:pPr>
            <w:r w:rsidRPr="00335FB5">
              <w:rPr>
                <w:lang w:val="ro-RO" w:eastAsia="en-US"/>
              </w:rPr>
              <w:t xml:space="preserve">pentru aprobarea Regulamentului sanitar privind punerea la dispoziție pe piață și utilizarea produselor </w:t>
            </w:r>
            <w:proofErr w:type="spellStart"/>
            <w:r w:rsidRPr="00335FB5">
              <w:rPr>
                <w:lang w:val="ro-RO" w:eastAsia="en-US"/>
              </w:rPr>
              <w:t>biocide</w:t>
            </w:r>
            <w:proofErr w:type="spellEnd"/>
            <w:r w:rsidRPr="00335FB5">
              <w:rPr>
                <w:lang w:val="ro-RO" w:eastAsia="en-US"/>
              </w:rPr>
              <w:t xml:space="preserve"> (</w:t>
            </w:r>
            <w:hyperlink r:id="rId41" w:history="1">
              <w:r w:rsidRPr="00416A34">
                <w:rPr>
                  <w:rStyle w:val="Hyperlink"/>
                  <w:lang w:val="en-US" w:eastAsia="en-US"/>
                </w:rPr>
                <w:t>HG 344/2020</w:t>
              </w:r>
            </w:hyperlink>
            <w:r w:rsidRPr="00335FB5">
              <w:rPr>
                <w:lang w:val="ro-RO" w:eastAsia="en-US"/>
              </w:rPr>
              <w:t>)</w:t>
            </w:r>
          </w:p>
        </w:tc>
      </w:tr>
      <w:tr w:rsidR="006E0950" w:rsidRPr="00A23925" w14:paraId="0253676E" w14:textId="77777777" w:rsidTr="00C019E4">
        <w:trPr>
          <w:trHeight w:val="693"/>
        </w:trPr>
        <w:tc>
          <w:tcPr>
            <w:tcW w:w="567" w:type="dxa"/>
            <w:vAlign w:val="center"/>
          </w:tcPr>
          <w:p w14:paraId="57914938" w14:textId="77777777" w:rsidR="006E0950" w:rsidRPr="00805AF2" w:rsidRDefault="006E0950" w:rsidP="006E0950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7BB2BF5C" w14:textId="53988531" w:rsidR="006E0950" w:rsidRPr="00805AF2" w:rsidRDefault="00CF4BE8" w:rsidP="006E0950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42" w:history="1">
              <w:proofErr w:type="spellStart"/>
              <w:r w:rsidR="006E0950" w:rsidRPr="00A8768D">
                <w:rPr>
                  <w:rStyle w:val="Hyperlink"/>
                  <w:lang w:val="en-US" w:eastAsia="en-US"/>
                </w:rPr>
                <w:t>Ordinul</w:t>
              </w:r>
              <w:proofErr w:type="spellEnd"/>
              <w:r w:rsidR="006E0950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6E0950" w:rsidRPr="00A8768D">
                <w:rPr>
                  <w:rStyle w:val="Hyperlink"/>
                  <w:lang w:val="en-US" w:eastAsia="en-US"/>
                </w:rPr>
                <w:t>Ministerului</w:t>
              </w:r>
              <w:proofErr w:type="spellEnd"/>
              <w:r w:rsidR="006E0950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6E0950" w:rsidRPr="00A8768D">
                <w:rPr>
                  <w:rStyle w:val="Hyperlink"/>
                  <w:lang w:val="en-US" w:eastAsia="en-US"/>
                </w:rPr>
                <w:t>Sănătății</w:t>
              </w:r>
              <w:proofErr w:type="spellEnd"/>
              <w:r w:rsidR="006E0950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6E0950" w:rsidRPr="00A8768D">
                <w:rPr>
                  <w:rStyle w:val="Hyperlink"/>
                  <w:lang w:val="en-US" w:eastAsia="en-US"/>
                </w:rPr>
                <w:t>nr</w:t>
              </w:r>
              <w:proofErr w:type="spellEnd"/>
              <w:r w:rsidR="006E0950" w:rsidRPr="00A8768D">
                <w:rPr>
                  <w:rStyle w:val="Hyperlink"/>
                  <w:lang w:val="en-US" w:eastAsia="en-US"/>
                </w:rPr>
                <w:t>. 314 din 25.03.2020</w:t>
              </w:r>
            </w:hyperlink>
          </w:p>
        </w:tc>
        <w:tc>
          <w:tcPr>
            <w:tcW w:w="5954" w:type="dxa"/>
            <w:vAlign w:val="center"/>
          </w:tcPr>
          <w:p w14:paraId="13641A58" w14:textId="6A7BAAAF" w:rsidR="006E0950" w:rsidRPr="00805AF2" w:rsidRDefault="006E0950" w:rsidP="006E0950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" w:right="142" w:hanging="1"/>
              <w:rPr>
                <w:szCs w:val="22"/>
                <w:lang w:val="ro-RO" w:eastAsia="en-US"/>
              </w:rPr>
            </w:pPr>
            <w:r w:rsidRPr="0089123C">
              <w:rPr>
                <w:lang w:val="ro-RO" w:eastAsia="en-US"/>
              </w:rPr>
              <w:t>cu privire la aprobarea listei profesiilor ce necesită instruire igienică obligatorie și a programelor de instruire igienică (</w:t>
            </w:r>
            <w:hyperlink r:id="rId43" w:history="1">
              <w:r w:rsidRPr="00A8768D">
                <w:rPr>
                  <w:rStyle w:val="Hyperlink"/>
                  <w:lang w:val="en-US" w:eastAsia="en-US"/>
                </w:rPr>
                <w:t xml:space="preserve">OMS </w:t>
              </w:r>
              <w:proofErr w:type="spellStart"/>
              <w:r w:rsidRPr="00A8768D">
                <w:rPr>
                  <w:rStyle w:val="Hyperlink"/>
                  <w:lang w:val="en-US" w:eastAsia="en-US"/>
                </w:rPr>
                <w:t>nr</w:t>
              </w:r>
              <w:proofErr w:type="spellEnd"/>
              <w:r w:rsidRPr="00A8768D">
                <w:rPr>
                  <w:rStyle w:val="Hyperlink"/>
                  <w:lang w:val="en-US" w:eastAsia="en-US"/>
                </w:rPr>
                <w:t>. 314/2020</w:t>
              </w:r>
            </w:hyperlink>
            <w:r w:rsidRPr="0089123C">
              <w:rPr>
                <w:lang w:val="ro-RO" w:eastAsia="en-US"/>
              </w:rPr>
              <w:t>)</w:t>
            </w:r>
          </w:p>
        </w:tc>
      </w:tr>
    </w:tbl>
    <w:p w14:paraId="625902C1" w14:textId="48F3E336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</w:p>
    <w:p w14:paraId="0BCB9336" w14:textId="04969AF4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2"/>
          <w:szCs w:val="22"/>
          <w:lang w:val="ro-RO" w:eastAsia="en-US"/>
        </w:rPr>
      </w:pPr>
      <w:r w:rsidRPr="008B4CE1">
        <w:rPr>
          <w:sz w:val="22"/>
          <w:szCs w:val="22"/>
          <w:lang w:val="ro-RO" w:eastAsia="en-US"/>
        </w:rPr>
        <w:t>Întocmită la data de</w:t>
      </w:r>
      <w:r w:rsidR="00260F06" w:rsidRPr="008B4CE1">
        <w:rPr>
          <w:sz w:val="22"/>
          <w:szCs w:val="22"/>
          <w:lang w:val="ro-RO" w:eastAsia="en-US"/>
        </w:rPr>
        <w:t xml:space="preserve"> </w:t>
      </w:r>
      <w:r w:rsidRPr="008B4CE1">
        <w:rPr>
          <w:sz w:val="22"/>
          <w:szCs w:val="22"/>
          <w:lang w:val="ro-RO" w:eastAsia="en-US"/>
        </w:rPr>
        <w:t>___/____________/ anul 20__</w:t>
      </w:r>
    </w:p>
    <w:p w14:paraId="1BDB4414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  <w:r w:rsidRPr="008B4CE1">
        <w:rPr>
          <w:sz w:val="28"/>
          <w:szCs w:val="22"/>
          <w:lang w:val="ro-RO" w:eastAsia="en-US"/>
        </w:rPr>
        <w:tab/>
      </w:r>
    </w:p>
    <w:p w14:paraId="45CF755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Semnătura inspectorilor prezenţi la realizarea controlului:</w:t>
      </w:r>
    </w:p>
    <w:p w14:paraId="42D5DF7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</w:p>
    <w:p w14:paraId="21EB26BC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 w:val="22"/>
          <w:szCs w:val="22"/>
          <w:lang w:val="ro-RO" w:eastAsia="en-US"/>
        </w:rPr>
        <w:t>_______________________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________________________</w:t>
      </w:r>
    </w:p>
    <w:p w14:paraId="5539C4D9" w14:textId="6F139E34" w:rsidR="000B179F" w:rsidRPr="008B4CE1" w:rsidRDefault="0053082D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(Nume, prenume)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(Semnătura)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260F06"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(Data aducerii la cunoştinţă)</w:t>
      </w:r>
    </w:p>
    <w:p w14:paraId="2441AEC5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</w:p>
    <w:p w14:paraId="06DA91A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 w:val="22"/>
          <w:szCs w:val="22"/>
          <w:lang w:val="ro-RO" w:eastAsia="en-US"/>
        </w:rPr>
        <w:t>_______________________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________________________</w:t>
      </w:r>
    </w:p>
    <w:p w14:paraId="0A12CEEC" w14:textId="2E75C90B" w:rsidR="000B179F" w:rsidRPr="008B4CE1" w:rsidRDefault="0053082D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(Nume, prenume)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(Semnătura)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260F06"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(Data aducerii la cunoştinţă)</w:t>
      </w:r>
    </w:p>
    <w:p w14:paraId="0E98F500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i/>
          <w:iCs/>
          <w:sz w:val="22"/>
          <w:szCs w:val="22"/>
          <w:lang w:val="ro-RO" w:eastAsia="en-US"/>
        </w:rPr>
      </w:pPr>
    </w:p>
    <w:p w14:paraId="1CFBBC7F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spacing w:line="360" w:lineRule="auto"/>
        <w:rPr>
          <w:sz w:val="22"/>
          <w:szCs w:val="22"/>
          <w:lang w:val="ro-RO" w:eastAsia="en-US"/>
        </w:rPr>
      </w:pPr>
    </w:p>
    <w:p w14:paraId="222F615A" w14:textId="53C2BB42" w:rsidR="00A26044" w:rsidRPr="008B4CE1" w:rsidRDefault="00A26044" w:rsidP="00A26044">
      <w:pPr>
        <w:rPr>
          <w:i/>
          <w:sz w:val="22"/>
          <w:lang w:val="ro-RO"/>
        </w:rPr>
      </w:pPr>
    </w:p>
    <w:sectPr w:rsidR="00A26044" w:rsidRPr="008B4CE1" w:rsidSect="00563EB7">
      <w:pgSz w:w="11906" w:h="16838" w:code="9"/>
      <w:pgMar w:top="709" w:right="566" w:bottom="709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1FA1EF" w14:textId="77777777" w:rsidR="00F76201" w:rsidRDefault="00F76201" w:rsidP="00477054">
      <w:r>
        <w:separator/>
      </w:r>
    </w:p>
  </w:endnote>
  <w:endnote w:type="continuationSeparator" w:id="0">
    <w:p w14:paraId="7290EA96" w14:textId="77777777" w:rsidR="00F76201" w:rsidRDefault="00F76201" w:rsidP="0047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E4F94" w14:textId="77777777" w:rsidR="00F76201" w:rsidRDefault="00F76201" w:rsidP="00477054">
      <w:r>
        <w:separator/>
      </w:r>
    </w:p>
  </w:footnote>
  <w:footnote w:type="continuationSeparator" w:id="0">
    <w:p w14:paraId="3987C240" w14:textId="77777777" w:rsidR="00F76201" w:rsidRDefault="00F76201" w:rsidP="00477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580C6C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3F44D7E"/>
    <w:multiLevelType w:val="hybridMultilevel"/>
    <w:tmpl w:val="376814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5C7FCE"/>
    <w:multiLevelType w:val="hybridMultilevel"/>
    <w:tmpl w:val="B170812C"/>
    <w:lvl w:ilvl="0" w:tplc="FEFC9F98">
      <w:start w:val="1"/>
      <w:numFmt w:val="upperRoman"/>
      <w:lvlText w:val="%1."/>
      <w:lvlJc w:val="left"/>
      <w:pPr>
        <w:ind w:left="5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3">
    <w:nsid w:val="06656E2E"/>
    <w:multiLevelType w:val="hybridMultilevel"/>
    <w:tmpl w:val="56E87F6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71E3B4A"/>
    <w:multiLevelType w:val="hybridMultilevel"/>
    <w:tmpl w:val="8D14A054"/>
    <w:lvl w:ilvl="0" w:tplc="4F0C0E5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E243F"/>
    <w:multiLevelType w:val="hybridMultilevel"/>
    <w:tmpl w:val="BB5EBFCC"/>
    <w:lvl w:ilvl="0" w:tplc="EFC01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D558E"/>
    <w:multiLevelType w:val="hybridMultilevel"/>
    <w:tmpl w:val="3D88EF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194E793A"/>
    <w:multiLevelType w:val="hybridMultilevel"/>
    <w:tmpl w:val="4022D9A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>
      <w:start w:val="1"/>
      <w:numFmt w:val="lowerLetter"/>
      <w:lvlText w:val="%2."/>
      <w:lvlJc w:val="left"/>
      <w:pPr>
        <w:ind w:left="1332" w:hanging="360"/>
      </w:pPr>
    </w:lvl>
    <w:lvl w:ilvl="2" w:tplc="0419001B">
      <w:start w:val="1"/>
      <w:numFmt w:val="lowerRoman"/>
      <w:lvlText w:val="%3."/>
      <w:lvlJc w:val="right"/>
      <w:pPr>
        <w:ind w:left="2052" w:hanging="180"/>
      </w:pPr>
    </w:lvl>
    <w:lvl w:ilvl="3" w:tplc="0419000F">
      <w:start w:val="1"/>
      <w:numFmt w:val="decimal"/>
      <w:lvlText w:val="%4."/>
      <w:lvlJc w:val="left"/>
      <w:pPr>
        <w:ind w:left="2772" w:hanging="360"/>
      </w:pPr>
    </w:lvl>
    <w:lvl w:ilvl="4" w:tplc="04190019">
      <w:start w:val="1"/>
      <w:numFmt w:val="lowerLetter"/>
      <w:lvlText w:val="%5."/>
      <w:lvlJc w:val="left"/>
      <w:pPr>
        <w:ind w:left="3492" w:hanging="360"/>
      </w:pPr>
    </w:lvl>
    <w:lvl w:ilvl="5" w:tplc="0419001B">
      <w:start w:val="1"/>
      <w:numFmt w:val="lowerRoman"/>
      <w:lvlText w:val="%6."/>
      <w:lvlJc w:val="right"/>
      <w:pPr>
        <w:ind w:left="4212" w:hanging="180"/>
      </w:pPr>
    </w:lvl>
    <w:lvl w:ilvl="6" w:tplc="0419000F">
      <w:start w:val="1"/>
      <w:numFmt w:val="decimal"/>
      <w:lvlText w:val="%7."/>
      <w:lvlJc w:val="left"/>
      <w:pPr>
        <w:ind w:left="4932" w:hanging="360"/>
      </w:pPr>
    </w:lvl>
    <w:lvl w:ilvl="7" w:tplc="04190019">
      <w:start w:val="1"/>
      <w:numFmt w:val="lowerLetter"/>
      <w:lvlText w:val="%8."/>
      <w:lvlJc w:val="left"/>
      <w:pPr>
        <w:ind w:left="5652" w:hanging="360"/>
      </w:pPr>
    </w:lvl>
    <w:lvl w:ilvl="8" w:tplc="0419001B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1CAE694A"/>
    <w:multiLevelType w:val="hybridMultilevel"/>
    <w:tmpl w:val="13A28994"/>
    <w:lvl w:ilvl="0" w:tplc="694C0C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BB4A21"/>
    <w:multiLevelType w:val="hybridMultilevel"/>
    <w:tmpl w:val="4F968A28"/>
    <w:lvl w:ilvl="0" w:tplc="890CF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A11818"/>
    <w:multiLevelType w:val="hybridMultilevel"/>
    <w:tmpl w:val="B5FE49B6"/>
    <w:lvl w:ilvl="0" w:tplc="4B2A0EDA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2C3B2E"/>
    <w:multiLevelType w:val="hybridMultilevel"/>
    <w:tmpl w:val="10B2BBE0"/>
    <w:lvl w:ilvl="0" w:tplc="AED810FC">
      <w:start w:val="21"/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2">
    <w:nsid w:val="285A3B2A"/>
    <w:multiLevelType w:val="hybridMultilevel"/>
    <w:tmpl w:val="FD5C3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392E6E"/>
    <w:multiLevelType w:val="hybridMultilevel"/>
    <w:tmpl w:val="558E9170"/>
    <w:lvl w:ilvl="0" w:tplc="FEFC9F98">
      <w:start w:val="1"/>
      <w:numFmt w:val="upperRoman"/>
      <w:lvlText w:val="%1."/>
      <w:lvlJc w:val="left"/>
      <w:pPr>
        <w:ind w:left="5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14">
    <w:nsid w:val="2972261B"/>
    <w:multiLevelType w:val="hybridMultilevel"/>
    <w:tmpl w:val="AD9CD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D16A14"/>
    <w:multiLevelType w:val="hybridMultilevel"/>
    <w:tmpl w:val="6A720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015CB"/>
    <w:multiLevelType w:val="hybridMultilevel"/>
    <w:tmpl w:val="44DE469C"/>
    <w:lvl w:ilvl="0" w:tplc="30EC1E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D560AF"/>
    <w:multiLevelType w:val="hybridMultilevel"/>
    <w:tmpl w:val="F80A43D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2C11D6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36EA7BF6"/>
    <w:multiLevelType w:val="hybridMultilevel"/>
    <w:tmpl w:val="2B584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17283A"/>
    <w:multiLevelType w:val="hybridMultilevel"/>
    <w:tmpl w:val="255A3C0A"/>
    <w:lvl w:ilvl="0" w:tplc="D4B60258">
      <w:start w:val="70"/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1">
    <w:nsid w:val="3B6B3224"/>
    <w:multiLevelType w:val="hybridMultilevel"/>
    <w:tmpl w:val="579EDE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FCD669F"/>
    <w:multiLevelType w:val="hybridMultilevel"/>
    <w:tmpl w:val="53CE6222"/>
    <w:lvl w:ilvl="0" w:tplc="0C487C2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38C1F5E"/>
    <w:multiLevelType w:val="hybridMultilevel"/>
    <w:tmpl w:val="455A03A0"/>
    <w:lvl w:ilvl="0" w:tplc="F302231C">
      <w:start w:val="1"/>
      <w:numFmt w:val="decimal"/>
      <w:lvlText w:val="%1."/>
      <w:lvlJc w:val="left"/>
      <w:pPr>
        <w:ind w:left="1845" w:hanging="1125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C54B6A"/>
    <w:multiLevelType w:val="hybridMultilevel"/>
    <w:tmpl w:val="1A90702A"/>
    <w:lvl w:ilvl="0" w:tplc="5D3077C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63762F"/>
    <w:multiLevelType w:val="hybridMultilevel"/>
    <w:tmpl w:val="8E70ECC8"/>
    <w:lvl w:ilvl="0" w:tplc="076638EE">
      <w:start w:val="1"/>
      <w:numFmt w:val="decimal"/>
      <w:lvlText w:val="%1)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4D1012B4"/>
    <w:multiLevelType w:val="hybridMultilevel"/>
    <w:tmpl w:val="455A03A0"/>
    <w:lvl w:ilvl="0" w:tplc="F302231C">
      <w:start w:val="1"/>
      <w:numFmt w:val="decimal"/>
      <w:lvlText w:val="%1."/>
      <w:lvlJc w:val="left"/>
      <w:pPr>
        <w:ind w:left="1551" w:hanging="1125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456303F"/>
    <w:multiLevelType w:val="hybridMultilevel"/>
    <w:tmpl w:val="5FC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885731"/>
    <w:multiLevelType w:val="hybridMultilevel"/>
    <w:tmpl w:val="5666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AE1F99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68C76998"/>
    <w:multiLevelType w:val="hybridMultilevel"/>
    <w:tmpl w:val="BF060206"/>
    <w:lvl w:ilvl="0" w:tplc="0F22FEFE">
      <w:start w:val="1"/>
      <w:numFmt w:val="decimal"/>
      <w:lvlText w:val="%1."/>
      <w:lvlJc w:val="left"/>
      <w:pPr>
        <w:ind w:left="1702" w:hanging="425"/>
        <w:jc w:val="right"/>
      </w:pPr>
      <w:rPr>
        <w:rFonts w:hint="default"/>
        <w:b/>
        <w:bCs/>
        <w:spacing w:val="0"/>
        <w:w w:val="100"/>
        <w:lang w:val="ro-RO" w:eastAsia="en-US" w:bidi="ar-SA"/>
      </w:rPr>
    </w:lvl>
    <w:lvl w:ilvl="1" w:tplc="0FC43A38">
      <w:start w:val="1"/>
      <w:numFmt w:val="decimal"/>
      <w:lvlText w:val="%2)"/>
      <w:lvlJc w:val="left"/>
      <w:pPr>
        <w:ind w:left="2254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8"/>
        <w:szCs w:val="28"/>
        <w:lang w:val="ro-RO" w:eastAsia="en-US" w:bidi="ar-SA"/>
      </w:rPr>
    </w:lvl>
    <w:lvl w:ilvl="2" w:tplc="CB96BE78">
      <w:start w:val="1"/>
      <w:numFmt w:val="lowerLetter"/>
      <w:lvlText w:val="%3)"/>
      <w:lvlJc w:val="left"/>
      <w:pPr>
        <w:ind w:left="225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3" w:tplc="8F9E3556">
      <w:numFmt w:val="bullet"/>
      <w:lvlText w:val="•"/>
      <w:lvlJc w:val="left"/>
      <w:pPr>
        <w:ind w:left="2260" w:hanging="286"/>
      </w:pPr>
      <w:rPr>
        <w:rFonts w:hint="default"/>
        <w:lang w:val="ro-RO" w:eastAsia="en-US" w:bidi="ar-SA"/>
      </w:rPr>
    </w:lvl>
    <w:lvl w:ilvl="4" w:tplc="A74C934E">
      <w:numFmt w:val="bullet"/>
      <w:lvlText w:val="•"/>
      <w:lvlJc w:val="left"/>
      <w:pPr>
        <w:ind w:left="2280" w:hanging="286"/>
      </w:pPr>
      <w:rPr>
        <w:rFonts w:hint="default"/>
        <w:lang w:val="ro-RO" w:eastAsia="en-US" w:bidi="ar-SA"/>
      </w:rPr>
    </w:lvl>
    <w:lvl w:ilvl="5" w:tplc="BA0E4D16">
      <w:numFmt w:val="bullet"/>
      <w:lvlText w:val="•"/>
      <w:lvlJc w:val="left"/>
      <w:pPr>
        <w:ind w:left="2480" w:hanging="286"/>
      </w:pPr>
      <w:rPr>
        <w:rFonts w:hint="default"/>
        <w:lang w:val="ro-RO" w:eastAsia="en-US" w:bidi="ar-SA"/>
      </w:rPr>
    </w:lvl>
    <w:lvl w:ilvl="6" w:tplc="CB761D74">
      <w:numFmt w:val="bullet"/>
      <w:lvlText w:val="•"/>
      <w:lvlJc w:val="left"/>
      <w:pPr>
        <w:ind w:left="2700" w:hanging="286"/>
      </w:pPr>
      <w:rPr>
        <w:rFonts w:hint="default"/>
        <w:lang w:val="ro-RO" w:eastAsia="en-US" w:bidi="ar-SA"/>
      </w:rPr>
    </w:lvl>
    <w:lvl w:ilvl="7" w:tplc="5644C6C6">
      <w:numFmt w:val="bullet"/>
      <w:lvlText w:val="•"/>
      <w:lvlJc w:val="left"/>
      <w:pPr>
        <w:ind w:left="4851" w:hanging="286"/>
      </w:pPr>
      <w:rPr>
        <w:rFonts w:hint="default"/>
        <w:lang w:val="ro-RO" w:eastAsia="en-US" w:bidi="ar-SA"/>
      </w:rPr>
    </w:lvl>
    <w:lvl w:ilvl="8" w:tplc="3AEE1F18">
      <w:numFmt w:val="bullet"/>
      <w:lvlText w:val="•"/>
      <w:lvlJc w:val="left"/>
      <w:pPr>
        <w:ind w:left="7003" w:hanging="286"/>
      </w:pPr>
      <w:rPr>
        <w:rFonts w:hint="default"/>
        <w:lang w:val="ro-RO" w:eastAsia="en-US" w:bidi="ar-SA"/>
      </w:rPr>
    </w:lvl>
  </w:abstractNum>
  <w:abstractNum w:abstractNumId="31">
    <w:nsid w:val="6ECD0034"/>
    <w:multiLevelType w:val="hybridMultilevel"/>
    <w:tmpl w:val="558E9170"/>
    <w:lvl w:ilvl="0" w:tplc="FEFC9F98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32">
    <w:nsid w:val="739E4436"/>
    <w:multiLevelType w:val="hybridMultilevel"/>
    <w:tmpl w:val="1960F6AE"/>
    <w:lvl w:ilvl="0" w:tplc="86FE44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BCB6820"/>
    <w:multiLevelType w:val="hybridMultilevel"/>
    <w:tmpl w:val="0C70AA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F85593F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35">
    <w:nsid w:val="7FAA7F65"/>
    <w:multiLevelType w:val="hybridMultilevel"/>
    <w:tmpl w:val="5D48E7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8"/>
  </w:num>
  <w:num w:numId="3">
    <w:abstractNumId w:val="32"/>
  </w:num>
  <w:num w:numId="4">
    <w:abstractNumId w:val="23"/>
  </w:num>
  <w:num w:numId="5">
    <w:abstractNumId w:val="15"/>
  </w:num>
  <w:num w:numId="6">
    <w:abstractNumId w:val="35"/>
  </w:num>
  <w:num w:numId="7">
    <w:abstractNumId w:val="1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6"/>
  </w:num>
  <w:num w:numId="14">
    <w:abstractNumId w:val="4"/>
  </w:num>
  <w:num w:numId="15">
    <w:abstractNumId w:val="24"/>
  </w:num>
  <w:num w:numId="16">
    <w:abstractNumId w:val="9"/>
  </w:num>
  <w:num w:numId="17">
    <w:abstractNumId w:val="5"/>
  </w:num>
  <w:num w:numId="18">
    <w:abstractNumId w:val="17"/>
  </w:num>
  <w:num w:numId="19">
    <w:abstractNumId w:val="8"/>
  </w:num>
  <w:num w:numId="20">
    <w:abstractNumId w:val="25"/>
  </w:num>
  <w:num w:numId="21">
    <w:abstractNumId w:val="1"/>
  </w:num>
  <w:num w:numId="22">
    <w:abstractNumId w:val="22"/>
  </w:num>
  <w:num w:numId="23">
    <w:abstractNumId w:val="34"/>
  </w:num>
  <w:num w:numId="24">
    <w:abstractNumId w:val="13"/>
  </w:num>
  <w:num w:numId="25">
    <w:abstractNumId w:val="6"/>
  </w:num>
  <w:num w:numId="26">
    <w:abstractNumId w:val="18"/>
  </w:num>
  <w:num w:numId="27">
    <w:abstractNumId w:val="29"/>
  </w:num>
  <w:num w:numId="28">
    <w:abstractNumId w:val="3"/>
  </w:num>
  <w:num w:numId="29">
    <w:abstractNumId w:val="2"/>
  </w:num>
  <w:num w:numId="30">
    <w:abstractNumId w:val="31"/>
  </w:num>
  <w:num w:numId="31">
    <w:abstractNumId w:val="21"/>
  </w:num>
  <w:num w:numId="32">
    <w:abstractNumId w:val="10"/>
  </w:num>
  <w:num w:numId="33">
    <w:abstractNumId w:val="12"/>
  </w:num>
  <w:num w:numId="34">
    <w:abstractNumId w:val="11"/>
  </w:num>
  <w:num w:numId="35">
    <w:abstractNumId w:val="20"/>
  </w:num>
  <w:num w:numId="36">
    <w:abstractNumId w:val="16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9E"/>
    <w:rsid w:val="00001C70"/>
    <w:rsid w:val="00002EB8"/>
    <w:rsid w:val="00010F51"/>
    <w:rsid w:val="00011EB8"/>
    <w:rsid w:val="000153E8"/>
    <w:rsid w:val="0001556D"/>
    <w:rsid w:val="00022432"/>
    <w:rsid w:val="00024840"/>
    <w:rsid w:val="00024DA4"/>
    <w:rsid w:val="0002666F"/>
    <w:rsid w:val="00026799"/>
    <w:rsid w:val="00027145"/>
    <w:rsid w:val="0003516D"/>
    <w:rsid w:val="000508B3"/>
    <w:rsid w:val="0006278B"/>
    <w:rsid w:val="000650F5"/>
    <w:rsid w:val="00073193"/>
    <w:rsid w:val="00073D2E"/>
    <w:rsid w:val="00075B8F"/>
    <w:rsid w:val="00082311"/>
    <w:rsid w:val="00082534"/>
    <w:rsid w:val="00083537"/>
    <w:rsid w:val="00084F57"/>
    <w:rsid w:val="000870EC"/>
    <w:rsid w:val="000872D7"/>
    <w:rsid w:val="00087B91"/>
    <w:rsid w:val="000967A2"/>
    <w:rsid w:val="00096948"/>
    <w:rsid w:val="000A0659"/>
    <w:rsid w:val="000A1899"/>
    <w:rsid w:val="000A5F4A"/>
    <w:rsid w:val="000A65F8"/>
    <w:rsid w:val="000B0994"/>
    <w:rsid w:val="000B179F"/>
    <w:rsid w:val="000B2CF5"/>
    <w:rsid w:val="000B2DAD"/>
    <w:rsid w:val="000C4527"/>
    <w:rsid w:val="000C64C6"/>
    <w:rsid w:val="000D1F57"/>
    <w:rsid w:val="000E00C7"/>
    <w:rsid w:val="000E3E6E"/>
    <w:rsid w:val="001005A1"/>
    <w:rsid w:val="0010238E"/>
    <w:rsid w:val="001029B6"/>
    <w:rsid w:val="001130B3"/>
    <w:rsid w:val="00126C65"/>
    <w:rsid w:val="0013073E"/>
    <w:rsid w:val="001354E5"/>
    <w:rsid w:val="001517AE"/>
    <w:rsid w:val="001534B5"/>
    <w:rsid w:val="001563AB"/>
    <w:rsid w:val="00156648"/>
    <w:rsid w:val="00167148"/>
    <w:rsid w:val="00184714"/>
    <w:rsid w:val="00195618"/>
    <w:rsid w:val="0019641C"/>
    <w:rsid w:val="001A0843"/>
    <w:rsid w:val="001A2BFB"/>
    <w:rsid w:val="001A435F"/>
    <w:rsid w:val="001A744E"/>
    <w:rsid w:val="001B16A8"/>
    <w:rsid w:val="001B2D1B"/>
    <w:rsid w:val="001B70EC"/>
    <w:rsid w:val="001C19B0"/>
    <w:rsid w:val="001E0E6D"/>
    <w:rsid w:val="001E26EC"/>
    <w:rsid w:val="001E29BC"/>
    <w:rsid w:val="001E472D"/>
    <w:rsid w:val="001E5A47"/>
    <w:rsid w:val="001F38E2"/>
    <w:rsid w:val="001F6724"/>
    <w:rsid w:val="00210B3C"/>
    <w:rsid w:val="00217792"/>
    <w:rsid w:val="00217CAC"/>
    <w:rsid w:val="00223721"/>
    <w:rsid w:val="00224D0A"/>
    <w:rsid w:val="00231C7D"/>
    <w:rsid w:val="00233967"/>
    <w:rsid w:val="00241A7F"/>
    <w:rsid w:val="00244E40"/>
    <w:rsid w:val="00255A0F"/>
    <w:rsid w:val="00256121"/>
    <w:rsid w:val="00260A07"/>
    <w:rsid w:val="00260F06"/>
    <w:rsid w:val="00264D33"/>
    <w:rsid w:val="00264F62"/>
    <w:rsid w:val="00277C6F"/>
    <w:rsid w:val="002844F8"/>
    <w:rsid w:val="002846FE"/>
    <w:rsid w:val="002B02C6"/>
    <w:rsid w:val="002B2F01"/>
    <w:rsid w:val="002B3693"/>
    <w:rsid w:val="002B527C"/>
    <w:rsid w:val="002B5C4F"/>
    <w:rsid w:val="002C1617"/>
    <w:rsid w:val="002C74AF"/>
    <w:rsid w:val="002D19EF"/>
    <w:rsid w:val="002D4D02"/>
    <w:rsid w:val="002E5E12"/>
    <w:rsid w:val="002E79D8"/>
    <w:rsid w:val="002F3FCB"/>
    <w:rsid w:val="002F61B0"/>
    <w:rsid w:val="002F68DF"/>
    <w:rsid w:val="003003F0"/>
    <w:rsid w:val="0030175C"/>
    <w:rsid w:val="003024BF"/>
    <w:rsid w:val="00307624"/>
    <w:rsid w:val="00310E14"/>
    <w:rsid w:val="00320013"/>
    <w:rsid w:val="00323A00"/>
    <w:rsid w:val="003253BE"/>
    <w:rsid w:val="003315C9"/>
    <w:rsid w:val="00336C81"/>
    <w:rsid w:val="0034546D"/>
    <w:rsid w:val="003512DA"/>
    <w:rsid w:val="00353D8D"/>
    <w:rsid w:val="00360D6D"/>
    <w:rsid w:val="00370575"/>
    <w:rsid w:val="00375D3D"/>
    <w:rsid w:val="003768FD"/>
    <w:rsid w:val="00380AD2"/>
    <w:rsid w:val="00380E30"/>
    <w:rsid w:val="00381B47"/>
    <w:rsid w:val="003905CA"/>
    <w:rsid w:val="003A1649"/>
    <w:rsid w:val="003A4244"/>
    <w:rsid w:val="003B2460"/>
    <w:rsid w:val="003C3936"/>
    <w:rsid w:val="003C7149"/>
    <w:rsid w:val="003C748D"/>
    <w:rsid w:val="003D167F"/>
    <w:rsid w:val="003D5082"/>
    <w:rsid w:val="003E44E0"/>
    <w:rsid w:val="003E6A27"/>
    <w:rsid w:val="003F2A84"/>
    <w:rsid w:val="003F55F6"/>
    <w:rsid w:val="00411290"/>
    <w:rsid w:val="0041233B"/>
    <w:rsid w:val="0041530F"/>
    <w:rsid w:val="0041675F"/>
    <w:rsid w:val="00417BB3"/>
    <w:rsid w:val="00423F30"/>
    <w:rsid w:val="00451349"/>
    <w:rsid w:val="00456C64"/>
    <w:rsid w:val="0046044F"/>
    <w:rsid w:val="0046502F"/>
    <w:rsid w:val="00473A10"/>
    <w:rsid w:val="00477054"/>
    <w:rsid w:val="00482E5F"/>
    <w:rsid w:val="0048422D"/>
    <w:rsid w:val="00484C26"/>
    <w:rsid w:val="004926BD"/>
    <w:rsid w:val="004932F0"/>
    <w:rsid w:val="00493622"/>
    <w:rsid w:val="0049569B"/>
    <w:rsid w:val="00496899"/>
    <w:rsid w:val="004A0C5D"/>
    <w:rsid w:val="004A22AA"/>
    <w:rsid w:val="004A3E19"/>
    <w:rsid w:val="004B0FF3"/>
    <w:rsid w:val="004B41D1"/>
    <w:rsid w:val="004B4356"/>
    <w:rsid w:val="004B49CB"/>
    <w:rsid w:val="004C116D"/>
    <w:rsid w:val="004C2687"/>
    <w:rsid w:val="004D45F2"/>
    <w:rsid w:val="004D7A91"/>
    <w:rsid w:val="004E2483"/>
    <w:rsid w:val="004E2AF7"/>
    <w:rsid w:val="004E52B7"/>
    <w:rsid w:val="004F2523"/>
    <w:rsid w:val="004F5E2F"/>
    <w:rsid w:val="00501AB5"/>
    <w:rsid w:val="00525262"/>
    <w:rsid w:val="00527796"/>
    <w:rsid w:val="0053082D"/>
    <w:rsid w:val="00536722"/>
    <w:rsid w:val="00541F08"/>
    <w:rsid w:val="0054333B"/>
    <w:rsid w:val="00543E53"/>
    <w:rsid w:val="0054618E"/>
    <w:rsid w:val="005466A9"/>
    <w:rsid w:val="00554115"/>
    <w:rsid w:val="00554C1E"/>
    <w:rsid w:val="00557A36"/>
    <w:rsid w:val="00563EB7"/>
    <w:rsid w:val="00564F7C"/>
    <w:rsid w:val="0057445B"/>
    <w:rsid w:val="00575E71"/>
    <w:rsid w:val="00577B2C"/>
    <w:rsid w:val="00582DC2"/>
    <w:rsid w:val="005874E0"/>
    <w:rsid w:val="00593F50"/>
    <w:rsid w:val="00596412"/>
    <w:rsid w:val="005A1B88"/>
    <w:rsid w:val="005B19AF"/>
    <w:rsid w:val="005B4451"/>
    <w:rsid w:val="005B53E6"/>
    <w:rsid w:val="005B542B"/>
    <w:rsid w:val="005B7A5A"/>
    <w:rsid w:val="005C6802"/>
    <w:rsid w:val="005C69D3"/>
    <w:rsid w:val="005D02AE"/>
    <w:rsid w:val="005D0520"/>
    <w:rsid w:val="005E6FD3"/>
    <w:rsid w:val="005F003E"/>
    <w:rsid w:val="005F0FAD"/>
    <w:rsid w:val="005F1910"/>
    <w:rsid w:val="005F378F"/>
    <w:rsid w:val="005F56B8"/>
    <w:rsid w:val="006029C5"/>
    <w:rsid w:val="00603B21"/>
    <w:rsid w:val="00604142"/>
    <w:rsid w:val="00604813"/>
    <w:rsid w:val="00613F2A"/>
    <w:rsid w:val="006160F8"/>
    <w:rsid w:val="00620B2C"/>
    <w:rsid w:val="00622814"/>
    <w:rsid w:val="00626920"/>
    <w:rsid w:val="006333FF"/>
    <w:rsid w:val="0063454C"/>
    <w:rsid w:val="00636095"/>
    <w:rsid w:val="006366DD"/>
    <w:rsid w:val="00641691"/>
    <w:rsid w:val="00642B33"/>
    <w:rsid w:val="006437A6"/>
    <w:rsid w:val="006438EC"/>
    <w:rsid w:val="006455B8"/>
    <w:rsid w:val="006472C3"/>
    <w:rsid w:val="00662A1F"/>
    <w:rsid w:val="00664FE8"/>
    <w:rsid w:val="00665045"/>
    <w:rsid w:val="00666ADB"/>
    <w:rsid w:val="0067623E"/>
    <w:rsid w:val="006841F3"/>
    <w:rsid w:val="006854A0"/>
    <w:rsid w:val="006858DA"/>
    <w:rsid w:val="00685F81"/>
    <w:rsid w:val="0068630E"/>
    <w:rsid w:val="00686A01"/>
    <w:rsid w:val="006910E2"/>
    <w:rsid w:val="0069345B"/>
    <w:rsid w:val="006948CD"/>
    <w:rsid w:val="00695214"/>
    <w:rsid w:val="00696DF5"/>
    <w:rsid w:val="006A0E91"/>
    <w:rsid w:val="006A3A95"/>
    <w:rsid w:val="006A402E"/>
    <w:rsid w:val="006B0818"/>
    <w:rsid w:val="006B287D"/>
    <w:rsid w:val="006B3DA9"/>
    <w:rsid w:val="006C0A13"/>
    <w:rsid w:val="006C0E1C"/>
    <w:rsid w:val="006C191F"/>
    <w:rsid w:val="006C79A9"/>
    <w:rsid w:val="006C7E8A"/>
    <w:rsid w:val="006D1C87"/>
    <w:rsid w:val="006D2FC1"/>
    <w:rsid w:val="006E0950"/>
    <w:rsid w:val="006E383F"/>
    <w:rsid w:val="006E7813"/>
    <w:rsid w:val="006F39AD"/>
    <w:rsid w:val="00700585"/>
    <w:rsid w:val="00703ECA"/>
    <w:rsid w:val="00704C70"/>
    <w:rsid w:val="00707F69"/>
    <w:rsid w:val="00712843"/>
    <w:rsid w:val="0072118D"/>
    <w:rsid w:val="007308FE"/>
    <w:rsid w:val="0073387A"/>
    <w:rsid w:val="00740033"/>
    <w:rsid w:val="00741B19"/>
    <w:rsid w:val="007422FC"/>
    <w:rsid w:val="00743FFA"/>
    <w:rsid w:val="00756BEE"/>
    <w:rsid w:val="00757743"/>
    <w:rsid w:val="00757876"/>
    <w:rsid w:val="00757F7F"/>
    <w:rsid w:val="00762F9E"/>
    <w:rsid w:val="0076466E"/>
    <w:rsid w:val="007674F3"/>
    <w:rsid w:val="0077355D"/>
    <w:rsid w:val="007742B9"/>
    <w:rsid w:val="007747DD"/>
    <w:rsid w:val="007761CA"/>
    <w:rsid w:val="007824DA"/>
    <w:rsid w:val="00792736"/>
    <w:rsid w:val="00795B42"/>
    <w:rsid w:val="00796E4B"/>
    <w:rsid w:val="007A154E"/>
    <w:rsid w:val="007A2F3A"/>
    <w:rsid w:val="007B1B75"/>
    <w:rsid w:val="007B28B1"/>
    <w:rsid w:val="007B2A31"/>
    <w:rsid w:val="007B3004"/>
    <w:rsid w:val="007C25C8"/>
    <w:rsid w:val="007C2C2C"/>
    <w:rsid w:val="007C2F4F"/>
    <w:rsid w:val="007C7EB1"/>
    <w:rsid w:val="007D187B"/>
    <w:rsid w:val="007D2AA3"/>
    <w:rsid w:val="007D3629"/>
    <w:rsid w:val="007D5462"/>
    <w:rsid w:val="007D5994"/>
    <w:rsid w:val="007D5F1B"/>
    <w:rsid w:val="007E09F8"/>
    <w:rsid w:val="007E1BD3"/>
    <w:rsid w:val="007F1AAA"/>
    <w:rsid w:val="007F2480"/>
    <w:rsid w:val="007F4C58"/>
    <w:rsid w:val="007F7332"/>
    <w:rsid w:val="00805AF2"/>
    <w:rsid w:val="00807FF0"/>
    <w:rsid w:val="00822AE8"/>
    <w:rsid w:val="00825778"/>
    <w:rsid w:val="00837711"/>
    <w:rsid w:val="00840B00"/>
    <w:rsid w:val="00841566"/>
    <w:rsid w:val="00842E05"/>
    <w:rsid w:val="0084644E"/>
    <w:rsid w:val="008542C6"/>
    <w:rsid w:val="00856389"/>
    <w:rsid w:val="00862779"/>
    <w:rsid w:val="0086561B"/>
    <w:rsid w:val="00870184"/>
    <w:rsid w:val="00887343"/>
    <w:rsid w:val="0089757F"/>
    <w:rsid w:val="008A2956"/>
    <w:rsid w:val="008B46C5"/>
    <w:rsid w:val="008B4CE1"/>
    <w:rsid w:val="008B57D6"/>
    <w:rsid w:val="008B6092"/>
    <w:rsid w:val="008C5E40"/>
    <w:rsid w:val="008C79DF"/>
    <w:rsid w:val="008D3992"/>
    <w:rsid w:val="008E0655"/>
    <w:rsid w:val="008E12E1"/>
    <w:rsid w:val="008F0DD3"/>
    <w:rsid w:val="008F2997"/>
    <w:rsid w:val="008F3A63"/>
    <w:rsid w:val="008F4E5A"/>
    <w:rsid w:val="008F7271"/>
    <w:rsid w:val="00903AE4"/>
    <w:rsid w:val="00905E2D"/>
    <w:rsid w:val="009146DA"/>
    <w:rsid w:val="009172AB"/>
    <w:rsid w:val="00917580"/>
    <w:rsid w:val="00920A2B"/>
    <w:rsid w:val="00922D85"/>
    <w:rsid w:val="00923DE9"/>
    <w:rsid w:val="009266BD"/>
    <w:rsid w:val="00927E3B"/>
    <w:rsid w:val="0093428C"/>
    <w:rsid w:val="00937453"/>
    <w:rsid w:val="00944E12"/>
    <w:rsid w:val="00956AE1"/>
    <w:rsid w:val="00961171"/>
    <w:rsid w:val="00962CB8"/>
    <w:rsid w:val="00965E6B"/>
    <w:rsid w:val="00973EEE"/>
    <w:rsid w:val="00974CFE"/>
    <w:rsid w:val="0098281B"/>
    <w:rsid w:val="009851B2"/>
    <w:rsid w:val="0098578B"/>
    <w:rsid w:val="009A08AF"/>
    <w:rsid w:val="009A0F7A"/>
    <w:rsid w:val="009A1771"/>
    <w:rsid w:val="009A3E54"/>
    <w:rsid w:val="009A5B1F"/>
    <w:rsid w:val="009A6B4A"/>
    <w:rsid w:val="009B208F"/>
    <w:rsid w:val="009C305E"/>
    <w:rsid w:val="009C75AD"/>
    <w:rsid w:val="009D3112"/>
    <w:rsid w:val="009E0657"/>
    <w:rsid w:val="009E6B0F"/>
    <w:rsid w:val="009F1BF1"/>
    <w:rsid w:val="009F2C2F"/>
    <w:rsid w:val="009F3C52"/>
    <w:rsid w:val="00A038B5"/>
    <w:rsid w:val="00A11D4B"/>
    <w:rsid w:val="00A138E4"/>
    <w:rsid w:val="00A23925"/>
    <w:rsid w:val="00A26044"/>
    <w:rsid w:val="00A325AA"/>
    <w:rsid w:val="00A4629F"/>
    <w:rsid w:val="00A505BD"/>
    <w:rsid w:val="00A5721E"/>
    <w:rsid w:val="00A57F5B"/>
    <w:rsid w:val="00A62657"/>
    <w:rsid w:val="00A66943"/>
    <w:rsid w:val="00A66D65"/>
    <w:rsid w:val="00A66E85"/>
    <w:rsid w:val="00A73698"/>
    <w:rsid w:val="00A8266A"/>
    <w:rsid w:val="00A87058"/>
    <w:rsid w:val="00A87068"/>
    <w:rsid w:val="00A93751"/>
    <w:rsid w:val="00A94AFE"/>
    <w:rsid w:val="00A960D8"/>
    <w:rsid w:val="00AB0B80"/>
    <w:rsid w:val="00AB3709"/>
    <w:rsid w:val="00AB4FED"/>
    <w:rsid w:val="00AC2A28"/>
    <w:rsid w:val="00AC6883"/>
    <w:rsid w:val="00AC7715"/>
    <w:rsid w:val="00AD7DEC"/>
    <w:rsid w:val="00AE42FE"/>
    <w:rsid w:val="00AE49FD"/>
    <w:rsid w:val="00AE5943"/>
    <w:rsid w:val="00AF0B31"/>
    <w:rsid w:val="00AF62A4"/>
    <w:rsid w:val="00AF71C0"/>
    <w:rsid w:val="00AF71EA"/>
    <w:rsid w:val="00B075CD"/>
    <w:rsid w:val="00B108CD"/>
    <w:rsid w:val="00B17676"/>
    <w:rsid w:val="00B20314"/>
    <w:rsid w:val="00B203A1"/>
    <w:rsid w:val="00B24814"/>
    <w:rsid w:val="00B26B5D"/>
    <w:rsid w:val="00B26CE0"/>
    <w:rsid w:val="00B32965"/>
    <w:rsid w:val="00B355F1"/>
    <w:rsid w:val="00B36429"/>
    <w:rsid w:val="00B375A2"/>
    <w:rsid w:val="00B476EB"/>
    <w:rsid w:val="00B47CA3"/>
    <w:rsid w:val="00B50F2C"/>
    <w:rsid w:val="00B52ED2"/>
    <w:rsid w:val="00B6241A"/>
    <w:rsid w:val="00B6406D"/>
    <w:rsid w:val="00B653C4"/>
    <w:rsid w:val="00B67731"/>
    <w:rsid w:val="00B7044D"/>
    <w:rsid w:val="00B70653"/>
    <w:rsid w:val="00B713F8"/>
    <w:rsid w:val="00B73471"/>
    <w:rsid w:val="00B94FDD"/>
    <w:rsid w:val="00B97627"/>
    <w:rsid w:val="00BA0A20"/>
    <w:rsid w:val="00BA290E"/>
    <w:rsid w:val="00BA35EB"/>
    <w:rsid w:val="00BA7CE5"/>
    <w:rsid w:val="00BB178C"/>
    <w:rsid w:val="00BC1AE7"/>
    <w:rsid w:val="00BC65CD"/>
    <w:rsid w:val="00BD1BB6"/>
    <w:rsid w:val="00BD2191"/>
    <w:rsid w:val="00BD5E86"/>
    <w:rsid w:val="00BE2104"/>
    <w:rsid w:val="00BE6D2C"/>
    <w:rsid w:val="00BF158A"/>
    <w:rsid w:val="00C0063A"/>
    <w:rsid w:val="00C019E4"/>
    <w:rsid w:val="00C12C5B"/>
    <w:rsid w:val="00C14C04"/>
    <w:rsid w:val="00C17EAC"/>
    <w:rsid w:val="00C2189E"/>
    <w:rsid w:val="00C21B1C"/>
    <w:rsid w:val="00C21D1B"/>
    <w:rsid w:val="00C22807"/>
    <w:rsid w:val="00C22D19"/>
    <w:rsid w:val="00C262FF"/>
    <w:rsid w:val="00C359D6"/>
    <w:rsid w:val="00C431DA"/>
    <w:rsid w:val="00C443AE"/>
    <w:rsid w:val="00C51CFF"/>
    <w:rsid w:val="00C557E5"/>
    <w:rsid w:val="00C56294"/>
    <w:rsid w:val="00C74A43"/>
    <w:rsid w:val="00C7778B"/>
    <w:rsid w:val="00C83597"/>
    <w:rsid w:val="00C8430D"/>
    <w:rsid w:val="00C87D99"/>
    <w:rsid w:val="00C91080"/>
    <w:rsid w:val="00C91212"/>
    <w:rsid w:val="00C91ADC"/>
    <w:rsid w:val="00C962D4"/>
    <w:rsid w:val="00C973AE"/>
    <w:rsid w:val="00CA1AEB"/>
    <w:rsid w:val="00CA3028"/>
    <w:rsid w:val="00CA3EC7"/>
    <w:rsid w:val="00CB0C6F"/>
    <w:rsid w:val="00CB3A0B"/>
    <w:rsid w:val="00CC42FA"/>
    <w:rsid w:val="00CD41E8"/>
    <w:rsid w:val="00CE07EF"/>
    <w:rsid w:val="00CE1801"/>
    <w:rsid w:val="00CE58CD"/>
    <w:rsid w:val="00CE74B9"/>
    <w:rsid w:val="00CF4BE8"/>
    <w:rsid w:val="00CF6951"/>
    <w:rsid w:val="00CF7E59"/>
    <w:rsid w:val="00D012F3"/>
    <w:rsid w:val="00D03953"/>
    <w:rsid w:val="00D05010"/>
    <w:rsid w:val="00D05BAF"/>
    <w:rsid w:val="00D06509"/>
    <w:rsid w:val="00D12F13"/>
    <w:rsid w:val="00D17252"/>
    <w:rsid w:val="00D2033E"/>
    <w:rsid w:val="00D301A0"/>
    <w:rsid w:val="00D41383"/>
    <w:rsid w:val="00D5262C"/>
    <w:rsid w:val="00D55360"/>
    <w:rsid w:val="00D559DC"/>
    <w:rsid w:val="00D57207"/>
    <w:rsid w:val="00D62583"/>
    <w:rsid w:val="00D6377E"/>
    <w:rsid w:val="00D64AC1"/>
    <w:rsid w:val="00D65C94"/>
    <w:rsid w:val="00D735D4"/>
    <w:rsid w:val="00D73DD5"/>
    <w:rsid w:val="00D7672E"/>
    <w:rsid w:val="00D77610"/>
    <w:rsid w:val="00D82D1E"/>
    <w:rsid w:val="00D87BC8"/>
    <w:rsid w:val="00D93536"/>
    <w:rsid w:val="00D935BF"/>
    <w:rsid w:val="00D9701F"/>
    <w:rsid w:val="00DA117D"/>
    <w:rsid w:val="00DA541E"/>
    <w:rsid w:val="00DB020F"/>
    <w:rsid w:val="00DB1625"/>
    <w:rsid w:val="00DB215C"/>
    <w:rsid w:val="00DB6DB5"/>
    <w:rsid w:val="00DD2581"/>
    <w:rsid w:val="00DD4E89"/>
    <w:rsid w:val="00DD5627"/>
    <w:rsid w:val="00DD5E56"/>
    <w:rsid w:val="00DE07EF"/>
    <w:rsid w:val="00DE3E5C"/>
    <w:rsid w:val="00DE4161"/>
    <w:rsid w:val="00DE6AE5"/>
    <w:rsid w:val="00DF454A"/>
    <w:rsid w:val="00E01F8C"/>
    <w:rsid w:val="00E11928"/>
    <w:rsid w:val="00E11D86"/>
    <w:rsid w:val="00E23834"/>
    <w:rsid w:val="00E24797"/>
    <w:rsid w:val="00E3300A"/>
    <w:rsid w:val="00E339AC"/>
    <w:rsid w:val="00E36F89"/>
    <w:rsid w:val="00E37C3D"/>
    <w:rsid w:val="00E453AA"/>
    <w:rsid w:val="00E460AE"/>
    <w:rsid w:val="00E51907"/>
    <w:rsid w:val="00E54A06"/>
    <w:rsid w:val="00E64624"/>
    <w:rsid w:val="00E70F40"/>
    <w:rsid w:val="00E76325"/>
    <w:rsid w:val="00E85CD2"/>
    <w:rsid w:val="00E93ADA"/>
    <w:rsid w:val="00E94B22"/>
    <w:rsid w:val="00E9779F"/>
    <w:rsid w:val="00E97DB1"/>
    <w:rsid w:val="00EA4EE3"/>
    <w:rsid w:val="00EA503B"/>
    <w:rsid w:val="00EA5369"/>
    <w:rsid w:val="00EA6585"/>
    <w:rsid w:val="00EB0300"/>
    <w:rsid w:val="00EC7ADC"/>
    <w:rsid w:val="00ED067F"/>
    <w:rsid w:val="00ED0D9D"/>
    <w:rsid w:val="00ED42E4"/>
    <w:rsid w:val="00ED48CE"/>
    <w:rsid w:val="00ED642F"/>
    <w:rsid w:val="00ED7532"/>
    <w:rsid w:val="00ED7DF2"/>
    <w:rsid w:val="00EE1E0D"/>
    <w:rsid w:val="00EF043F"/>
    <w:rsid w:val="00EF562F"/>
    <w:rsid w:val="00EF6221"/>
    <w:rsid w:val="00F029B3"/>
    <w:rsid w:val="00F040D2"/>
    <w:rsid w:val="00F05059"/>
    <w:rsid w:val="00F109FC"/>
    <w:rsid w:val="00F11EC9"/>
    <w:rsid w:val="00F20CEC"/>
    <w:rsid w:val="00F30C11"/>
    <w:rsid w:val="00F313F0"/>
    <w:rsid w:val="00F31912"/>
    <w:rsid w:val="00F340B2"/>
    <w:rsid w:val="00F4204A"/>
    <w:rsid w:val="00F460EF"/>
    <w:rsid w:val="00F46221"/>
    <w:rsid w:val="00F53373"/>
    <w:rsid w:val="00F55F73"/>
    <w:rsid w:val="00F704B8"/>
    <w:rsid w:val="00F73FDD"/>
    <w:rsid w:val="00F74A5E"/>
    <w:rsid w:val="00F76201"/>
    <w:rsid w:val="00F763B8"/>
    <w:rsid w:val="00F87122"/>
    <w:rsid w:val="00F94408"/>
    <w:rsid w:val="00F950D0"/>
    <w:rsid w:val="00FA42F6"/>
    <w:rsid w:val="00FA6906"/>
    <w:rsid w:val="00FA77FE"/>
    <w:rsid w:val="00FB16BD"/>
    <w:rsid w:val="00FB636E"/>
    <w:rsid w:val="00FC6CD2"/>
    <w:rsid w:val="00FC7EEF"/>
    <w:rsid w:val="00FD2DE8"/>
    <w:rsid w:val="00FD323E"/>
    <w:rsid w:val="00FD4BAE"/>
    <w:rsid w:val="00FE7CF8"/>
    <w:rsid w:val="00FF21C1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DE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rsid w:val="00762F9E"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6B2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6B28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582D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2F9E"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sid w:val="006B2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rsid w:val="006B287D"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rsid w:val="00582D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rsid w:val="00762F9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2F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qFormat/>
    <w:rsid w:val="00762F9E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unhideWhenUsed/>
    <w:rsid w:val="00762F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62F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ntet">
    <w:name w:val="header"/>
    <w:basedOn w:val="Normal"/>
    <w:link w:val="AntetCaracter"/>
    <w:unhideWhenUsed/>
    <w:rsid w:val="00477054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Subsol">
    <w:name w:val="footer"/>
    <w:basedOn w:val="Normal"/>
    <w:link w:val="SubsolCaracter"/>
    <w:uiPriority w:val="99"/>
    <w:unhideWhenUsed/>
    <w:rsid w:val="00477054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rsid w:val="00ED42E4"/>
  </w:style>
  <w:style w:type="table" w:styleId="GrilTabel">
    <w:name w:val="Table Grid"/>
    <w:basedOn w:val="TabelNormal"/>
    <w:uiPriority w:val="59"/>
    <w:rsid w:val="00C1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qFormat/>
    <w:rsid w:val="00920A2B"/>
    <w:rPr>
      <w:i/>
      <w:iCs/>
    </w:rPr>
  </w:style>
  <w:style w:type="paragraph" w:styleId="NormalWeb">
    <w:name w:val="Normal (Web)"/>
    <w:basedOn w:val="Normal"/>
    <w:uiPriority w:val="99"/>
    <w:unhideWhenUsed/>
    <w:rsid w:val="00920A2B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582DC2"/>
    <w:rPr>
      <w:b/>
      <w:b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F31912"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rsid w:val="006B287D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aliases w:val="List Paragraph 1,Bullet"/>
    <w:basedOn w:val="Normal"/>
    <w:link w:val="ListparagrafCaracter"/>
    <w:uiPriority w:val="1"/>
    <w:qFormat/>
    <w:rsid w:val="006B287D"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rsid w:val="006B287D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x-none"/>
    </w:rPr>
  </w:style>
  <w:style w:type="paragraph" w:styleId="Indentcorptext">
    <w:name w:val="Body Text Indent"/>
    <w:basedOn w:val="Normal"/>
    <w:link w:val="IndentcorptextCaracter"/>
    <w:semiHidden/>
    <w:unhideWhenUsed/>
    <w:rsid w:val="006B287D"/>
    <w:pPr>
      <w:spacing w:after="120"/>
      <w:ind w:left="283"/>
    </w:pPr>
    <w:rPr>
      <w:sz w:val="20"/>
      <w:szCs w:val="20"/>
      <w:lang w:val="ro-RO" w:eastAsia="x-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287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287D"/>
    <w:rPr>
      <w:sz w:val="20"/>
      <w:szCs w:val="20"/>
      <w:lang w:val="en-GB" w:eastAsia="en-US"/>
    </w:rPr>
  </w:style>
  <w:style w:type="character" w:customStyle="1" w:styleId="Bodytext2">
    <w:name w:val="Body text (2)"/>
    <w:basedOn w:val="Fontdeparagrafimplicit"/>
    <w:rsid w:val="006B2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sid w:val="006B2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6B28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B287D"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6B287D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B287D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rsid w:val="006B28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B287D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  <w:rsid w:val="006B287D"/>
  </w:style>
  <w:style w:type="character" w:customStyle="1" w:styleId="docheader">
    <w:name w:val="doc_header"/>
    <w:rsid w:val="006B287D"/>
  </w:style>
  <w:style w:type="paragraph" w:customStyle="1" w:styleId="Default">
    <w:name w:val="Default"/>
    <w:rsid w:val="006B28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rsid w:val="006B287D"/>
  </w:style>
  <w:style w:type="character" w:customStyle="1" w:styleId="TextcomentariuCaracter">
    <w:name w:val="Text comentariu Caracter"/>
    <w:basedOn w:val="Fontdeparagrafimplicit"/>
    <w:link w:val="Textcomentariu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Textcomentariu">
    <w:name w:val="annotation text"/>
    <w:basedOn w:val="Normal"/>
    <w:link w:val="TextcomentariuCaracter"/>
    <w:semiHidden/>
    <w:unhideWhenUsed/>
    <w:rsid w:val="006B287D"/>
    <w:rPr>
      <w:sz w:val="20"/>
      <w:szCs w:val="20"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rsid w:val="006B287D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sid w:val="006B287D"/>
    <w:rPr>
      <w:b/>
      <w:bCs/>
    </w:rPr>
  </w:style>
  <w:style w:type="paragraph" w:customStyle="1" w:styleId="tt">
    <w:name w:val="tt"/>
    <w:basedOn w:val="Normal"/>
    <w:rsid w:val="006B287D"/>
    <w:pPr>
      <w:jc w:val="center"/>
    </w:pPr>
    <w:rPr>
      <w:b/>
      <w:bCs/>
    </w:rPr>
  </w:style>
  <w:style w:type="character" w:customStyle="1" w:styleId="Heading2">
    <w:name w:val="Heading #2_"/>
    <w:link w:val="Heading20"/>
    <w:locked/>
    <w:rsid w:val="006B287D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287D"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rsid w:val="006B287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Bodytext2Italic">
    <w:name w:val="Body text (2) + Italic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2pt">
    <w:name w:val="Основной текст (2) + 12 pt"/>
    <w:aliases w:val="Курсив,Основной текст (2) + 9,5 pt"/>
    <w:basedOn w:val="2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character" w:customStyle="1" w:styleId="20">
    <w:name w:val="Основной текст (2)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pt">
    <w:name w:val="Основной текст (2) + 4 pt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sid w:val="006B287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rsid w:val="006B287D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  <w:rsid w:val="006B287D"/>
  </w:style>
  <w:style w:type="paragraph" w:customStyle="1" w:styleId="10">
    <w:name w:val="Абзац списка1"/>
    <w:basedOn w:val="Normal"/>
    <w:rsid w:val="00A26044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0B179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aliases w:val="List Paragraph 1 Caracter,Bullet Caracter"/>
    <w:link w:val="Listparagraf"/>
    <w:uiPriority w:val="34"/>
    <w:locked/>
    <w:rsid w:val="00795B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Referincomentariu">
    <w:name w:val="annotation reference"/>
    <w:basedOn w:val="Fontdeparagrafimplicit"/>
    <w:semiHidden/>
    <w:unhideWhenUsed/>
    <w:rsid w:val="001029B6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4527"/>
    <w:pPr>
      <w:widowControl w:val="0"/>
      <w:autoSpaceDE w:val="0"/>
      <w:autoSpaceDN w:val="0"/>
    </w:pPr>
    <w:rPr>
      <w:sz w:val="22"/>
      <w:szCs w:val="22"/>
      <w:lang w:val="ro-RO" w:eastAsia="en-US"/>
    </w:rPr>
  </w:style>
  <w:style w:type="paragraph" w:styleId="Revizuire">
    <w:name w:val="Revision"/>
    <w:hidden/>
    <w:uiPriority w:val="99"/>
    <w:semiHidden/>
    <w:rsid w:val="00E11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rsid w:val="00762F9E"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6B2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6B28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582D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2F9E"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sid w:val="006B2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rsid w:val="006B287D"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rsid w:val="00582D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rsid w:val="00762F9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2F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qFormat/>
    <w:rsid w:val="00762F9E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unhideWhenUsed/>
    <w:rsid w:val="00762F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62F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ntet">
    <w:name w:val="header"/>
    <w:basedOn w:val="Normal"/>
    <w:link w:val="AntetCaracter"/>
    <w:unhideWhenUsed/>
    <w:rsid w:val="00477054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Subsol">
    <w:name w:val="footer"/>
    <w:basedOn w:val="Normal"/>
    <w:link w:val="SubsolCaracter"/>
    <w:uiPriority w:val="99"/>
    <w:unhideWhenUsed/>
    <w:rsid w:val="00477054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rsid w:val="00ED42E4"/>
  </w:style>
  <w:style w:type="table" w:styleId="GrilTabel">
    <w:name w:val="Table Grid"/>
    <w:basedOn w:val="TabelNormal"/>
    <w:uiPriority w:val="59"/>
    <w:rsid w:val="00C1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qFormat/>
    <w:rsid w:val="00920A2B"/>
    <w:rPr>
      <w:i/>
      <w:iCs/>
    </w:rPr>
  </w:style>
  <w:style w:type="paragraph" w:styleId="NormalWeb">
    <w:name w:val="Normal (Web)"/>
    <w:basedOn w:val="Normal"/>
    <w:uiPriority w:val="99"/>
    <w:unhideWhenUsed/>
    <w:rsid w:val="00920A2B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582DC2"/>
    <w:rPr>
      <w:b/>
      <w:b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F31912"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rsid w:val="006B287D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aliases w:val="List Paragraph 1,Bullet"/>
    <w:basedOn w:val="Normal"/>
    <w:link w:val="ListparagrafCaracter"/>
    <w:uiPriority w:val="1"/>
    <w:qFormat/>
    <w:rsid w:val="006B287D"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rsid w:val="006B287D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x-none"/>
    </w:rPr>
  </w:style>
  <w:style w:type="paragraph" w:styleId="Indentcorptext">
    <w:name w:val="Body Text Indent"/>
    <w:basedOn w:val="Normal"/>
    <w:link w:val="IndentcorptextCaracter"/>
    <w:semiHidden/>
    <w:unhideWhenUsed/>
    <w:rsid w:val="006B287D"/>
    <w:pPr>
      <w:spacing w:after="120"/>
      <w:ind w:left="283"/>
    </w:pPr>
    <w:rPr>
      <w:sz w:val="20"/>
      <w:szCs w:val="20"/>
      <w:lang w:val="ro-RO" w:eastAsia="x-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287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287D"/>
    <w:rPr>
      <w:sz w:val="20"/>
      <w:szCs w:val="20"/>
      <w:lang w:val="en-GB" w:eastAsia="en-US"/>
    </w:rPr>
  </w:style>
  <w:style w:type="character" w:customStyle="1" w:styleId="Bodytext2">
    <w:name w:val="Body text (2)"/>
    <w:basedOn w:val="Fontdeparagrafimplicit"/>
    <w:rsid w:val="006B2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sid w:val="006B2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6B28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B287D"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6B287D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B287D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rsid w:val="006B28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B287D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  <w:rsid w:val="006B287D"/>
  </w:style>
  <w:style w:type="character" w:customStyle="1" w:styleId="docheader">
    <w:name w:val="doc_header"/>
    <w:rsid w:val="006B287D"/>
  </w:style>
  <w:style w:type="paragraph" w:customStyle="1" w:styleId="Default">
    <w:name w:val="Default"/>
    <w:rsid w:val="006B28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rsid w:val="006B287D"/>
  </w:style>
  <w:style w:type="character" w:customStyle="1" w:styleId="TextcomentariuCaracter">
    <w:name w:val="Text comentariu Caracter"/>
    <w:basedOn w:val="Fontdeparagrafimplicit"/>
    <w:link w:val="Textcomentariu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Textcomentariu">
    <w:name w:val="annotation text"/>
    <w:basedOn w:val="Normal"/>
    <w:link w:val="TextcomentariuCaracter"/>
    <w:semiHidden/>
    <w:unhideWhenUsed/>
    <w:rsid w:val="006B287D"/>
    <w:rPr>
      <w:sz w:val="20"/>
      <w:szCs w:val="20"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rsid w:val="006B287D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sid w:val="006B287D"/>
    <w:rPr>
      <w:b/>
      <w:bCs/>
    </w:rPr>
  </w:style>
  <w:style w:type="paragraph" w:customStyle="1" w:styleId="tt">
    <w:name w:val="tt"/>
    <w:basedOn w:val="Normal"/>
    <w:rsid w:val="006B287D"/>
    <w:pPr>
      <w:jc w:val="center"/>
    </w:pPr>
    <w:rPr>
      <w:b/>
      <w:bCs/>
    </w:rPr>
  </w:style>
  <w:style w:type="character" w:customStyle="1" w:styleId="Heading2">
    <w:name w:val="Heading #2_"/>
    <w:link w:val="Heading20"/>
    <w:locked/>
    <w:rsid w:val="006B287D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287D"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rsid w:val="006B287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Bodytext2Italic">
    <w:name w:val="Body text (2) + Italic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2pt">
    <w:name w:val="Основной текст (2) + 12 pt"/>
    <w:aliases w:val="Курсив,Основной текст (2) + 9,5 pt"/>
    <w:basedOn w:val="2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character" w:customStyle="1" w:styleId="20">
    <w:name w:val="Основной текст (2)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pt">
    <w:name w:val="Основной текст (2) + 4 pt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sid w:val="006B287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rsid w:val="006B287D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  <w:rsid w:val="006B287D"/>
  </w:style>
  <w:style w:type="paragraph" w:customStyle="1" w:styleId="10">
    <w:name w:val="Абзац списка1"/>
    <w:basedOn w:val="Normal"/>
    <w:rsid w:val="00A26044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0B179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aliases w:val="List Paragraph 1 Caracter,Bullet Caracter"/>
    <w:link w:val="Listparagraf"/>
    <w:uiPriority w:val="34"/>
    <w:locked/>
    <w:rsid w:val="00795B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Referincomentariu">
    <w:name w:val="annotation reference"/>
    <w:basedOn w:val="Fontdeparagrafimplicit"/>
    <w:semiHidden/>
    <w:unhideWhenUsed/>
    <w:rsid w:val="001029B6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4527"/>
    <w:pPr>
      <w:widowControl w:val="0"/>
      <w:autoSpaceDE w:val="0"/>
      <w:autoSpaceDN w:val="0"/>
    </w:pPr>
    <w:rPr>
      <w:sz w:val="22"/>
      <w:szCs w:val="22"/>
      <w:lang w:val="ro-RO" w:eastAsia="en-US"/>
    </w:rPr>
  </w:style>
  <w:style w:type="paragraph" w:styleId="Revizuire">
    <w:name w:val="Revision"/>
    <w:hidden/>
    <w:uiPriority w:val="99"/>
    <w:semiHidden/>
    <w:rsid w:val="00E11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egis.md/cautare/getResults?doc_id=100971&amp;lang=ro" TargetMode="External"/><Relationship Id="rId18" Type="http://schemas.openxmlformats.org/officeDocument/2006/relationships/hyperlink" Target="https://www.legis.md/cautare/getResults?doc_id=110173&amp;lang=ro" TargetMode="External"/><Relationship Id="rId26" Type="http://schemas.openxmlformats.org/officeDocument/2006/relationships/hyperlink" Target="https://www.legis.md/cautare/getResults?doc_id=136048&amp;lang=ro" TargetMode="External"/><Relationship Id="rId39" Type="http://schemas.openxmlformats.org/officeDocument/2006/relationships/hyperlink" Target="https://www.legis.md/cautare/getResults?doc_id=109147&amp;lang=ro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s.md/cautare/getResults?doc_id=100971&amp;lang=ro" TargetMode="External"/><Relationship Id="rId34" Type="http://schemas.openxmlformats.org/officeDocument/2006/relationships/hyperlink" Target="https://www.legis.md/cautare/getResults?doc_id=110173&amp;lang=ro" TargetMode="External"/><Relationship Id="rId42" Type="http://schemas.openxmlformats.org/officeDocument/2006/relationships/hyperlink" Target="https://www.legis.md/cautare/getResults?doc_id=122797&amp;lang=ro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legis.md/cautare/getResults?doc_id=143206&amp;lang=ro" TargetMode="External"/><Relationship Id="rId17" Type="http://schemas.openxmlformats.org/officeDocument/2006/relationships/hyperlink" Target="https://www.legis.md/cautare/getResults?doc_id=100971&amp;lang=ro" TargetMode="External"/><Relationship Id="rId25" Type="http://schemas.openxmlformats.org/officeDocument/2006/relationships/hyperlink" Target="https://www.legis.md/cautare/getResults?doc_id=136048&amp;lang=ro" TargetMode="External"/><Relationship Id="rId33" Type="http://schemas.openxmlformats.org/officeDocument/2006/relationships/hyperlink" Target="https://www.legis.md/cautare/getResults?doc_id=136048&amp;lang=ro" TargetMode="External"/><Relationship Id="rId38" Type="http://schemas.openxmlformats.org/officeDocument/2006/relationships/hyperlink" Target="https://www.legis.md/cautare/getResults?doc_id=109147&amp;lang=r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s.md/cautare/getResults?doc_id=100971&amp;lang=ro" TargetMode="External"/><Relationship Id="rId20" Type="http://schemas.openxmlformats.org/officeDocument/2006/relationships/hyperlink" Target="https://www.legis.md/cautare/getResults?doc_id=100971&amp;lang=ro" TargetMode="External"/><Relationship Id="rId29" Type="http://schemas.openxmlformats.org/officeDocument/2006/relationships/hyperlink" Target="https://www.legis.md/cautare/getResults?doc_id=142435&amp;lang=ro" TargetMode="External"/><Relationship Id="rId41" Type="http://schemas.openxmlformats.org/officeDocument/2006/relationships/hyperlink" Target="https://www.legis.md/cautare/getResults?doc_id=143206&amp;lang=r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-mail:%20office@ansp.gov.md%20%20%20" TargetMode="External"/><Relationship Id="rId24" Type="http://schemas.openxmlformats.org/officeDocument/2006/relationships/hyperlink" Target="https://www.legis.md/cautare/getResults?doc_id=100971&amp;lang=ro" TargetMode="External"/><Relationship Id="rId32" Type="http://schemas.openxmlformats.org/officeDocument/2006/relationships/hyperlink" Target="https://www.legis.md/cautare/getResults?doc_id=136048&amp;lang=ro" TargetMode="External"/><Relationship Id="rId37" Type="http://schemas.openxmlformats.org/officeDocument/2006/relationships/hyperlink" Target="https://www.legis.md/cautare/getResults?doc_id=100971&amp;lang=ro" TargetMode="External"/><Relationship Id="rId40" Type="http://schemas.openxmlformats.org/officeDocument/2006/relationships/hyperlink" Target="https://www.legis.md/cautare/getResults?doc_id=143206&amp;lang=ro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legis.md/cautare/getResults?doc_id=100971&amp;lang=ro" TargetMode="External"/><Relationship Id="rId23" Type="http://schemas.openxmlformats.org/officeDocument/2006/relationships/hyperlink" Target="https://www.legis.md/cautare/getResults?doc_id=122797&amp;lang=ro" TargetMode="External"/><Relationship Id="rId28" Type="http://schemas.openxmlformats.org/officeDocument/2006/relationships/hyperlink" Target="https://www.legis.md/cautare/getResults?doc_id=142435&amp;lang=ro" TargetMode="External"/><Relationship Id="rId36" Type="http://schemas.openxmlformats.org/officeDocument/2006/relationships/hyperlink" Target="https://www.legis.md/cautare/getResults?doc_id=100971&amp;lang=ro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www.legis.md/cautare/getResults?doc_id=100971&amp;lang=ro" TargetMode="External"/><Relationship Id="rId31" Type="http://schemas.openxmlformats.org/officeDocument/2006/relationships/hyperlink" Target="https://www.legis.md/cautare/getResults?doc_id=138713&amp;lang=ro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legis.md/cautare/getResults?doc_id=143206&amp;lang=ro" TargetMode="External"/><Relationship Id="rId22" Type="http://schemas.openxmlformats.org/officeDocument/2006/relationships/hyperlink" Target="https://www.legis.md/cautare/getResults?doc_id=142435&amp;lang=ro" TargetMode="External"/><Relationship Id="rId27" Type="http://schemas.openxmlformats.org/officeDocument/2006/relationships/hyperlink" Target="https://www.legis.md/cautare/getResults?doc_id=109147&amp;lang=ro" TargetMode="External"/><Relationship Id="rId30" Type="http://schemas.openxmlformats.org/officeDocument/2006/relationships/hyperlink" Target="https://www.legis.md/cautare/getResults?doc_id=138713&amp;lang=ro" TargetMode="External"/><Relationship Id="rId35" Type="http://schemas.openxmlformats.org/officeDocument/2006/relationships/hyperlink" Target="https://www.legis.md/cautare/getResults?doc_id=110173&amp;lang=ro" TargetMode="External"/><Relationship Id="rId43" Type="http://schemas.openxmlformats.org/officeDocument/2006/relationships/hyperlink" Target="https://www.legis.md/cautare/getResults?doc_id=122797&amp;lang=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000FC-AAB3-4777-AC75-A1C21FF59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11</Pages>
  <Words>4342</Words>
  <Characters>24751</Characters>
  <Application>Microsoft Office Word</Application>
  <DocSecurity>0</DocSecurity>
  <Lines>206</Lines>
  <Paragraphs>58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MS</Company>
  <LinksUpToDate>false</LinksUpToDate>
  <CharactersWithSpaces>29035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Pavel</dc:creator>
  <cp:lastModifiedBy>Admin™</cp:lastModifiedBy>
  <cp:revision>15</cp:revision>
  <cp:lastPrinted>2022-05-20T13:47:00Z</cp:lastPrinted>
  <dcterms:created xsi:type="dcterms:W3CDTF">2024-07-31T20:51:00Z</dcterms:created>
  <dcterms:modified xsi:type="dcterms:W3CDTF">2024-08-05T13:25:00Z</dcterms:modified>
</cp:coreProperties>
</file>